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17A2C17" Type="http://schemas.openxmlformats.org/officeDocument/2006/relationships/officeDocument" Target="/word/document.xml" /><Relationship Id="coreR317A2C17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4 do zarządzenia Nr 26/2022/DSOZ</w:t>
        <w:br w:type="textWrapping"/>
        <w:t>Prezesa Narodowego Funduszu Zdrowia</w:t>
        <w:br w:type="textWrapping"/>
        <w:t>z dnia 4 marca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/WZÓR/</w:t>
        <w:br w:type="textWrapping"/>
        <w:t>OZNACZENIE WNIOSKU / UZUPEŁNIENIE WNIOSKU / WYCOFANIE WNIOSKU*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172"/>
        </w:trPr>
        <w:tc>
          <w:tcPr>
            <w:tcW w:w="100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>
            <w:pPr>
              <w:jc w:val="center"/>
            </w:pPr>
            <w:r>
              <w:rPr>
                <w:sz w:val="18"/>
              </w:rPr>
              <w:t>NARODOWY FUNDUSZ ZDROWIA</w:t>
            </w:r>
          </w:p>
          <w:p>
            <w:pPr>
              <w:jc w:val="center"/>
            </w:pPr>
            <w:r>
              <w:rPr>
                <w:b w:val="1"/>
                <w:sz w:val="18"/>
              </w:rPr>
              <w:t>...................................Oddział Wojewódzki NFZ w ...........................................</w:t>
            </w:r>
          </w:p>
          <w:p/>
          <w:p>
            <w:pPr>
              <w:jc w:val="center"/>
            </w:pPr>
            <w:r>
              <w:rPr>
                <w:sz w:val="18"/>
              </w:rPr>
              <w:t xml:space="preserve">Wniosek </w:t>
            </w:r>
          </w:p>
          <w:p>
            <w:pPr>
              <w:jc w:val="center"/>
            </w:pPr>
            <w:r>
              <w:rPr>
                <w:sz w:val="18"/>
              </w:rPr>
              <w:t xml:space="preserve">o zawarcie umowy o udzielanie świadczeń opieki zdrowotnej w rodzaju: zaopatrzenie w wyroby medyczne </w:t>
            </w:r>
          </w:p>
          <w:p/>
          <w:p/>
          <w:p>
            <w:pPr>
              <w:jc w:val="both"/>
            </w:pPr>
            <w:r>
              <w:rPr>
                <w:b w:val="1"/>
                <w:sz w:val="18"/>
              </w:rPr>
              <w:t>....................................................................................................................................................................</w:t>
            </w:r>
          </w:p>
          <w:p>
            <w:pPr>
              <w:jc w:val="center"/>
            </w:pPr>
            <w:r>
              <w:rPr>
                <w:sz w:val="18"/>
              </w:rPr>
              <w:t>(nazwa zakresu rzeczowego będącego przedmiotem postępowania)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30"/>
        </w:trPr>
        <w:tc>
          <w:tcPr>
            <w:tcW w:w="100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/>
          <w:p>
            <w:pPr>
              <w:jc w:val="both"/>
            </w:pPr>
            <w:r>
              <w:rPr>
                <w:b w:val="1"/>
                <w:sz w:val="18"/>
              </w:rPr>
              <w:t>.....................................................................................................................................................................</w:t>
            </w:r>
          </w:p>
          <w:p>
            <w:pPr>
              <w:jc w:val="center"/>
            </w:pPr>
            <w:r>
              <w:rPr>
                <w:sz w:val="18"/>
              </w:rPr>
              <w:t>(numer postępowania zgodnie z ogłoszeniem o postępowaniu)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41"/>
        </w:trPr>
        <w:tc>
          <w:tcPr>
            <w:tcW w:w="100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(pełna nazwa wnioskodawcy zgodna z właściwym rejestrem, identyfikator techniczny wnioskodawcy)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13"/>
        </w:trPr>
        <w:tc>
          <w:tcPr>
            <w:tcW w:w="100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(adres siedziby wnioskodawcy zgodny z właściwym rejestrem)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91"/>
        </w:trPr>
        <w:tc>
          <w:tcPr>
            <w:tcW w:w="100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 xml:space="preserve">Data, pieczęć i podpis wnioskodawcy lub osoby uprawnionej do jej reprezentowania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47"/>
        </w:trPr>
        <w:tc>
          <w:tcPr>
            <w:tcW w:w="100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Wydruk formularza rejestracyjnego z kodem paskowym (należy przykleić)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* niepotrzebne skreślić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2022-03-04T13:49:36Z</dcterms:created>
  <cp:lastModifiedBy>Mościcki Gilbert</cp:lastModifiedBy>
  <dcterms:modified xsi:type="dcterms:W3CDTF">2022-03-04T13:40:53Z</dcterms:modified>
  <cp:revision>11</cp:revision>
  <dc:subject>w sprawie warunków zawierania i realizacji umów w rodzaju świadczeń zaopatrzenie w wyroby medyczne</dc:subject>
  <dc:title>Zarządzenie</dc:title>
</cp:coreProperties>
</file>