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0B8" w:rsidRDefault="00F5277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9 do zarządzenia Nr 68/2024/DSOZ</w:t>
      </w:r>
      <w:r>
        <w:br/>
        <w:t>Prezesa Narodowego Funduszu Zdrowia</w:t>
      </w:r>
      <w:r>
        <w:br/>
        <w:t>z dnia 15 lipca 2024 r.</w:t>
      </w:r>
    </w:p>
    <w:p w:rsidR="006200B8" w:rsidRDefault="00F52779">
      <w:pPr>
        <w:keepNext/>
        <w:spacing w:after="480"/>
        <w:jc w:val="center"/>
      </w:pPr>
      <w:r>
        <w:rPr>
          <w:b/>
        </w:rPr>
        <w:t>Katalog wybranych JGP objętych współczynnikiem korygującym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1211"/>
        <w:gridCol w:w="6508"/>
        <w:gridCol w:w="1552"/>
      </w:tblGrid>
      <w:tr w:rsidR="006200B8">
        <w:trPr>
          <w:trHeight w:val="8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Kod grupy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Nazwa grupy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Współczynnik korygujący 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1.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L07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 xml:space="preserve">ZAKAŻENIA NEREK LUB DRÓG </w:t>
            </w:r>
            <w:r>
              <w:rPr>
                <w:sz w:val="20"/>
              </w:rPr>
              <w:t>MOCZOWYCH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1,10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2.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L82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OSTRA NIEWYDOLNOŚĆ NEREK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1,10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3.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L83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PRZEWLEKŁA NIEWYDOLNOŚĆ NEREK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1,10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4.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L85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KAMICA MOCZOWA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1,10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5.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D05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BRONCHOSKOPIA*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1,20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6.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D17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ROPIEŃ PŁUC, ROPOWICA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1,20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7.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D18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ZAPALENIE PŁUC NIETYPOWE, WIRUSOWE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1,20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8.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D26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 xml:space="preserve">WYSIĘKOWE </w:t>
            </w:r>
            <w:r>
              <w:rPr>
                <w:sz w:val="20"/>
              </w:rPr>
              <w:t>ZAPALENIE OPŁUCNEJ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1,20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9.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D38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OBRZĘK PŁUC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1,20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10.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D46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POCHP I INNE OBTURACYJNE CHOROBY UKŁADU ODDECHOWEGO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1,20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11.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D48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ZAPALENIE PŁUC BEZ PW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1,20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12.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D51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ODMA OPŁUCNOWA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1,20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13.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D52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NIEWYDOLNOŚĆ ODDECHOWA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1,20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14.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D54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ZAPALENIE OPŁUCNEJ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1,20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15.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M15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MAŁE ZABIEGI GÓRNEJ CZĘŚCI UKŁADU ROZRODCZEGO*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1,15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16.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N01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PORÓD*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1,3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17.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N02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PORÓD MNOGI LUB PRZEDWCZESNY*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1,2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18.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N03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PATOLOGIA CIĄŻY LUB PŁODU Z PORODEM &gt; 5 DNI*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1,15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19.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P03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CHOROBY GÓRNEGO ODCINKA DRÓG ODDECHOWYCH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1,20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20.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P04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 xml:space="preserve">CHOROBY </w:t>
            </w:r>
            <w:r>
              <w:rPr>
                <w:sz w:val="20"/>
              </w:rPr>
              <w:t>DOLNYCH DRÓG ODDECHOWYCH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1,20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21.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P06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MAŁE INFEKCJE (W TYM CHOROBY IMMUNOLOGICZNE)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1,20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22.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P12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INNE ZABURZENIA ŻOŁĄDKOWO-JELITOWE I METABOLICZNE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1,20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lastRenderedPageBreak/>
              <w:t>23.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P35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LECZENIE ZACHOWAWCZE URAZÓW &lt; 18 R.Ż.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1,20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24.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A31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CHOROBY NERWÓW OBWODOWYCH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1,5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25.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A33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ZABURZENIA RÓWNOWAGI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1,5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26.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A34C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GUZY MÓZGU I RDZENIA KRĘGOWEGO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1,3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27.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A35C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CHOROBY ZWYRODNIENIOWE OUN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1,5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28.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A35D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CHOROBY ZWYRODNIENIOWE OUN&gt;3 DNI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1,3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29.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A56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CHOROBY NERWÓW CZASZKOWYCH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1,5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30.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A58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ENCEFALOPATIA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1,5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31.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A59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BÓLE GŁOWY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1,5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32.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A66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PADACZKA - DIAGNOSTYKA I LECZENIE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1,5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33.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A67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PADACZKA - DIAGNOSTYKA I LECZENIE &gt; 3 DNI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1,15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34.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A76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URAZY GŁOWY Z ISTOTNYM USZKODZENIEM MÓZGU LECZONE ZACHOWAWCZO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1,5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35.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A77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URAZY GŁOWY BEZ ISTOTNEGO USZKODZENIA MÓZGU LECZONE ZACHOWAWCZO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1,5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36.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M03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ŚREDNIE ZABIEGI DOLNEJ CZĘŚCI UKŁADU ROZRODCZEGO*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1,2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37.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M04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MAŁE ZABIEGI DOLNEJ CZĘŚCI UKŁADU ROZRODCZEGO*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1,2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38.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M13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DUŻE ZABIEGI GÓRNEJ CZĘŚCI UKŁADU ROZRODCZEGO*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1,2</w:t>
            </w:r>
          </w:p>
        </w:tc>
      </w:tr>
      <w:tr w:rsidR="006200B8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39.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M14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sz w:val="20"/>
              </w:rPr>
              <w:t>ŚREDNIE ZABIEGI GÓRNEJ CZĘŚCI UKŁADU ROZRODCZEGO*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8" w:rsidRDefault="00F52779">
            <w:pPr>
              <w:jc w:val="center"/>
            </w:pPr>
            <w:r>
              <w:rPr>
                <w:b/>
                <w:sz w:val="20"/>
              </w:rPr>
              <w:t>1,2</w:t>
            </w:r>
          </w:p>
        </w:tc>
      </w:tr>
    </w:tbl>
    <w:p w:rsidR="006200B8" w:rsidRDefault="006200B8"/>
    <w:sectPr w:rsidR="006200B8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6200B8"/>
    <w:rsid w:val="00F5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8D50A-1FA0-4781-814A-643ADD34A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68/2024/DSOZ z dnia 15 lipca 2024 r.</vt:lpstr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68/2024/DSOZ z dnia 15 lipca 2024 r.</dc:title>
  <dc:subject>zmieniające zarządzenie w sprawie określenia warunków zawierania i realizacji umów w rodzaju leczenie szpitalne oraz leczenie szpitalne - świadczenia wysokospecjalistyczne</dc:subject>
  <dc:creator>Alicja.Michalak</dc:creator>
  <cp:lastModifiedBy>Skierka Monika</cp:lastModifiedBy>
  <cp:revision>2</cp:revision>
  <dcterms:created xsi:type="dcterms:W3CDTF">2024-07-16T06:15:00Z</dcterms:created>
  <dcterms:modified xsi:type="dcterms:W3CDTF">2024-07-16T06:15:00Z</dcterms:modified>
  <cp:category>Akt prawny</cp:category>
</cp:coreProperties>
</file>