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7A" w:rsidRDefault="00ED06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1 do </w:t>
      </w:r>
      <w:r>
        <w:t>u</w:t>
      </w:r>
      <w:r>
        <w:t>mowy</w:t>
      </w:r>
    </w:p>
    <w:p w:rsidR="00084F7A" w:rsidRDefault="00ED06CE">
      <w:pPr>
        <w:keepNext/>
        <w:spacing w:after="480"/>
        <w:jc w:val="center"/>
      </w:pPr>
      <w:r>
        <w:rPr>
          <w:b/>
        </w:rPr>
        <w:t>PLAN RZECZOWO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021"/>
        <w:gridCol w:w="960"/>
        <w:gridCol w:w="1545"/>
        <w:gridCol w:w="825"/>
        <w:gridCol w:w="945"/>
        <w:gridCol w:w="735"/>
        <w:gridCol w:w="780"/>
        <w:gridCol w:w="795"/>
        <w:gridCol w:w="780"/>
        <w:gridCol w:w="735"/>
      </w:tblGrid>
      <w:tr w:rsidR="00084F7A">
        <w:trPr>
          <w:trHeight w:val="630"/>
        </w:trPr>
        <w:tc>
          <w:tcPr>
            <w:tcW w:w="6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</w:pPr>
            <w:r>
              <w:rPr>
                <w:b/>
                <w:sz w:val="14"/>
              </w:rPr>
              <w:t>rodzaj świadczeń: ….............................. wersja …… </w:t>
            </w: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Nr dokumentu (aneksu) wprowadzającego:………..</w:t>
            </w:r>
            <w:r>
              <w:rPr>
                <w:b/>
                <w:sz w:val="14"/>
              </w:rPr>
              <w:br/>
              <w:t>OW NFZ</w:t>
            </w:r>
          </w:p>
        </w:tc>
      </w:tr>
      <w:tr w:rsidR="00084F7A">
        <w:trPr>
          <w:trHeight w:val="480"/>
        </w:trPr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7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510"/>
        </w:trPr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Nazwa świadczeniodawcy w rozumieniu ustawy o </w:t>
            </w:r>
            <w:r>
              <w:rPr>
                <w:sz w:val="12"/>
              </w:rPr>
              <w:t>świadczeniach opieki zdrowotnej finansowanych ze środków publicznych</w:t>
            </w:r>
          </w:p>
        </w:tc>
        <w:tc>
          <w:tcPr>
            <w:tcW w:w="7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5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zobowiązania razem …………………….. zł (słownie - …………………………………………)</w:t>
            </w:r>
          </w:p>
        </w:tc>
      </w:tr>
      <w:tr w:rsidR="00084F7A">
        <w:trPr>
          <w:trHeight w:val="30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 w:rsidR="00084F7A">
        <w:trPr>
          <w:trHeight w:val="2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084F7A">
        <w:trPr>
          <w:trHeight w:val="5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084F7A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40"/>
        </w:trPr>
        <w:tc>
          <w:tcPr>
            <w:tcW w:w="8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25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084F7A">
        <w:trPr>
          <w:trHeight w:val="5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Liczba jednostek </w:t>
            </w:r>
            <w:r>
              <w:rPr>
                <w:sz w:val="12"/>
              </w:rPr>
              <w:t>rozliczeniowych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084F7A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330"/>
        </w:trPr>
        <w:tc>
          <w:tcPr>
            <w:tcW w:w="8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95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084F7A">
        <w:trPr>
          <w:trHeight w:val="330"/>
        </w:trPr>
        <w:tc>
          <w:tcPr>
            <w:tcW w:w="2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084F7A">
        <w:trPr>
          <w:trHeight w:val="225"/>
        </w:trPr>
        <w:tc>
          <w:tcPr>
            <w:tcW w:w="2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55"/>
        </w:trPr>
        <w:tc>
          <w:tcPr>
            <w:tcW w:w="2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40"/>
        </w:trPr>
        <w:tc>
          <w:tcPr>
            <w:tcW w:w="2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</w:tr>
      <w:tr w:rsidR="00084F7A">
        <w:trPr>
          <w:trHeight w:val="2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 tym w poszczególnych okresach sprawozdawczych - </w:t>
            </w:r>
            <w:r>
              <w:rPr>
                <w:sz w:val="12"/>
              </w:rPr>
              <w:t>poszczególne pozycje</w:t>
            </w:r>
          </w:p>
        </w:tc>
      </w:tr>
      <w:tr w:rsidR="00084F7A">
        <w:trPr>
          <w:trHeight w:val="1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7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6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084F7A">
        <w:trPr>
          <w:trHeight w:val="165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80"/>
        </w:trPr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1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4F7A">
        <w:trPr>
          <w:trHeight w:val="2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</w:tr>
      <w:tr w:rsidR="00084F7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</w:tr>
      <w:tr w:rsidR="00084F7A">
        <w:trPr>
          <w:trHeight w:val="2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084F7A">
            <w:pPr>
              <w:jc w:val="left"/>
              <w:rPr>
                <w:color w:val="000000"/>
                <w:u w:color="000000"/>
              </w:rPr>
            </w:pPr>
          </w:p>
        </w:tc>
      </w:tr>
      <w:tr w:rsidR="00084F7A">
        <w:trPr>
          <w:trHeight w:val="2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Określenie czynności formalno - prawnej, na podstawie której </w:t>
            </w:r>
            <w:r>
              <w:rPr>
                <w:sz w:val="14"/>
              </w:rPr>
              <w:t>została utworzona pozycja umowy </w:t>
            </w:r>
          </w:p>
        </w:tc>
      </w:tr>
      <w:tr w:rsidR="00084F7A">
        <w:trPr>
          <w:trHeight w:val="2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 w:rsidR="00084F7A">
        <w:trPr>
          <w:trHeight w:val="2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 w:rsidR="00084F7A">
        <w:trPr>
          <w:trHeight w:val="2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F7A" w:rsidRDefault="00ED06C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 w:rsidR="00084F7A" w:rsidRDefault="00084F7A"/>
    <w:sectPr w:rsidR="00084F7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A"/>
    <w:rsid w:val="00084F7A"/>
    <w:rsid w:val="00ED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DC230-B3E9-456E-AC2F-C673905C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2024-05-29T12:38:00Z</dcterms:created>
  <dcterms:modified xsi:type="dcterms:W3CDTF">2024-05-29T12:38:00Z</dcterms:modified>
  <cp:category>Akt prawny</cp:category>
</cp:coreProperties>
</file>