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10" w:rsidRDefault="00695DD0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17b do zarządzenia Nr 37/2024/DSOZ</w:t>
      </w:r>
      <w:r>
        <w:br/>
        <w:t>Prezesa Narodowego Funduszu Zdrowia</w:t>
      </w:r>
      <w:r>
        <w:br/>
        <w:t>z dnia 29 marca 2024 r.</w:t>
      </w:r>
    </w:p>
    <w:p w:rsidR="00D23410" w:rsidRDefault="00D23410">
      <w:pPr>
        <w:spacing w:before="120" w:after="120" w:line="360" w:lineRule="auto"/>
        <w:ind w:left="4535"/>
        <w:jc w:val="left"/>
      </w:pPr>
    </w:p>
    <w:p w:rsidR="00D23410" w:rsidRDefault="00695DD0">
      <w:pPr>
        <w:keepNext/>
        <w:spacing w:before="120" w:after="120" w:line="360" w:lineRule="auto"/>
        <w:ind w:left="4535"/>
        <w:jc w:val="right"/>
      </w:pPr>
      <w:r>
        <w:t>Załącznik Nr 17b do zarządzenia Nr ....................</w:t>
      </w:r>
      <w:r>
        <w:br/>
        <w:t>Prezesa Narodowego Funduszu Zdrowia</w:t>
      </w:r>
      <w:r>
        <w:br/>
        <w:t>z dnia....................2024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D23410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3410" w:rsidRDefault="00695DD0">
            <w:pPr>
              <w:jc w:val="center"/>
            </w:pPr>
            <w:r>
              <w:rPr>
                <w:sz w:val="20"/>
              </w:rPr>
              <w:t xml:space="preserve">Oznaczenie </w:t>
            </w:r>
            <w:r>
              <w:rPr>
                <w:sz w:val="20"/>
              </w:rPr>
              <w:t>świadczeniodawcy*</w:t>
            </w:r>
          </w:p>
        </w:tc>
        <w:tc>
          <w:tcPr>
            <w:tcW w:w="3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410" w:rsidRDefault="00D23410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695DD0">
            <w:pPr>
              <w:jc w:val="left"/>
            </w:pPr>
            <w:r>
              <w:rPr>
                <w:sz w:val="20"/>
              </w:rPr>
              <w:t>……………… dnia ……………… r.</w:t>
            </w:r>
          </w:p>
        </w:tc>
      </w:tr>
      <w:tr w:rsidR="00D23410"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3410" w:rsidRDefault="00D23410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23410" w:rsidRDefault="00D23410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</w:pPr>
          </w:p>
        </w:tc>
      </w:tr>
      <w:tr w:rsidR="00D23410"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D23410" w:rsidRDefault="00D23410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23410" w:rsidRDefault="00D23410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</w:pPr>
          </w:p>
        </w:tc>
      </w:tr>
      <w:tr w:rsidR="00D23410">
        <w:tc>
          <w:tcPr>
            <w:tcW w:w="33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23410" w:rsidRDefault="00D23410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23410" w:rsidRDefault="00D23410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</w:pPr>
          </w:p>
        </w:tc>
      </w:tr>
      <w:tr w:rsidR="00D23410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center"/>
            </w:pPr>
          </w:p>
        </w:tc>
      </w:tr>
    </w:tbl>
    <w:p w:rsidR="00D23410" w:rsidRDefault="00695DD0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</w:rPr>
        <w:t>Informacja dla lekarza sprawującego opiekę nad pacjentem z rozpoznaniem</w:t>
      </w:r>
      <w:r>
        <w:rPr>
          <w:b/>
        </w:rPr>
        <w:br/>
        <w:t>lub podejrzeniem pęcherzowego oddzielania naskórka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ab/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Imię i nazwisko  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………………………………………………………………………………………………….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Numer PESEL</w:t>
      </w:r>
      <w:r>
        <w:rPr>
          <w:color w:val="000000"/>
          <w:u w:color="000000"/>
        </w:rPr>
        <w:t xml:space="preserve"> (jeśli został nadany): </w:t>
      </w:r>
      <w:r>
        <w:t xml:space="preserve"> </w:t>
      </w:r>
      <w:r>
        <w:rPr>
          <w:sz w:val="18"/>
        </w:rPr>
        <w:t xml:space="preserve">ǀ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_ </w:t>
      </w:r>
      <w:proofErr w:type="spellStart"/>
      <w:r>
        <w:rPr>
          <w:sz w:val="18"/>
        </w:rPr>
        <w:t>ǀ</w:t>
      </w:r>
      <w:proofErr w:type="spellEnd"/>
      <w:r>
        <w:rPr>
          <w:sz w:val="18"/>
        </w:rPr>
        <w:t xml:space="preserve"> 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Stan kliniczny i dotychczasowy przebieg choroby: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D23410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Aktualne zapotrzebowanie na wyroby medyczne (w ujęciu miesięcznym):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 własna lub rodzajowa wyrobu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Ilość sztuk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Aktualne zapotrzebowanie na produkty lecznicze (w ujęciu miesięcznym):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 handlowa lub czynna leku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Ilość sztuk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Aktualne zapotrzebowanie na żywność specjalnego przeznaczenia medycznego 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(w ujęciu miesięcznym):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 handlowa środka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Ilość sztuk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………………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>………………</w:t>
      </w: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Dodatkowe istotne informacje:</w:t>
      </w:r>
    </w:p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Lista załączonych dokumentów (jeżeli dotyczy):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695DD0">
            <w:pPr>
              <w:jc w:val="center"/>
              <w:rPr>
                <w:color w:val="000000"/>
                <w:u w:color="000000"/>
              </w:rPr>
            </w:pPr>
            <w:r>
              <w:t>Nadruk lub pieczątka zawierająca imię</w:t>
            </w:r>
          </w:p>
          <w:p w:rsidR="00D23410" w:rsidRDefault="00695DD0">
            <w:pPr>
              <w:jc w:val="center"/>
            </w:pPr>
            <w:r>
              <w:t>i nazwisko, numer prawa</w:t>
            </w:r>
          </w:p>
          <w:p w:rsidR="00D23410" w:rsidRDefault="00695DD0">
            <w:pPr>
              <w:jc w:val="center"/>
            </w:pPr>
            <w:r>
              <w:t>wykonywania zawodu oraz podpis</w:t>
            </w:r>
          </w:p>
          <w:p w:rsidR="00D23410" w:rsidRDefault="00695DD0">
            <w:pPr>
              <w:jc w:val="center"/>
            </w:pPr>
            <w:r>
              <w:t>lekarza</w:t>
            </w: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center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695DD0">
            <w:pPr>
              <w:jc w:val="center"/>
              <w:rPr>
                <w:color w:val="000000"/>
                <w:u w:color="000000"/>
              </w:rPr>
            </w:pPr>
            <w:r>
              <w:t>........……………………………………….</w:t>
            </w: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D23410" w:rsidRDefault="00695DD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Uwaga:</w:t>
      </w:r>
    </w:p>
    <w:p w:rsidR="00D23410" w:rsidRDefault="00695DD0">
      <w:pPr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przypadku podejrzenia pęcherzowego oddzielania naskórka (rozpoznanie ICD-10: Q81.9)</w:t>
      </w:r>
    </w:p>
    <w:p w:rsidR="00D23410" w:rsidRDefault="00695DD0">
      <w:pPr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konieczność potwierdzenia zasadności korzystania z wyrobów medycznych / produktów leczniczych /</w:t>
      </w:r>
    </w:p>
    <w:p w:rsidR="00D23410" w:rsidRDefault="00695DD0">
      <w:pPr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środków specjalnego </w:t>
      </w:r>
      <w:r>
        <w:rPr>
          <w:color w:val="000000"/>
          <w:u w:color="000000"/>
        </w:rPr>
        <w:t>przeznaczenia żywieniowego przez Konsultanta krajowego w dziedzinie</w:t>
      </w:r>
    </w:p>
    <w:p w:rsidR="00D23410" w:rsidRDefault="00695DD0">
      <w:pPr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dermatologii lub osobę wskazaną przez niego.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695DD0">
            <w:pPr>
              <w:jc w:val="center"/>
              <w:rPr>
                <w:color w:val="000000"/>
                <w:u w:color="000000"/>
              </w:rPr>
            </w:pPr>
            <w:r>
              <w:t>Nadruk lub pieczątka zawierająca imię</w:t>
            </w:r>
          </w:p>
          <w:p w:rsidR="00D23410" w:rsidRDefault="00695DD0">
            <w:pPr>
              <w:jc w:val="center"/>
            </w:pPr>
            <w:r>
              <w:t>i nazwisko, numer prawa</w:t>
            </w:r>
          </w:p>
          <w:p w:rsidR="00D23410" w:rsidRDefault="00695DD0">
            <w:pPr>
              <w:jc w:val="center"/>
            </w:pPr>
            <w:r>
              <w:t>wykonywania zawodu oraz podpis</w:t>
            </w:r>
          </w:p>
          <w:p w:rsidR="00D23410" w:rsidRDefault="00695DD0">
            <w:pPr>
              <w:jc w:val="center"/>
            </w:pPr>
            <w:r>
              <w:t>lekarza</w:t>
            </w: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center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695DD0">
            <w:pPr>
              <w:jc w:val="center"/>
              <w:rPr>
                <w:color w:val="000000"/>
                <w:u w:color="000000"/>
              </w:rPr>
            </w:pPr>
            <w:r>
              <w:t>........……………………………………….</w:t>
            </w: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  <w:tr w:rsidR="00D2341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410" w:rsidRDefault="00D2341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D23410" w:rsidRDefault="00695DD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*Pieczęć/nadruk/naklejka świadczeniodawcy zawierające nazwę, adres, NIP, REGON</w:t>
      </w:r>
    </w:p>
    <w:sectPr w:rsidR="00D2341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10"/>
    <w:rsid w:val="00695DD0"/>
    <w:rsid w:val="00D2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4AFDD-FD57-4755-8F6B-BC3E044B9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2024-04-02T06:21:00Z</dcterms:created>
  <dcterms:modified xsi:type="dcterms:W3CDTF">2024-04-02T06:21:00Z</dcterms:modified>
  <cp:category>Akt prawny</cp:category>
</cp:coreProperties>
</file>