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bookmarkStart w:id="0" w:name="_GoBack"/>
      <w:bookmarkEnd w:id="0"/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</w:t>
      </w:r>
      <w:r w:rsidR="004F7465">
        <w:rPr>
          <w:rFonts w:ascii="Arial Narrow" w:hAnsi="Arial Narrow"/>
          <w:sz w:val="16"/>
        </w:rPr>
        <w:t xml:space="preserve">                               </w:t>
      </w:r>
      <w:r w:rsidR="00504816">
        <w:rPr>
          <w:rFonts w:ascii="Arial Narrow" w:hAnsi="Arial Narrow"/>
          <w:sz w:val="16"/>
        </w:rPr>
        <w:t xml:space="preserve">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>……………</w:t>
      </w:r>
      <w:r w:rsidR="00902BA0">
        <w:rPr>
          <w:rFonts w:ascii="Arial" w:hAnsi="Arial" w:cs="Arial"/>
          <w:sz w:val="16"/>
          <w:szCs w:val="16"/>
        </w:rPr>
        <w:t>.</w:t>
      </w:r>
      <w:r w:rsidR="00212B64">
        <w:rPr>
          <w:rFonts w:ascii="Arial" w:hAnsi="Arial" w:cs="Arial"/>
          <w:sz w:val="16"/>
          <w:szCs w:val="16"/>
        </w:rPr>
        <w:t xml:space="preserve">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66F09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390426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390426">
        <w:rPr>
          <w:rFonts w:cstheme="minorHAnsi"/>
          <w:i/>
          <w:sz w:val="20"/>
          <w:szCs w:val="20"/>
        </w:rPr>
        <w:t>(dot</w:t>
      </w:r>
      <w:r w:rsidR="00F5709C" w:rsidRPr="00390426">
        <w:rPr>
          <w:rFonts w:cstheme="minorHAnsi"/>
          <w:i/>
          <w:sz w:val="20"/>
          <w:szCs w:val="20"/>
        </w:rPr>
        <w:t xml:space="preserve">yczy: </w:t>
      </w:r>
      <w:r w:rsidR="008F43AB" w:rsidRPr="00390426">
        <w:rPr>
          <w:rFonts w:cstheme="minorHAnsi"/>
          <w:i/>
          <w:sz w:val="20"/>
          <w:szCs w:val="20"/>
        </w:rPr>
        <w:t>produktu</w:t>
      </w:r>
      <w:r w:rsidR="00F5709C" w:rsidRPr="00390426">
        <w:rPr>
          <w:rFonts w:cstheme="minorHAnsi"/>
          <w:i/>
          <w:sz w:val="20"/>
          <w:szCs w:val="20"/>
        </w:rPr>
        <w:t>, o którym mowa</w:t>
      </w:r>
      <w:r w:rsidRPr="00390426">
        <w:rPr>
          <w:rFonts w:cstheme="minorHAnsi"/>
          <w:i/>
          <w:sz w:val="20"/>
          <w:szCs w:val="20"/>
        </w:rPr>
        <w:t xml:space="preserve"> </w:t>
      </w:r>
      <w:r w:rsidR="00DB15E8" w:rsidRPr="00390426">
        <w:rPr>
          <w:rFonts w:cstheme="minorHAnsi"/>
          <w:i/>
          <w:sz w:val="20"/>
          <w:szCs w:val="20"/>
        </w:rPr>
        <w:t xml:space="preserve">w </w:t>
      </w:r>
      <w:r w:rsidRPr="00390426">
        <w:rPr>
          <w:rFonts w:cstheme="minorHAnsi"/>
          <w:i/>
          <w:sz w:val="20"/>
          <w:szCs w:val="20"/>
        </w:rPr>
        <w:t xml:space="preserve">art. 34 ust. 3 ustawy </w:t>
      </w:r>
      <w:r w:rsidR="00DB15E8" w:rsidRPr="00390426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>
        <w:rPr>
          <w:rFonts w:cstheme="minorHAnsi"/>
          <w:i/>
          <w:iCs/>
          <w:sz w:val="20"/>
          <w:szCs w:val="20"/>
        </w:rPr>
        <w:br/>
      </w:r>
      <w:r w:rsidRPr="00390426">
        <w:rPr>
          <w:rFonts w:cstheme="minorHAnsi"/>
          <w:i/>
          <w:sz w:val="20"/>
          <w:szCs w:val="20"/>
        </w:rPr>
        <w:t>o prawach pacjenta i Rzeczniku Praw Pacjenta</w:t>
      </w:r>
      <w:r w:rsidR="00DB15E8" w:rsidRPr="00390426">
        <w:rPr>
          <w:rFonts w:cstheme="minorHAnsi"/>
          <w:i/>
          <w:iCs/>
          <w:sz w:val="20"/>
          <w:szCs w:val="20"/>
        </w:rPr>
        <w:t>)</w:t>
      </w: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C66F09" w:rsidRDefault="00014943" w:rsidP="00BD27BF">
      <w:pPr>
        <w:rPr>
          <w:rFonts w:ascii="Arial" w:hAnsi="Arial" w:cs="Arial"/>
          <w:sz w:val="20"/>
          <w:szCs w:val="20"/>
        </w:rPr>
      </w:pPr>
      <w:r w:rsidRPr="00C66F09">
        <w:rPr>
          <w:rFonts w:ascii="Arial" w:hAnsi="Arial" w:cs="Arial"/>
          <w:sz w:val="20"/>
          <w:szCs w:val="20"/>
        </w:rPr>
        <w:t>*</w:t>
      </w:r>
      <w:r w:rsidR="00DB15E8" w:rsidRPr="00C66F09">
        <w:rPr>
          <w:rFonts w:ascii="Arial" w:hAnsi="Arial" w:cs="Arial"/>
          <w:sz w:val="20"/>
          <w:szCs w:val="20"/>
        </w:rPr>
        <w:t xml:space="preserve"> Pieczęć/nad</w:t>
      </w:r>
      <w:r w:rsidR="00294310" w:rsidRPr="00C66F09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C66F09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C66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1B" w:rsidRDefault="007A4C1B" w:rsidP="00565211">
      <w:r>
        <w:separator/>
      </w:r>
    </w:p>
  </w:endnote>
  <w:endnote w:type="continuationSeparator" w:id="0">
    <w:p w:rsidR="007A4C1B" w:rsidRDefault="007A4C1B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1B" w:rsidRDefault="007A4C1B" w:rsidP="00565211">
      <w:r>
        <w:separator/>
      </w:r>
    </w:p>
  </w:footnote>
  <w:footnote w:type="continuationSeparator" w:id="0">
    <w:p w:rsidR="007A4C1B" w:rsidRDefault="007A4C1B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CFF" w:rsidRDefault="00547CFF">
    <w:pPr>
      <w:pStyle w:val="Nagwek"/>
    </w:pPr>
  </w:p>
  <w:p w:rsidR="00565211" w:rsidRDefault="00547CFF" w:rsidP="00565211">
    <w:pPr>
      <w:pStyle w:val="Nagwek"/>
      <w:jc w:val="right"/>
    </w:pPr>
    <w:r>
      <w:t xml:space="preserve">Załącznik nr 16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1876C1"/>
    <w:rsid w:val="00194BC5"/>
    <w:rsid w:val="001C509A"/>
    <w:rsid w:val="002073DA"/>
    <w:rsid w:val="00212B64"/>
    <w:rsid w:val="00215B7A"/>
    <w:rsid w:val="00294310"/>
    <w:rsid w:val="00332AB4"/>
    <w:rsid w:val="0034520D"/>
    <w:rsid w:val="00390426"/>
    <w:rsid w:val="003A39B1"/>
    <w:rsid w:val="004B3ABD"/>
    <w:rsid w:val="004E0E86"/>
    <w:rsid w:val="004F13C0"/>
    <w:rsid w:val="004F7465"/>
    <w:rsid w:val="00504816"/>
    <w:rsid w:val="00547CFF"/>
    <w:rsid w:val="005545DF"/>
    <w:rsid w:val="00565211"/>
    <w:rsid w:val="005917EF"/>
    <w:rsid w:val="0059722A"/>
    <w:rsid w:val="005A7398"/>
    <w:rsid w:val="0060563E"/>
    <w:rsid w:val="006069D8"/>
    <w:rsid w:val="00624620"/>
    <w:rsid w:val="006956E0"/>
    <w:rsid w:val="006F1C1D"/>
    <w:rsid w:val="007A4C1B"/>
    <w:rsid w:val="007A7851"/>
    <w:rsid w:val="007E4EC6"/>
    <w:rsid w:val="0081487C"/>
    <w:rsid w:val="008F43AB"/>
    <w:rsid w:val="00902BA0"/>
    <w:rsid w:val="009B6B7D"/>
    <w:rsid w:val="00A27A27"/>
    <w:rsid w:val="00A90597"/>
    <w:rsid w:val="00B0444F"/>
    <w:rsid w:val="00B07435"/>
    <w:rsid w:val="00B7407E"/>
    <w:rsid w:val="00B83E55"/>
    <w:rsid w:val="00BD27BF"/>
    <w:rsid w:val="00C41379"/>
    <w:rsid w:val="00C66F09"/>
    <w:rsid w:val="00C96419"/>
    <w:rsid w:val="00CA27B1"/>
    <w:rsid w:val="00CD6CAE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Michalak Alicja</cp:lastModifiedBy>
  <cp:revision>2</cp:revision>
  <dcterms:created xsi:type="dcterms:W3CDTF">2021-12-30T12:22:00Z</dcterms:created>
  <dcterms:modified xsi:type="dcterms:W3CDTF">2021-12-30T12:22:00Z</dcterms:modified>
</cp:coreProperties>
</file>