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41381" w14:textId="77777777" w:rsidR="00574C13" w:rsidRPr="001707B5" w:rsidRDefault="00876231" w:rsidP="001707B5">
      <w:pPr>
        <w:tabs>
          <w:tab w:val="center" w:pos="4536"/>
          <w:tab w:val="left" w:pos="630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1707B5">
        <w:rPr>
          <w:rFonts w:ascii="Arial" w:hAnsi="Arial" w:cs="Arial"/>
          <w:b/>
          <w:sz w:val="24"/>
          <w:szCs w:val="24"/>
        </w:rPr>
        <w:tab/>
      </w:r>
      <w:r w:rsidR="00574C13" w:rsidRPr="001707B5">
        <w:rPr>
          <w:rFonts w:ascii="Arial" w:hAnsi="Arial" w:cs="Arial"/>
          <w:b/>
          <w:sz w:val="24"/>
          <w:szCs w:val="24"/>
        </w:rPr>
        <w:t>Uzasadnienie</w:t>
      </w:r>
    </w:p>
    <w:p w14:paraId="4A9D18B3" w14:textId="77777777" w:rsidR="00E46382" w:rsidRPr="001707B5" w:rsidRDefault="00E46382" w:rsidP="001707B5">
      <w:pPr>
        <w:tabs>
          <w:tab w:val="center" w:pos="4536"/>
          <w:tab w:val="left" w:pos="630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DDDB17F" w14:textId="1C1B1DA8" w:rsidR="00DC0F44" w:rsidRDefault="00DC0F44" w:rsidP="0052588B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C0F44">
        <w:rPr>
          <w:rFonts w:ascii="Arial" w:eastAsia="Calibri" w:hAnsi="Arial" w:cs="Arial"/>
          <w:sz w:val="24"/>
          <w:szCs w:val="24"/>
        </w:rPr>
        <w:t xml:space="preserve">Zarządzenie stanowi wykonanie upoważnienia ustawowego zawartego w </w:t>
      </w:r>
      <w:r w:rsidR="00CF24D6">
        <w:rPr>
          <w:rFonts w:ascii="Arial" w:eastAsia="Calibri" w:hAnsi="Arial" w:cs="Arial"/>
          <w:sz w:val="24"/>
          <w:szCs w:val="24"/>
        </w:rPr>
        <w:t> </w:t>
      </w:r>
      <w:r w:rsidRPr="00DC0F44">
        <w:rPr>
          <w:rFonts w:ascii="Arial" w:eastAsia="Calibri" w:hAnsi="Arial" w:cs="Arial"/>
          <w:sz w:val="24"/>
          <w:szCs w:val="24"/>
        </w:rPr>
        <w:t xml:space="preserve">art. </w:t>
      </w:r>
      <w:r w:rsidR="00CF24D6">
        <w:rPr>
          <w:rFonts w:ascii="Arial" w:eastAsia="Calibri" w:hAnsi="Arial" w:cs="Arial"/>
          <w:sz w:val="24"/>
          <w:szCs w:val="24"/>
        </w:rPr>
        <w:t> </w:t>
      </w:r>
      <w:r w:rsidRPr="00DC0F44">
        <w:rPr>
          <w:rFonts w:ascii="Arial" w:eastAsia="Calibri" w:hAnsi="Arial" w:cs="Arial"/>
          <w:sz w:val="24"/>
          <w:szCs w:val="24"/>
        </w:rPr>
        <w:t>146 ust. 1 ustawy z dnia 27 sierpnia 2004 r. o świadczeniach opieki zdrowotnej finansowanych ze środków publicznych (Dz. U. z 2020 r. poz. 1398, z późn. zm.).</w:t>
      </w:r>
    </w:p>
    <w:p w14:paraId="5AF88618" w14:textId="71153A66" w:rsidR="00A07187" w:rsidRPr="00DC0F44" w:rsidRDefault="00083518" w:rsidP="00A07187">
      <w:pPr>
        <w:spacing w:after="0" w:line="360" w:lineRule="auto"/>
        <w:ind w:firstLine="708"/>
        <w:jc w:val="both"/>
        <w:rPr>
          <w:rFonts w:ascii="Arial" w:eastAsia="Calibri" w:hAnsi="Arial" w:cs="Arial"/>
          <w:color w:val="FFFF00"/>
          <w:sz w:val="24"/>
          <w:szCs w:val="24"/>
        </w:rPr>
      </w:pPr>
      <w:r w:rsidRPr="00083518">
        <w:rPr>
          <w:rFonts w:ascii="Arial" w:eastAsia="Calibri" w:hAnsi="Arial" w:cs="Arial"/>
          <w:sz w:val="24"/>
          <w:szCs w:val="24"/>
        </w:rPr>
        <w:t xml:space="preserve">Niniejsze zarządzenie zmieniające zarządzenie Nr </w:t>
      </w:r>
      <w:r w:rsidR="00DC0F44">
        <w:rPr>
          <w:rFonts w:ascii="Arial" w:eastAsia="Calibri" w:hAnsi="Arial" w:cs="Arial"/>
          <w:sz w:val="24"/>
          <w:szCs w:val="24"/>
        </w:rPr>
        <w:t>55</w:t>
      </w:r>
      <w:r w:rsidR="00A64E4D" w:rsidRPr="00083518">
        <w:rPr>
          <w:rFonts w:ascii="Arial" w:eastAsia="Calibri" w:hAnsi="Arial" w:cs="Arial"/>
          <w:sz w:val="24"/>
          <w:szCs w:val="24"/>
        </w:rPr>
        <w:t>/</w:t>
      </w:r>
      <w:r w:rsidRPr="00083518">
        <w:rPr>
          <w:rFonts w:ascii="Arial" w:eastAsia="Calibri" w:hAnsi="Arial" w:cs="Arial"/>
          <w:sz w:val="24"/>
          <w:szCs w:val="24"/>
        </w:rPr>
        <w:t>20</w:t>
      </w:r>
      <w:r w:rsidR="004045F8">
        <w:rPr>
          <w:rFonts w:ascii="Arial" w:eastAsia="Calibri" w:hAnsi="Arial" w:cs="Arial"/>
          <w:sz w:val="24"/>
          <w:szCs w:val="24"/>
        </w:rPr>
        <w:t>21</w:t>
      </w:r>
      <w:r w:rsidRPr="00083518">
        <w:rPr>
          <w:rFonts w:ascii="Arial" w:eastAsia="Calibri" w:hAnsi="Arial" w:cs="Arial"/>
          <w:sz w:val="24"/>
          <w:szCs w:val="24"/>
        </w:rPr>
        <w:t xml:space="preserve">/DSOZ Prezesa Narodowego Funduszu Zdrowia z dnia </w:t>
      </w:r>
      <w:r w:rsidR="00DC0F44">
        <w:rPr>
          <w:rFonts w:ascii="Arial" w:eastAsia="Calibri" w:hAnsi="Arial" w:cs="Arial"/>
          <w:sz w:val="24"/>
          <w:szCs w:val="24"/>
        </w:rPr>
        <w:t>31 marca</w:t>
      </w:r>
      <w:r w:rsidR="00A64E4D">
        <w:rPr>
          <w:rFonts w:ascii="Arial" w:eastAsia="Calibri" w:hAnsi="Arial" w:cs="Arial"/>
          <w:sz w:val="24"/>
          <w:szCs w:val="24"/>
        </w:rPr>
        <w:t xml:space="preserve"> </w:t>
      </w:r>
      <w:r w:rsidR="004045F8">
        <w:rPr>
          <w:rFonts w:ascii="Arial" w:eastAsia="Calibri" w:hAnsi="Arial" w:cs="Arial"/>
          <w:sz w:val="24"/>
          <w:szCs w:val="24"/>
        </w:rPr>
        <w:t>2021</w:t>
      </w:r>
      <w:r w:rsidRPr="00083518">
        <w:rPr>
          <w:rFonts w:ascii="Arial" w:eastAsia="Calibri" w:hAnsi="Arial" w:cs="Arial"/>
          <w:sz w:val="24"/>
          <w:szCs w:val="24"/>
        </w:rPr>
        <w:t xml:space="preserve"> r. </w:t>
      </w:r>
      <w:r w:rsidR="00DC0F44" w:rsidRPr="00DC0F44">
        <w:rPr>
          <w:rFonts w:ascii="Arial" w:eastAsia="Calibri" w:hAnsi="Arial" w:cs="Arial"/>
          <w:sz w:val="24"/>
          <w:szCs w:val="24"/>
        </w:rPr>
        <w:t xml:space="preserve">w sprawie określenia warunków zawierania i realizacji umów w rodzaju leczenie szpitalne oraz leczenie szpitalne – świadczenia wysokospecjalistyczne </w:t>
      </w:r>
      <w:r w:rsidR="00C26FC6">
        <w:rPr>
          <w:rFonts w:ascii="Arial" w:eastAsia="Calibri" w:hAnsi="Arial" w:cs="Arial"/>
          <w:sz w:val="24"/>
          <w:szCs w:val="24"/>
        </w:rPr>
        <w:t xml:space="preserve">wynika ze </w:t>
      </w:r>
      <w:r w:rsidR="004045F8" w:rsidRPr="004045F8">
        <w:rPr>
          <w:rFonts w:ascii="Arial" w:eastAsia="Calibri" w:hAnsi="Arial" w:cs="Arial"/>
          <w:sz w:val="24"/>
          <w:szCs w:val="24"/>
        </w:rPr>
        <w:t xml:space="preserve">zmian wprowadzonych </w:t>
      </w:r>
      <w:r w:rsidR="00C26FC6">
        <w:rPr>
          <w:rFonts w:ascii="Arial" w:eastAsia="Calibri" w:hAnsi="Arial" w:cs="Arial"/>
          <w:sz w:val="24"/>
          <w:szCs w:val="24"/>
        </w:rPr>
        <w:t xml:space="preserve">do </w:t>
      </w:r>
      <w:r w:rsidR="007372DA">
        <w:rPr>
          <w:rFonts w:ascii="Arial" w:eastAsia="Calibri" w:hAnsi="Arial" w:cs="Arial"/>
          <w:sz w:val="24"/>
          <w:szCs w:val="24"/>
        </w:rPr>
        <w:t> </w:t>
      </w:r>
      <w:r w:rsidR="00C26FC6" w:rsidRPr="003B055B">
        <w:rPr>
          <w:rFonts w:ascii="Arial" w:eastAsia="Calibri" w:hAnsi="Arial" w:cs="Arial"/>
          <w:i/>
          <w:sz w:val="24"/>
          <w:szCs w:val="24"/>
        </w:rPr>
        <w:t xml:space="preserve">zarządzenia Nr 70/2021/DSOZ Prezesa Narodowego Funduszu Zdrowia z dnia 15 </w:t>
      </w:r>
      <w:r w:rsidR="007372DA">
        <w:rPr>
          <w:rFonts w:ascii="Arial" w:eastAsia="Calibri" w:hAnsi="Arial" w:cs="Arial"/>
          <w:i/>
          <w:sz w:val="24"/>
          <w:szCs w:val="24"/>
        </w:rPr>
        <w:t> </w:t>
      </w:r>
      <w:r w:rsidR="00C26FC6" w:rsidRPr="003B055B">
        <w:rPr>
          <w:rFonts w:ascii="Arial" w:eastAsia="Calibri" w:hAnsi="Arial" w:cs="Arial"/>
          <w:i/>
          <w:sz w:val="24"/>
          <w:szCs w:val="24"/>
        </w:rPr>
        <w:t>kwietnia 2021 r. w sprawie warunków umów o udzielanie onkologicznych świadczeń kompleksowych</w:t>
      </w:r>
      <w:r w:rsidR="0073012C">
        <w:rPr>
          <w:rFonts w:ascii="Arial" w:eastAsia="Calibri" w:hAnsi="Arial" w:cs="Arial"/>
          <w:sz w:val="24"/>
          <w:szCs w:val="24"/>
        </w:rPr>
        <w:t xml:space="preserve"> </w:t>
      </w:r>
      <w:r w:rsidR="002B3B54">
        <w:rPr>
          <w:rFonts w:ascii="Arial" w:eastAsia="Calibri" w:hAnsi="Arial" w:cs="Arial"/>
          <w:sz w:val="24"/>
          <w:szCs w:val="24"/>
        </w:rPr>
        <w:t xml:space="preserve">związanych </w:t>
      </w:r>
      <w:r w:rsidR="00C26FC6">
        <w:rPr>
          <w:rFonts w:ascii="Arial" w:eastAsia="Calibri" w:hAnsi="Arial" w:cs="Arial"/>
          <w:bCs/>
          <w:sz w:val="24"/>
          <w:szCs w:val="24"/>
        </w:rPr>
        <w:t xml:space="preserve">z wejściem w życie </w:t>
      </w:r>
      <w:r w:rsidR="004045F8" w:rsidRPr="004045F8">
        <w:rPr>
          <w:rFonts w:ascii="Arial" w:eastAsia="Calibri" w:hAnsi="Arial" w:cs="Arial"/>
          <w:bCs/>
          <w:sz w:val="24"/>
          <w:szCs w:val="24"/>
        </w:rPr>
        <w:t>rozporządzeni</w:t>
      </w:r>
      <w:r w:rsidR="00C26FC6">
        <w:rPr>
          <w:rFonts w:ascii="Arial" w:eastAsia="Calibri" w:hAnsi="Arial" w:cs="Arial"/>
          <w:bCs/>
          <w:sz w:val="24"/>
          <w:szCs w:val="24"/>
        </w:rPr>
        <w:t>a</w:t>
      </w:r>
      <w:r w:rsidR="004045F8" w:rsidRPr="004045F8">
        <w:rPr>
          <w:rFonts w:ascii="Arial" w:eastAsia="Calibri" w:hAnsi="Arial" w:cs="Arial"/>
          <w:bCs/>
          <w:sz w:val="24"/>
          <w:szCs w:val="24"/>
        </w:rPr>
        <w:t xml:space="preserve"> Ministra Zdrowia </w:t>
      </w:r>
      <w:r w:rsidR="004045F8" w:rsidRPr="004045F8">
        <w:rPr>
          <w:rFonts w:ascii="Arial" w:eastAsia="Calibri" w:hAnsi="Arial" w:cs="Arial"/>
          <w:sz w:val="24"/>
          <w:szCs w:val="24"/>
        </w:rPr>
        <w:t xml:space="preserve">z dnia </w:t>
      </w:r>
      <w:r w:rsidR="00756F54">
        <w:rPr>
          <w:rFonts w:ascii="Arial" w:eastAsia="Calibri" w:hAnsi="Arial" w:cs="Arial"/>
          <w:sz w:val="24"/>
          <w:szCs w:val="24"/>
        </w:rPr>
        <w:t>11</w:t>
      </w:r>
      <w:r w:rsidR="00A64E4D">
        <w:rPr>
          <w:rFonts w:ascii="Arial" w:eastAsia="Calibri" w:hAnsi="Arial" w:cs="Arial"/>
          <w:sz w:val="24"/>
          <w:szCs w:val="24"/>
        </w:rPr>
        <w:t xml:space="preserve"> </w:t>
      </w:r>
      <w:r w:rsidR="004045F8">
        <w:rPr>
          <w:rFonts w:ascii="Arial" w:eastAsia="Calibri" w:hAnsi="Arial" w:cs="Arial"/>
          <w:sz w:val="24"/>
          <w:szCs w:val="24"/>
        </w:rPr>
        <w:t>marca 2021</w:t>
      </w:r>
      <w:r w:rsidR="004045F8" w:rsidRPr="004045F8">
        <w:rPr>
          <w:rFonts w:ascii="Arial" w:eastAsia="Calibri" w:hAnsi="Arial" w:cs="Arial"/>
          <w:sz w:val="24"/>
          <w:szCs w:val="24"/>
        </w:rPr>
        <w:t xml:space="preserve"> r. zmieniając</w:t>
      </w:r>
      <w:r w:rsidR="00C26FC6">
        <w:rPr>
          <w:rFonts w:ascii="Arial" w:eastAsia="Calibri" w:hAnsi="Arial" w:cs="Arial"/>
          <w:sz w:val="24"/>
          <w:szCs w:val="24"/>
        </w:rPr>
        <w:t>ego</w:t>
      </w:r>
      <w:r w:rsidR="004045F8" w:rsidRPr="004045F8">
        <w:rPr>
          <w:rFonts w:ascii="Arial" w:eastAsia="Calibri" w:hAnsi="Arial" w:cs="Arial"/>
          <w:sz w:val="24"/>
          <w:szCs w:val="24"/>
        </w:rPr>
        <w:t xml:space="preserve"> rozporządzenie w sprawie świadczeń gwarantowanych z zakresu leczenia szpitalnego (Dz. U. z </w:t>
      </w:r>
      <w:r w:rsidR="00603189">
        <w:rPr>
          <w:rFonts w:ascii="Arial" w:eastAsia="Calibri" w:hAnsi="Arial" w:cs="Arial"/>
          <w:sz w:val="24"/>
          <w:szCs w:val="24"/>
        </w:rPr>
        <w:t>2021 r. poz. 542).</w:t>
      </w:r>
      <w:r w:rsidR="004045F8">
        <w:rPr>
          <w:rFonts w:ascii="Arial" w:eastAsia="Calibri" w:hAnsi="Arial" w:cs="Arial"/>
          <w:sz w:val="24"/>
          <w:szCs w:val="24"/>
        </w:rPr>
        <w:t xml:space="preserve"> </w:t>
      </w:r>
      <w:r w:rsidR="0073012C">
        <w:rPr>
          <w:rFonts w:ascii="Arial" w:eastAsia="Calibri" w:hAnsi="Arial" w:cs="Arial"/>
          <w:sz w:val="24"/>
          <w:szCs w:val="24"/>
        </w:rPr>
        <w:t xml:space="preserve">Ww. </w:t>
      </w:r>
      <w:r w:rsidR="007372DA">
        <w:rPr>
          <w:rFonts w:ascii="Arial" w:eastAsia="Calibri" w:hAnsi="Arial" w:cs="Arial"/>
          <w:sz w:val="24"/>
          <w:szCs w:val="24"/>
        </w:rPr>
        <w:t> </w:t>
      </w:r>
      <w:r w:rsidR="0073012C">
        <w:rPr>
          <w:rFonts w:ascii="Arial" w:eastAsia="Calibri" w:hAnsi="Arial" w:cs="Arial"/>
          <w:sz w:val="24"/>
          <w:szCs w:val="24"/>
        </w:rPr>
        <w:t>r</w:t>
      </w:r>
      <w:r w:rsidR="00603189">
        <w:rPr>
          <w:rFonts w:ascii="Arial" w:eastAsia="Calibri" w:hAnsi="Arial" w:cs="Arial"/>
          <w:sz w:val="24"/>
          <w:szCs w:val="24"/>
        </w:rPr>
        <w:t>ozporządzenie</w:t>
      </w:r>
      <w:r w:rsidR="004045F8">
        <w:rPr>
          <w:rFonts w:ascii="Arial" w:eastAsia="Calibri" w:hAnsi="Arial" w:cs="Arial"/>
          <w:sz w:val="24"/>
          <w:szCs w:val="24"/>
        </w:rPr>
        <w:t xml:space="preserve"> wprowadza</w:t>
      </w:r>
      <w:r w:rsidR="004045F8" w:rsidRPr="004045F8">
        <w:rPr>
          <w:rFonts w:ascii="Arial" w:eastAsia="Calibri" w:hAnsi="Arial" w:cs="Arial"/>
          <w:sz w:val="24"/>
          <w:szCs w:val="24"/>
        </w:rPr>
        <w:t xml:space="preserve"> do wykazu świadczeń gwarantowanych nowe świadczenie gwarantowane – </w:t>
      </w:r>
      <w:r w:rsidR="004045F8" w:rsidRPr="00D33C64">
        <w:rPr>
          <w:rFonts w:ascii="Arial" w:eastAsia="Calibri" w:hAnsi="Arial" w:cs="Arial"/>
          <w:i/>
          <w:sz w:val="24"/>
          <w:szCs w:val="24"/>
        </w:rPr>
        <w:t xml:space="preserve">Kompleksowa opieka onkologiczna nad pacjentem </w:t>
      </w:r>
      <w:r w:rsidR="00DC0F44" w:rsidRPr="00D33C64">
        <w:rPr>
          <w:rFonts w:ascii="Arial" w:eastAsia="Calibri" w:hAnsi="Arial" w:cs="Arial"/>
          <w:i/>
          <w:sz w:val="24"/>
          <w:szCs w:val="24"/>
        </w:rPr>
        <w:t xml:space="preserve">z </w:t>
      </w:r>
      <w:r w:rsidR="007372DA">
        <w:rPr>
          <w:rFonts w:ascii="Arial" w:eastAsia="Calibri" w:hAnsi="Arial" w:cs="Arial"/>
          <w:i/>
          <w:sz w:val="24"/>
          <w:szCs w:val="24"/>
        </w:rPr>
        <w:t> </w:t>
      </w:r>
      <w:r w:rsidR="00DC0F44" w:rsidRPr="00D33C64">
        <w:rPr>
          <w:rFonts w:ascii="Arial" w:eastAsia="Calibri" w:hAnsi="Arial" w:cs="Arial"/>
          <w:i/>
          <w:sz w:val="24"/>
          <w:szCs w:val="24"/>
        </w:rPr>
        <w:t>nowotworem jelita grubego</w:t>
      </w:r>
      <w:r w:rsidR="00D33C64">
        <w:rPr>
          <w:rFonts w:ascii="Arial" w:eastAsia="Calibri" w:hAnsi="Arial" w:cs="Arial"/>
          <w:sz w:val="24"/>
          <w:szCs w:val="24"/>
        </w:rPr>
        <w:t xml:space="preserve">. </w:t>
      </w:r>
      <w:r w:rsidR="00CF24D6">
        <w:rPr>
          <w:rFonts w:ascii="Arial" w:eastAsia="Calibri" w:hAnsi="Arial" w:cs="Arial"/>
          <w:sz w:val="24"/>
          <w:szCs w:val="24"/>
        </w:rPr>
        <w:t>W</w:t>
      </w:r>
      <w:r w:rsidR="0073012C">
        <w:rPr>
          <w:rFonts w:ascii="Arial" w:eastAsia="Calibri" w:hAnsi="Arial" w:cs="Arial"/>
          <w:sz w:val="24"/>
          <w:szCs w:val="24"/>
        </w:rPr>
        <w:t>obec powyższego, niniejszą regulacją, w zakresie §</w:t>
      </w:r>
      <w:r w:rsidR="008A3878">
        <w:rPr>
          <w:rFonts w:ascii="Arial" w:eastAsia="Calibri" w:hAnsi="Arial" w:cs="Arial"/>
          <w:sz w:val="24"/>
          <w:szCs w:val="24"/>
        </w:rPr>
        <w:t xml:space="preserve"> </w:t>
      </w:r>
      <w:r w:rsidR="007372DA">
        <w:rPr>
          <w:rFonts w:ascii="Arial" w:eastAsia="Calibri" w:hAnsi="Arial" w:cs="Arial"/>
          <w:sz w:val="24"/>
          <w:szCs w:val="24"/>
        </w:rPr>
        <w:t> </w:t>
      </w:r>
      <w:r w:rsidR="008A3878" w:rsidRPr="008A3878">
        <w:rPr>
          <w:rFonts w:ascii="Arial" w:eastAsia="Calibri" w:hAnsi="Arial" w:cs="Arial"/>
          <w:sz w:val="24"/>
          <w:szCs w:val="24"/>
        </w:rPr>
        <w:t xml:space="preserve">14 </w:t>
      </w:r>
      <w:r w:rsidR="008A3878">
        <w:rPr>
          <w:rFonts w:ascii="Arial" w:eastAsia="Calibri" w:hAnsi="Arial" w:cs="Arial"/>
          <w:sz w:val="24"/>
          <w:szCs w:val="24"/>
        </w:rPr>
        <w:t xml:space="preserve">zmienianego zarządzenia </w:t>
      </w:r>
      <w:r w:rsidR="00CF24D6">
        <w:rPr>
          <w:rFonts w:ascii="Arial" w:eastAsia="Calibri" w:hAnsi="Arial" w:cs="Arial"/>
          <w:sz w:val="24"/>
          <w:szCs w:val="24"/>
        </w:rPr>
        <w:t xml:space="preserve">doprecyzowano </w:t>
      </w:r>
      <w:r w:rsidR="008A3878">
        <w:rPr>
          <w:rFonts w:ascii="Arial" w:eastAsia="Calibri" w:hAnsi="Arial" w:cs="Arial"/>
          <w:sz w:val="24"/>
          <w:szCs w:val="24"/>
        </w:rPr>
        <w:t>przepis</w:t>
      </w:r>
      <w:r w:rsidR="0073012C">
        <w:rPr>
          <w:rFonts w:ascii="Arial" w:eastAsia="Calibri" w:hAnsi="Arial" w:cs="Arial"/>
          <w:sz w:val="24"/>
          <w:szCs w:val="24"/>
        </w:rPr>
        <w:t xml:space="preserve"> (ust. 8) </w:t>
      </w:r>
      <w:r w:rsidR="008A3878">
        <w:rPr>
          <w:rFonts w:ascii="Arial" w:eastAsia="Calibri" w:hAnsi="Arial" w:cs="Arial"/>
          <w:sz w:val="24"/>
          <w:szCs w:val="24"/>
        </w:rPr>
        <w:t xml:space="preserve"> dotyczący sprawozdawania i  rozliczania świadczeń</w:t>
      </w:r>
      <w:r w:rsidR="0073012C">
        <w:rPr>
          <w:rFonts w:ascii="Arial" w:eastAsia="Calibri" w:hAnsi="Arial" w:cs="Arial"/>
          <w:sz w:val="24"/>
          <w:szCs w:val="24"/>
        </w:rPr>
        <w:t xml:space="preserve"> dotyczących kompleksowej opieki onkologicznej.</w:t>
      </w:r>
    </w:p>
    <w:p w14:paraId="337A8178" w14:textId="1C173541" w:rsidR="006A058B" w:rsidRDefault="006A058B" w:rsidP="006A058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420D3">
        <w:rPr>
          <w:rFonts w:ascii="Arial" w:hAnsi="Arial" w:cs="Arial"/>
          <w:sz w:val="24"/>
          <w:szCs w:val="24"/>
        </w:rPr>
        <w:t xml:space="preserve">Powyższe działania zostały podjęte w ramach realizacji celu nr 2 Strategii Narodowego Funduszu Zdrowia na lata 2019-2023 – </w:t>
      </w:r>
      <w:r w:rsidRPr="003B055B">
        <w:rPr>
          <w:rFonts w:ascii="Arial" w:hAnsi="Arial" w:cs="Arial"/>
          <w:i/>
          <w:sz w:val="24"/>
          <w:szCs w:val="24"/>
        </w:rPr>
        <w:t>Poprawa jakości i dostępności świadczeń opieki zdrowotnej</w:t>
      </w:r>
      <w:r w:rsidRPr="000420D3">
        <w:rPr>
          <w:rFonts w:ascii="Arial" w:hAnsi="Arial" w:cs="Arial"/>
          <w:sz w:val="24"/>
          <w:szCs w:val="24"/>
        </w:rPr>
        <w:t>.</w:t>
      </w:r>
    </w:p>
    <w:p w14:paraId="744DEDF7" w14:textId="2C81F15C" w:rsidR="00D932BB" w:rsidRPr="006A058B" w:rsidRDefault="00603189" w:rsidP="00D932B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 uwagi na </w:t>
      </w:r>
      <w:r w:rsidR="00D932BB" w:rsidRPr="00D932BB">
        <w:rPr>
          <w:rFonts w:ascii="Arial" w:hAnsi="Arial" w:cs="Arial"/>
          <w:sz w:val="24"/>
          <w:szCs w:val="24"/>
        </w:rPr>
        <w:t xml:space="preserve">charakter zmian, mający na celu symetryzację </w:t>
      </w:r>
      <w:r w:rsidR="000B3FF3">
        <w:rPr>
          <w:rFonts w:ascii="Arial" w:hAnsi="Arial" w:cs="Arial"/>
          <w:sz w:val="24"/>
          <w:szCs w:val="24"/>
        </w:rPr>
        <w:t xml:space="preserve">przepisów niniejszego zarządzenia </w:t>
      </w:r>
      <w:r w:rsidR="00D932BB" w:rsidRPr="00D932BB">
        <w:rPr>
          <w:rFonts w:ascii="Arial" w:hAnsi="Arial" w:cs="Arial"/>
          <w:sz w:val="24"/>
          <w:szCs w:val="24"/>
        </w:rPr>
        <w:t>z</w:t>
      </w:r>
      <w:r w:rsidR="00D75231">
        <w:rPr>
          <w:rFonts w:ascii="Arial" w:hAnsi="Arial" w:cs="Arial"/>
          <w:sz w:val="24"/>
          <w:szCs w:val="24"/>
        </w:rPr>
        <w:t xml:space="preserve"> </w:t>
      </w:r>
      <w:r w:rsidR="008A3878">
        <w:rPr>
          <w:rFonts w:ascii="Arial" w:hAnsi="Arial" w:cs="Arial"/>
          <w:sz w:val="24"/>
          <w:szCs w:val="24"/>
        </w:rPr>
        <w:t>zarządzeniem</w:t>
      </w:r>
      <w:r w:rsidR="008A3878" w:rsidRPr="008A3878">
        <w:rPr>
          <w:rFonts w:ascii="Arial" w:hAnsi="Arial" w:cs="Arial"/>
          <w:sz w:val="24"/>
          <w:szCs w:val="24"/>
        </w:rPr>
        <w:t xml:space="preserve"> Nr 70/2021/DSOZ Prezesa Narodowego Funduszu Zdrowia z dnia 15 kwietnia 2021 r. w sprawie warunków umów o udzielanie onkologicznych świadczeń kompleksowych</w:t>
      </w:r>
      <w:r w:rsidR="008A3878">
        <w:rPr>
          <w:rFonts w:ascii="Arial" w:hAnsi="Arial" w:cs="Arial"/>
          <w:sz w:val="24"/>
          <w:szCs w:val="24"/>
        </w:rPr>
        <w:t xml:space="preserve">, </w:t>
      </w:r>
      <w:r w:rsidR="00D932BB" w:rsidRPr="00D932BB">
        <w:rPr>
          <w:rFonts w:ascii="Arial" w:hAnsi="Arial" w:cs="Arial"/>
          <w:sz w:val="24"/>
          <w:szCs w:val="24"/>
        </w:rPr>
        <w:t xml:space="preserve">które </w:t>
      </w:r>
      <w:r w:rsidR="00D75231">
        <w:rPr>
          <w:rFonts w:ascii="Arial" w:hAnsi="Arial" w:cs="Arial"/>
          <w:sz w:val="24"/>
          <w:szCs w:val="24"/>
        </w:rPr>
        <w:t>zostało</w:t>
      </w:r>
      <w:r w:rsidR="00D932BB" w:rsidRPr="00D932BB">
        <w:rPr>
          <w:rFonts w:ascii="Arial" w:hAnsi="Arial" w:cs="Arial"/>
          <w:sz w:val="24"/>
          <w:szCs w:val="24"/>
        </w:rPr>
        <w:t xml:space="preserve"> poddane konsultacjom zewnętrznym</w:t>
      </w:r>
      <w:r w:rsidR="008A3878">
        <w:rPr>
          <w:rFonts w:ascii="Arial" w:hAnsi="Arial" w:cs="Arial"/>
          <w:sz w:val="24"/>
          <w:szCs w:val="24"/>
        </w:rPr>
        <w:t>,</w:t>
      </w:r>
      <w:r w:rsidR="00D932BB" w:rsidRPr="00D932BB">
        <w:rPr>
          <w:rFonts w:ascii="Arial" w:hAnsi="Arial" w:cs="Arial"/>
          <w:sz w:val="24"/>
          <w:szCs w:val="24"/>
        </w:rPr>
        <w:t xml:space="preserve"> podjęto decyzję o </w:t>
      </w:r>
      <w:r w:rsidR="00D75231">
        <w:rPr>
          <w:rFonts w:ascii="Arial" w:hAnsi="Arial" w:cs="Arial"/>
          <w:sz w:val="24"/>
          <w:szCs w:val="24"/>
        </w:rPr>
        <w:t> </w:t>
      </w:r>
      <w:r w:rsidR="00D932BB" w:rsidRPr="00D932BB">
        <w:rPr>
          <w:rFonts w:ascii="Arial" w:hAnsi="Arial" w:cs="Arial"/>
          <w:sz w:val="24"/>
          <w:szCs w:val="24"/>
        </w:rPr>
        <w:t xml:space="preserve">nieprzedstawianiu projektu </w:t>
      </w:r>
      <w:r w:rsidR="00943356">
        <w:rPr>
          <w:rFonts w:ascii="Arial" w:hAnsi="Arial" w:cs="Arial"/>
          <w:sz w:val="24"/>
          <w:szCs w:val="24"/>
        </w:rPr>
        <w:t xml:space="preserve">niniejszego </w:t>
      </w:r>
      <w:r w:rsidR="00D932BB" w:rsidRPr="00D932BB">
        <w:rPr>
          <w:rFonts w:ascii="Arial" w:hAnsi="Arial" w:cs="Arial"/>
          <w:sz w:val="24"/>
          <w:szCs w:val="24"/>
        </w:rPr>
        <w:t xml:space="preserve">zarządzenia do </w:t>
      </w:r>
      <w:r w:rsidR="00943356">
        <w:rPr>
          <w:rFonts w:ascii="Arial" w:hAnsi="Arial" w:cs="Arial"/>
          <w:sz w:val="24"/>
          <w:szCs w:val="24"/>
        </w:rPr>
        <w:t> </w:t>
      </w:r>
      <w:r w:rsidR="00D932BB" w:rsidRPr="00D932BB">
        <w:rPr>
          <w:rFonts w:ascii="Arial" w:hAnsi="Arial" w:cs="Arial"/>
          <w:sz w:val="24"/>
          <w:szCs w:val="24"/>
        </w:rPr>
        <w:t>zaopiniowania określonym podmiotom.</w:t>
      </w:r>
    </w:p>
    <w:p w14:paraId="1E7881B9" w14:textId="15E3A849" w:rsidR="001410CE" w:rsidRPr="000420D3" w:rsidRDefault="007B6D0D" w:rsidP="005258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420D3">
        <w:rPr>
          <w:rFonts w:ascii="Arial" w:hAnsi="Arial" w:cs="Arial"/>
          <w:sz w:val="24"/>
          <w:szCs w:val="24"/>
        </w:rPr>
        <w:t xml:space="preserve">Zarządzenie wchodzi w życie </w:t>
      </w:r>
      <w:r w:rsidR="006A0ADB">
        <w:rPr>
          <w:rFonts w:ascii="Arial" w:hAnsi="Arial" w:cs="Arial"/>
          <w:sz w:val="24"/>
          <w:szCs w:val="24"/>
        </w:rPr>
        <w:t>z dniem</w:t>
      </w:r>
      <w:r w:rsidR="002F213B">
        <w:rPr>
          <w:rFonts w:ascii="Arial" w:hAnsi="Arial" w:cs="Arial"/>
          <w:sz w:val="24"/>
          <w:szCs w:val="24"/>
        </w:rPr>
        <w:t xml:space="preserve"> 1 czerwca 2021 r</w:t>
      </w:r>
      <w:r w:rsidR="00E41DC2" w:rsidRPr="000420D3">
        <w:rPr>
          <w:rFonts w:ascii="Arial" w:hAnsi="Arial" w:cs="Arial"/>
          <w:sz w:val="24"/>
          <w:szCs w:val="24"/>
        </w:rPr>
        <w:t>.</w:t>
      </w:r>
    </w:p>
    <w:sectPr w:rsidR="001410CE" w:rsidRPr="000420D3" w:rsidSect="003777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207AA" w14:textId="77777777" w:rsidR="00110511" w:rsidRDefault="00110511" w:rsidP="00EA4D90">
      <w:pPr>
        <w:spacing w:after="0" w:line="240" w:lineRule="auto"/>
      </w:pPr>
      <w:r>
        <w:separator/>
      </w:r>
    </w:p>
  </w:endnote>
  <w:endnote w:type="continuationSeparator" w:id="0">
    <w:p w14:paraId="78A72E6B" w14:textId="77777777" w:rsidR="00110511" w:rsidRDefault="00110511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A7807" w14:textId="77777777" w:rsidR="0002356F" w:rsidRDefault="000235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248915"/>
      <w:docPartObj>
        <w:docPartGallery w:val="Page Numbers (Bottom of Page)"/>
        <w:docPartUnique/>
      </w:docPartObj>
    </w:sdtPr>
    <w:sdtEndPr/>
    <w:sdtContent>
      <w:p w14:paraId="0B35DC4D" w14:textId="3B498D2F" w:rsidR="00EA4D90" w:rsidRDefault="00DA555B">
        <w:pPr>
          <w:pStyle w:val="Stopka"/>
          <w:jc w:val="right"/>
        </w:pPr>
      </w:p>
    </w:sdtContent>
  </w:sdt>
  <w:p w14:paraId="2C5121F5" w14:textId="77777777" w:rsidR="00EA4D90" w:rsidRDefault="00EA4D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47FCB" w14:textId="77777777" w:rsidR="0002356F" w:rsidRDefault="000235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47DEE" w14:textId="77777777" w:rsidR="00110511" w:rsidRDefault="00110511" w:rsidP="00EA4D90">
      <w:pPr>
        <w:spacing w:after="0" w:line="240" w:lineRule="auto"/>
      </w:pPr>
      <w:r>
        <w:separator/>
      </w:r>
    </w:p>
  </w:footnote>
  <w:footnote w:type="continuationSeparator" w:id="0">
    <w:p w14:paraId="2A1E33E5" w14:textId="77777777" w:rsidR="00110511" w:rsidRDefault="00110511" w:rsidP="00EA4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13082" w14:textId="77777777" w:rsidR="0002356F" w:rsidRDefault="000235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55EDF" w14:textId="77777777" w:rsidR="0002356F" w:rsidRDefault="000235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E283B" w14:textId="77777777" w:rsidR="0002356F" w:rsidRDefault="000235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77239"/>
    <w:multiLevelType w:val="hybridMultilevel"/>
    <w:tmpl w:val="8AC646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3133843"/>
    <w:multiLevelType w:val="hybridMultilevel"/>
    <w:tmpl w:val="202CA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37A49"/>
    <w:multiLevelType w:val="hybridMultilevel"/>
    <w:tmpl w:val="1EBA26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A0554"/>
    <w:multiLevelType w:val="hybridMultilevel"/>
    <w:tmpl w:val="0D7EFCFE"/>
    <w:lvl w:ilvl="0" w:tplc="3EA21A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E404DF"/>
    <w:multiLevelType w:val="hybridMultilevel"/>
    <w:tmpl w:val="9B0A4062"/>
    <w:lvl w:ilvl="0" w:tplc="C032C470">
      <w:start w:val="2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4F65822"/>
    <w:multiLevelType w:val="hybridMultilevel"/>
    <w:tmpl w:val="1C94E4CC"/>
    <w:lvl w:ilvl="0" w:tplc="D3224442">
      <w:start w:val="1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B8"/>
    <w:rsid w:val="00000037"/>
    <w:rsid w:val="00010469"/>
    <w:rsid w:val="0002356F"/>
    <w:rsid w:val="00026E62"/>
    <w:rsid w:val="000420D3"/>
    <w:rsid w:val="000468CD"/>
    <w:rsid w:val="00053AD1"/>
    <w:rsid w:val="00054831"/>
    <w:rsid w:val="000564AD"/>
    <w:rsid w:val="00083518"/>
    <w:rsid w:val="000902AF"/>
    <w:rsid w:val="000B3FF3"/>
    <w:rsid w:val="000B76EB"/>
    <w:rsid w:val="000C76C2"/>
    <w:rsid w:val="000D6931"/>
    <w:rsid w:val="000E2A87"/>
    <w:rsid w:val="000E2FFF"/>
    <w:rsid w:val="000E5B49"/>
    <w:rsid w:val="000F76D4"/>
    <w:rsid w:val="001002B0"/>
    <w:rsid w:val="00110511"/>
    <w:rsid w:val="00111CF0"/>
    <w:rsid w:val="00122B97"/>
    <w:rsid w:val="001279FE"/>
    <w:rsid w:val="00127D6A"/>
    <w:rsid w:val="001360FB"/>
    <w:rsid w:val="001410CE"/>
    <w:rsid w:val="00142FB8"/>
    <w:rsid w:val="0015267E"/>
    <w:rsid w:val="00153EF3"/>
    <w:rsid w:val="00160F55"/>
    <w:rsid w:val="001707B5"/>
    <w:rsid w:val="001866EA"/>
    <w:rsid w:val="00192E74"/>
    <w:rsid w:val="001959C8"/>
    <w:rsid w:val="001966DC"/>
    <w:rsid w:val="001E5857"/>
    <w:rsid w:val="001E617B"/>
    <w:rsid w:val="001E7F58"/>
    <w:rsid w:val="00215157"/>
    <w:rsid w:val="00215D85"/>
    <w:rsid w:val="0022593B"/>
    <w:rsid w:val="00232251"/>
    <w:rsid w:val="002341E6"/>
    <w:rsid w:val="002434E9"/>
    <w:rsid w:val="0024535A"/>
    <w:rsid w:val="0025412F"/>
    <w:rsid w:val="00256518"/>
    <w:rsid w:val="00262BF1"/>
    <w:rsid w:val="00274296"/>
    <w:rsid w:val="00276FD3"/>
    <w:rsid w:val="002B3B54"/>
    <w:rsid w:val="002D35BC"/>
    <w:rsid w:val="002D470B"/>
    <w:rsid w:val="002F213B"/>
    <w:rsid w:val="0031147D"/>
    <w:rsid w:val="00315311"/>
    <w:rsid w:val="00321583"/>
    <w:rsid w:val="00333F99"/>
    <w:rsid w:val="00342D54"/>
    <w:rsid w:val="00345881"/>
    <w:rsid w:val="00357FD0"/>
    <w:rsid w:val="00363436"/>
    <w:rsid w:val="0036549D"/>
    <w:rsid w:val="00370F4A"/>
    <w:rsid w:val="00374CF9"/>
    <w:rsid w:val="0037581E"/>
    <w:rsid w:val="00377787"/>
    <w:rsid w:val="00386041"/>
    <w:rsid w:val="003A033B"/>
    <w:rsid w:val="003A1D52"/>
    <w:rsid w:val="003B055B"/>
    <w:rsid w:val="003B3F68"/>
    <w:rsid w:val="003C14BB"/>
    <w:rsid w:val="003C17F5"/>
    <w:rsid w:val="003C3935"/>
    <w:rsid w:val="003C44B3"/>
    <w:rsid w:val="003D4065"/>
    <w:rsid w:val="004045F8"/>
    <w:rsid w:val="004236E5"/>
    <w:rsid w:val="004356C5"/>
    <w:rsid w:val="00437D4F"/>
    <w:rsid w:val="0045331E"/>
    <w:rsid w:val="00466F58"/>
    <w:rsid w:val="00470604"/>
    <w:rsid w:val="00487BDF"/>
    <w:rsid w:val="00491BEC"/>
    <w:rsid w:val="004A0EE5"/>
    <w:rsid w:val="004A5267"/>
    <w:rsid w:val="004B5401"/>
    <w:rsid w:val="004D5CE7"/>
    <w:rsid w:val="004F6F29"/>
    <w:rsid w:val="0052588B"/>
    <w:rsid w:val="00527C49"/>
    <w:rsid w:val="005313E0"/>
    <w:rsid w:val="005322F3"/>
    <w:rsid w:val="00536BB1"/>
    <w:rsid w:val="00537424"/>
    <w:rsid w:val="00573E98"/>
    <w:rsid w:val="00574C13"/>
    <w:rsid w:val="0057682F"/>
    <w:rsid w:val="00582A55"/>
    <w:rsid w:val="00584911"/>
    <w:rsid w:val="00592C1A"/>
    <w:rsid w:val="005961F5"/>
    <w:rsid w:val="00596E3E"/>
    <w:rsid w:val="005A2C7B"/>
    <w:rsid w:val="005A3355"/>
    <w:rsid w:val="005C74EF"/>
    <w:rsid w:val="005C7A4E"/>
    <w:rsid w:val="005D05BF"/>
    <w:rsid w:val="00603189"/>
    <w:rsid w:val="00606C5A"/>
    <w:rsid w:val="00613F0A"/>
    <w:rsid w:val="00634493"/>
    <w:rsid w:val="00641313"/>
    <w:rsid w:val="006651D7"/>
    <w:rsid w:val="0067602F"/>
    <w:rsid w:val="006A058B"/>
    <w:rsid w:val="006A0ADB"/>
    <w:rsid w:val="006C1A60"/>
    <w:rsid w:val="006E74D9"/>
    <w:rsid w:val="0072628A"/>
    <w:rsid w:val="0073012C"/>
    <w:rsid w:val="007372DA"/>
    <w:rsid w:val="0074115A"/>
    <w:rsid w:val="0074281C"/>
    <w:rsid w:val="00756F54"/>
    <w:rsid w:val="00772A9E"/>
    <w:rsid w:val="00773A41"/>
    <w:rsid w:val="007B6D0D"/>
    <w:rsid w:val="007C45E1"/>
    <w:rsid w:val="007C7E66"/>
    <w:rsid w:val="007D3139"/>
    <w:rsid w:val="007D4F87"/>
    <w:rsid w:val="007E672F"/>
    <w:rsid w:val="007F1089"/>
    <w:rsid w:val="007F31AD"/>
    <w:rsid w:val="007F7105"/>
    <w:rsid w:val="008065AE"/>
    <w:rsid w:val="00833BE0"/>
    <w:rsid w:val="008376D3"/>
    <w:rsid w:val="00844356"/>
    <w:rsid w:val="00876231"/>
    <w:rsid w:val="0089710E"/>
    <w:rsid w:val="008A0FE5"/>
    <w:rsid w:val="008A3878"/>
    <w:rsid w:val="008A7354"/>
    <w:rsid w:val="008B1B19"/>
    <w:rsid w:val="008B62DB"/>
    <w:rsid w:val="008D2A25"/>
    <w:rsid w:val="008D5FA0"/>
    <w:rsid w:val="00900EA8"/>
    <w:rsid w:val="0090378C"/>
    <w:rsid w:val="009146AC"/>
    <w:rsid w:val="00920CFF"/>
    <w:rsid w:val="0093160A"/>
    <w:rsid w:val="0093228A"/>
    <w:rsid w:val="00933284"/>
    <w:rsid w:val="00943356"/>
    <w:rsid w:val="00945A66"/>
    <w:rsid w:val="00952B84"/>
    <w:rsid w:val="009668EE"/>
    <w:rsid w:val="0097183C"/>
    <w:rsid w:val="00992EEF"/>
    <w:rsid w:val="009A05A9"/>
    <w:rsid w:val="009B364A"/>
    <w:rsid w:val="009D07F9"/>
    <w:rsid w:val="009D5655"/>
    <w:rsid w:val="009D750C"/>
    <w:rsid w:val="009F3221"/>
    <w:rsid w:val="00A01E81"/>
    <w:rsid w:val="00A04F0B"/>
    <w:rsid w:val="00A07187"/>
    <w:rsid w:val="00A14DE6"/>
    <w:rsid w:val="00A264BC"/>
    <w:rsid w:val="00A32B1E"/>
    <w:rsid w:val="00A47AF4"/>
    <w:rsid w:val="00A642B7"/>
    <w:rsid w:val="00A64E4D"/>
    <w:rsid w:val="00A671E2"/>
    <w:rsid w:val="00AC3223"/>
    <w:rsid w:val="00AD0DD5"/>
    <w:rsid w:val="00AE26B3"/>
    <w:rsid w:val="00B0157E"/>
    <w:rsid w:val="00B043EE"/>
    <w:rsid w:val="00B0601F"/>
    <w:rsid w:val="00B11580"/>
    <w:rsid w:val="00B15BF2"/>
    <w:rsid w:val="00B6099D"/>
    <w:rsid w:val="00B64C66"/>
    <w:rsid w:val="00B83E3F"/>
    <w:rsid w:val="00B91BA8"/>
    <w:rsid w:val="00B96834"/>
    <w:rsid w:val="00BA7910"/>
    <w:rsid w:val="00BF372F"/>
    <w:rsid w:val="00BF48DB"/>
    <w:rsid w:val="00C00A39"/>
    <w:rsid w:val="00C01623"/>
    <w:rsid w:val="00C26FC6"/>
    <w:rsid w:val="00C30C43"/>
    <w:rsid w:val="00C50966"/>
    <w:rsid w:val="00C548C1"/>
    <w:rsid w:val="00CA3A83"/>
    <w:rsid w:val="00CB3A7E"/>
    <w:rsid w:val="00CC0D72"/>
    <w:rsid w:val="00CD6AE7"/>
    <w:rsid w:val="00CF24D6"/>
    <w:rsid w:val="00D0335E"/>
    <w:rsid w:val="00D0462B"/>
    <w:rsid w:val="00D10B7D"/>
    <w:rsid w:val="00D24CB5"/>
    <w:rsid w:val="00D308EB"/>
    <w:rsid w:val="00D33C64"/>
    <w:rsid w:val="00D502F7"/>
    <w:rsid w:val="00D64D0D"/>
    <w:rsid w:val="00D66F21"/>
    <w:rsid w:val="00D75231"/>
    <w:rsid w:val="00D932BB"/>
    <w:rsid w:val="00DA555B"/>
    <w:rsid w:val="00DC0F44"/>
    <w:rsid w:val="00DD017A"/>
    <w:rsid w:val="00DF6D50"/>
    <w:rsid w:val="00E2554C"/>
    <w:rsid w:val="00E31C26"/>
    <w:rsid w:val="00E41DC2"/>
    <w:rsid w:val="00E455A8"/>
    <w:rsid w:val="00E46382"/>
    <w:rsid w:val="00E700CE"/>
    <w:rsid w:val="00E76B42"/>
    <w:rsid w:val="00E970AD"/>
    <w:rsid w:val="00EA4D90"/>
    <w:rsid w:val="00ED4113"/>
    <w:rsid w:val="00ED427D"/>
    <w:rsid w:val="00F04D20"/>
    <w:rsid w:val="00F130B6"/>
    <w:rsid w:val="00F13CAD"/>
    <w:rsid w:val="00F1426A"/>
    <w:rsid w:val="00F20DB7"/>
    <w:rsid w:val="00F2415D"/>
    <w:rsid w:val="00F72E19"/>
    <w:rsid w:val="00F7337B"/>
    <w:rsid w:val="00F75E08"/>
    <w:rsid w:val="00F80B65"/>
    <w:rsid w:val="00FD3980"/>
    <w:rsid w:val="00FE330A"/>
    <w:rsid w:val="00FE5B44"/>
    <w:rsid w:val="00FE7497"/>
    <w:rsid w:val="00FE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049B0"/>
  <w15:docId w15:val="{43D4C9F3-D681-419D-8428-A030D3A8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D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3F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A03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03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A03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Popek Marta</cp:lastModifiedBy>
  <cp:revision>2</cp:revision>
  <cp:lastPrinted>2021-05-24T09:48:00Z</cp:lastPrinted>
  <dcterms:created xsi:type="dcterms:W3CDTF">2021-05-27T14:43:00Z</dcterms:created>
  <dcterms:modified xsi:type="dcterms:W3CDTF">2021-05-27T14:43:00Z</dcterms:modified>
</cp:coreProperties>
</file>