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B10D5" w14:textId="12C4EDDF" w:rsidR="00851E3E" w:rsidRPr="000E0990" w:rsidRDefault="002B6B29" w:rsidP="000E0990">
      <w:pPr>
        <w:jc w:val="center"/>
        <w:rPr>
          <w:b/>
          <w:sz w:val="28"/>
          <w:szCs w:val="28"/>
        </w:rPr>
      </w:pPr>
      <w:r w:rsidRPr="00A53C63">
        <w:rPr>
          <w:b/>
          <w:sz w:val="28"/>
          <w:szCs w:val="28"/>
        </w:rPr>
        <w:t>Uzasadnienie</w:t>
      </w:r>
    </w:p>
    <w:p w14:paraId="6684B000" w14:textId="162F2E28" w:rsidR="000856EF" w:rsidRDefault="002B6B29" w:rsidP="004A74B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3C63">
        <w:rPr>
          <w:rFonts w:ascii="Arial" w:hAnsi="Arial" w:cs="Arial"/>
          <w:sz w:val="24"/>
          <w:szCs w:val="24"/>
        </w:rPr>
        <w:t>Niniejsze zarządzenie zmieniające zarządzenie</w:t>
      </w:r>
      <w:r w:rsidR="00DD31D1">
        <w:rPr>
          <w:rFonts w:ascii="Arial" w:hAnsi="Arial" w:cs="Arial"/>
          <w:sz w:val="24"/>
          <w:szCs w:val="24"/>
        </w:rPr>
        <w:t xml:space="preserve"> Nr </w:t>
      </w:r>
      <w:r w:rsidR="001F537D">
        <w:rPr>
          <w:rFonts w:ascii="Arial" w:hAnsi="Arial" w:cs="Arial"/>
          <w:sz w:val="24"/>
          <w:szCs w:val="24"/>
        </w:rPr>
        <w:t>55</w:t>
      </w:r>
      <w:r w:rsidR="00DD31D1">
        <w:rPr>
          <w:rFonts w:ascii="Arial" w:hAnsi="Arial" w:cs="Arial"/>
          <w:sz w:val="24"/>
          <w:szCs w:val="24"/>
        </w:rPr>
        <w:t xml:space="preserve">/2020/DSOZ Prezesa Narodowego Funduszu Zdrowia z dnia </w:t>
      </w:r>
      <w:r w:rsidR="001F537D">
        <w:rPr>
          <w:rFonts w:ascii="Arial" w:hAnsi="Arial" w:cs="Arial"/>
          <w:sz w:val="24"/>
          <w:szCs w:val="24"/>
        </w:rPr>
        <w:t xml:space="preserve">9 kwietnia </w:t>
      </w:r>
      <w:r w:rsidR="00DD31D1">
        <w:rPr>
          <w:rFonts w:ascii="Arial" w:hAnsi="Arial" w:cs="Arial"/>
          <w:sz w:val="24"/>
          <w:szCs w:val="24"/>
        </w:rPr>
        <w:t xml:space="preserve">2020 r. w </w:t>
      </w:r>
      <w:r w:rsidRPr="00A53C63">
        <w:rPr>
          <w:rFonts w:ascii="Arial" w:hAnsi="Arial" w:cs="Arial"/>
          <w:sz w:val="24"/>
          <w:szCs w:val="24"/>
        </w:rPr>
        <w:t>sprawie</w:t>
      </w:r>
      <w:r w:rsidR="001F537D">
        <w:rPr>
          <w:rFonts w:ascii="Arial" w:hAnsi="Arial" w:cs="Arial"/>
          <w:sz w:val="24"/>
          <w:szCs w:val="24"/>
        </w:rPr>
        <w:t xml:space="preserve"> umów o realizację programu pilotażowego w centrach </w:t>
      </w:r>
      <w:r w:rsidR="004D3365">
        <w:rPr>
          <w:rFonts w:ascii="Arial" w:hAnsi="Arial" w:cs="Arial"/>
          <w:sz w:val="24"/>
          <w:szCs w:val="24"/>
        </w:rPr>
        <w:t>zdrowia psychicznego</w:t>
      </w:r>
      <w:r w:rsidR="003B545D">
        <w:rPr>
          <w:rFonts w:ascii="Arial" w:hAnsi="Arial" w:cs="Arial"/>
          <w:sz w:val="24"/>
          <w:szCs w:val="24"/>
        </w:rPr>
        <w:t xml:space="preserve"> (z późn. zm.)</w:t>
      </w:r>
      <w:r w:rsidRPr="00A53C63">
        <w:rPr>
          <w:rFonts w:ascii="Arial" w:hAnsi="Arial" w:cs="Arial"/>
          <w:sz w:val="24"/>
          <w:szCs w:val="24"/>
        </w:rPr>
        <w:t xml:space="preserve"> stanowi wykonanie upoważnienia wynikającego z </w:t>
      </w:r>
      <w:r w:rsidRPr="00A53C63">
        <w:rPr>
          <w:rFonts w:ascii="Arial" w:hAnsi="Arial" w:cs="Arial"/>
          <w:bCs/>
          <w:sz w:val="24"/>
          <w:szCs w:val="24"/>
        </w:rPr>
        <w:t xml:space="preserve">art. 102 ust. 5 pkt 21 i 25 </w:t>
      </w:r>
      <w:r w:rsidR="009A42B4">
        <w:rPr>
          <w:rFonts w:ascii="Arial" w:hAnsi="Arial" w:cs="Arial"/>
          <w:bCs/>
          <w:sz w:val="24"/>
          <w:szCs w:val="24"/>
        </w:rPr>
        <w:t xml:space="preserve">oraz art. 48e ust. 1 </w:t>
      </w:r>
      <w:r w:rsidRPr="00A53C63">
        <w:rPr>
          <w:rFonts w:ascii="Arial" w:hAnsi="Arial" w:cs="Arial"/>
          <w:sz w:val="24"/>
          <w:szCs w:val="24"/>
        </w:rPr>
        <w:t>ustawy z dnia 27 sierpnia 2004 r. o świadczeniach opieki zdrowotnej finansowanych ze środków public</w:t>
      </w:r>
      <w:r w:rsidR="00B521B3">
        <w:rPr>
          <w:rFonts w:ascii="Arial" w:hAnsi="Arial" w:cs="Arial"/>
          <w:sz w:val="24"/>
          <w:szCs w:val="24"/>
        </w:rPr>
        <w:t>znych (Dz. U. z 2020 r. poz. 1398</w:t>
      </w:r>
      <w:r w:rsidR="005C0F9A">
        <w:rPr>
          <w:rFonts w:ascii="Arial" w:hAnsi="Arial" w:cs="Arial"/>
          <w:sz w:val="24"/>
          <w:szCs w:val="24"/>
        </w:rPr>
        <w:t xml:space="preserve">, z późn. zm.), zwanej dalej „ustawą o świadczeniach”. </w:t>
      </w:r>
      <w:r w:rsidR="006418D1">
        <w:rPr>
          <w:rFonts w:ascii="Arial" w:hAnsi="Arial" w:cs="Arial"/>
          <w:sz w:val="24"/>
          <w:szCs w:val="24"/>
        </w:rPr>
        <w:t xml:space="preserve"> </w:t>
      </w:r>
    </w:p>
    <w:p w14:paraId="599EFBC5" w14:textId="77777777" w:rsidR="004A74BE" w:rsidRDefault="000856EF" w:rsidP="004A74B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wprowadzone niniejszym </w:t>
      </w:r>
      <w:r w:rsidR="00A46A2A">
        <w:rPr>
          <w:rFonts w:ascii="Arial" w:hAnsi="Arial" w:cs="Arial"/>
          <w:sz w:val="24"/>
          <w:szCs w:val="24"/>
        </w:rPr>
        <w:t>zarządzeniem</w:t>
      </w:r>
      <w:r>
        <w:rPr>
          <w:rFonts w:ascii="Arial" w:hAnsi="Arial" w:cs="Arial"/>
          <w:sz w:val="24"/>
          <w:szCs w:val="24"/>
        </w:rPr>
        <w:t xml:space="preserve"> </w:t>
      </w:r>
      <w:r w:rsidR="00D6173F">
        <w:rPr>
          <w:rFonts w:ascii="Arial" w:hAnsi="Arial" w:cs="Arial"/>
          <w:sz w:val="24"/>
          <w:szCs w:val="24"/>
        </w:rPr>
        <w:t xml:space="preserve">regulują sposób sprawozdawania świadczeń opieki zdrowotnej udzielanych na rzecz </w:t>
      </w:r>
      <w:r w:rsidR="00D6173F" w:rsidRPr="00D6173F">
        <w:rPr>
          <w:rFonts w:ascii="Arial" w:hAnsi="Arial" w:cs="Arial"/>
          <w:sz w:val="24"/>
          <w:szCs w:val="24"/>
        </w:rPr>
        <w:t>osób z zaburzeniami psychicznymi przebywającymi w domach pomocy społecznej</w:t>
      </w:r>
      <w:r w:rsidR="00D6173F" w:rsidRPr="00D6173F">
        <w:t xml:space="preserve"> </w:t>
      </w:r>
      <w:r w:rsidR="00D6173F" w:rsidRPr="00D6173F">
        <w:rPr>
          <w:rFonts w:ascii="Arial" w:hAnsi="Arial" w:cs="Arial"/>
          <w:sz w:val="24"/>
          <w:szCs w:val="24"/>
        </w:rPr>
        <w:t xml:space="preserve">dla osób przewlekle psychicznie chorych oraz dorosłych niepełnosprawnych intelektualnie. </w:t>
      </w:r>
      <w:r w:rsidR="004A74BE">
        <w:rPr>
          <w:rFonts w:ascii="Arial" w:hAnsi="Arial" w:cs="Arial"/>
          <w:sz w:val="24"/>
          <w:szCs w:val="24"/>
        </w:rPr>
        <w:t xml:space="preserve">        </w:t>
      </w:r>
    </w:p>
    <w:p w14:paraId="58129FAD" w14:textId="0AFD7D94" w:rsidR="00D6173F" w:rsidRDefault="00D6173F" w:rsidP="004A74B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6173F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 xml:space="preserve">celu umożliwienia sprawozdania przedmiotowych świadczeń dokonuje się </w:t>
      </w:r>
      <w:r w:rsidRPr="00D6173F">
        <w:rPr>
          <w:rFonts w:ascii="Arial" w:hAnsi="Arial" w:cs="Arial"/>
          <w:sz w:val="24"/>
          <w:szCs w:val="24"/>
        </w:rPr>
        <w:t xml:space="preserve">odpowiednich zmian </w:t>
      </w:r>
      <w:r>
        <w:rPr>
          <w:rFonts w:ascii="Arial" w:hAnsi="Arial" w:cs="Arial"/>
          <w:sz w:val="24"/>
          <w:szCs w:val="24"/>
        </w:rPr>
        <w:t xml:space="preserve">w </w:t>
      </w:r>
      <w:r w:rsidR="00E641B7">
        <w:rPr>
          <w:rFonts w:ascii="Arial" w:hAnsi="Arial" w:cs="Arial"/>
          <w:sz w:val="24"/>
          <w:szCs w:val="24"/>
        </w:rPr>
        <w:t>załączniku nr 3 do zarządzenia. Dodatkowo</w:t>
      </w:r>
      <w:r w:rsidR="00E63727">
        <w:rPr>
          <w:rFonts w:ascii="Arial" w:hAnsi="Arial" w:cs="Arial"/>
          <w:sz w:val="24"/>
          <w:szCs w:val="24"/>
        </w:rPr>
        <w:t>,</w:t>
      </w:r>
      <w:r w:rsidR="00E641B7">
        <w:rPr>
          <w:rFonts w:ascii="Arial" w:hAnsi="Arial" w:cs="Arial"/>
          <w:sz w:val="24"/>
          <w:szCs w:val="24"/>
        </w:rPr>
        <w:t xml:space="preserve"> w przedmiotowym załączniku zmieniono jednostkę sprawozdawczą z punktu na krotność, ze względu na </w:t>
      </w:r>
      <w:r w:rsidR="000F2BFA">
        <w:rPr>
          <w:rFonts w:ascii="Arial" w:hAnsi="Arial" w:cs="Arial"/>
          <w:sz w:val="24"/>
          <w:szCs w:val="24"/>
        </w:rPr>
        <w:t>brak wskazania</w:t>
      </w:r>
      <w:r w:rsidR="0048419A">
        <w:rPr>
          <w:rFonts w:ascii="Arial" w:hAnsi="Arial" w:cs="Arial"/>
          <w:sz w:val="24"/>
          <w:szCs w:val="24"/>
        </w:rPr>
        <w:t xml:space="preserve"> w nim </w:t>
      </w:r>
      <w:r w:rsidR="000F2BFA">
        <w:rPr>
          <w:rFonts w:ascii="Arial" w:hAnsi="Arial" w:cs="Arial"/>
          <w:sz w:val="24"/>
          <w:szCs w:val="24"/>
        </w:rPr>
        <w:t xml:space="preserve">wag punktowych, do których punkt miałby odniesienie. </w:t>
      </w:r>
    </w:p>
    <w:p w14:paraId="0BA2FB9A" w14:textId="170481C0" w:rsidR="007C1D69" w:rsidRDefault="00E12111" w:rsidP="004A74B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Ponadto, niniejszym zarządzeniem z</w:t>
      </w:r>
      <w:r w:rsidR="007C1D69">
        <w:rPr>
          <w:rFonts w:ascii="Arial" w:hAnsi="Arial" w:cs="Arial"/>
          <w:sz w:val="24"/>
          <w:szCs w:val="24"/>
        </w:rPr>
        <w:t xml:space="preserve">mienia się wzór </w:t>
      </w:r>
      <w:r>
        <w:rPr>
          <w:rFonts w:ascii="Arial" w:hAnsi="Arial" w:cs="Arial"/>
          <w:sz w:val="24"/>
          <w:szCs w:val="24"/>
        </w:rPr>
        <w:t>(</w:t>
      </w:r>
      <w:r w:rsidR="007C1D69">
        <w:rPr>
          <w:rFonts w:ascii="Arial" w:hAnsi="Arial" w:cs="Arial"/>
          <w:sz w:val="24"/>
          <w:szCs w:val="24"/>
        </w:rPr>
        <w:t xml:space="preserve">określony w załączniku nr 11 </w:t>
      </w:r>
      <w:r>
        <w:rPr>
          <w:rFonts w:ascii="Arial" w:hAnsi="Arial" w:cs="Arial"/>
          <w:sz w:val="24"/>
          <w:szCs w:val="24"/>
        </w:rPr>
        <w:t xml:space="preserve">do </w:t>
      </w:r>
      <w:r w:rsidR="007C1D69">
        <w:rPr>
          <w:rFonts w:ascii="Arial" w:hAnsi="Arial" w:cs="Arial"/>
          <w:sz w:val="24"/>
          <w:szCs w:val="24"/>
        </w:rPr>
        <w:t>zarządzenia</w:t>
      </w:r>
      <w:r>
        <w:rPr>
          <w:rFonts w:ascii="Arial" w:hAnsi="Arial" w:cs="Arial"/>
          <w:sz w:val="24"/>
          <w:szCs w:val="24"/>
        </w:rPr>
        <w:t>)</w:t>
      </w:r>
      <w:r w:rsidR="007C1D69">
        <w:rPr>
          <w:rFonts w:ascii="Arial" w:hAnsi="Arial" w:cs="Arial"/>
          <w:sz w:val="24"/>
          <w:szCs w:val="24"/>
        </w:rPr>
        <w:t xml:space="preserve"> dotyczą</w:t>
      </w:r>
      <w:r w:rsidR="001B66E3">
        <w:rPr>
          <w:rFonts w:ascii="Arial" w:hAnsi="Arial" w:cs="Arial"/>
          <w:sz w:val="24"/>
          <w:szCs w:val="24"/>
        </w:rPr>
        <w:t>cy</w:t>
      </w:r>
      <w:r w:rsidR="007C1D69">
        <w:rPr>
          <w:rFonts w:ascii="Arial" w:hAnsi="Arial" w:cs="Arial"/>
          <w:sz w:val="24"/>
          <w:szCs w:val="24"/>
        </w:rPr>
        <w:t xml:space="preserve"> </w:t>
      </w:r>
      <w:r w:rsidR="001B66E3">
        <w:rPr>
          <w:rFonts w:ascii="Arial" w:hAnsi="Arial" w:cs="Arial"/>
          <w:sz w:val="24"/>
          <w:szCs w:val="24"/>
        </w:rPr>
        <w:t>liczby mieszkańców domu pomocy społecznej powyżej 18. r.ż., zamieszkujących obszar działania centrum zdrowia psychicznego, w celu umożliwienia przekazywania ww</w:t>
      </w:r>
      <w:r w:rsidR="006418D1">
        <w:rPr>
          <w:rFonts w:ascii="Arial" w:hAnsi="Arial" w:cs="Arial"/>
          <w:sz w:val="24"/>
          <w:szCs w:val="24"/>
        </w:rPr>
        <w:t>.</w:t>
      </w:r>
      <w:r w:rsidR="001B66E3">
        <w:rPr>
          <w:rFonts w:ascii="Arial" w:hAnsi="Arial" w:cs="Arial"/>
          <w:sz w:val="24"/>
          <w:szCs w:val="24"/>
        </w:rPr>
        <w:t xml:space="preserve"> danych za pomocą portal</w:t>
      </w:r>
      <w:bookmarkStart w:id="0" w:name="_GoBack"/>
      <w:bookmarkEnd w:id="0"/>
      <w:r w:rsidR="001B66E3">
        <w:rPr>
          <w:rFonts w:ascii="Arial" w:hAnsi="Arial" w:cs="Arial"/>
          <w:sz w:val="24"/>
          <w:szCs w:val="24"/>
        </w:rPr>
        <w:t xml:space="preserve">u SZOI. </w:t>
      </w:r>
    </w:p>
    <w:p w14:paraId="16D6F295" w14:textId="6F29F08C" w:rsidR="008036DE" w:rsidRDefault="008036DE" w:rsidP="004A74B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Zmiana wprowadzona w § 6 ust. 9 we wzorze umowy </w:t>
      </w:r>
      <w:r w:rsidR="004A74BE">
        <w:rPr>
          <w:rFonts w:ascii="Arial" w:hAnsi="Arial" w:cs="Arial"/>
          <w:sz w:val="24"/>
          <w:szCs w:val="24"/>
        </w:rPr>
        <w:t xml:space="preserve">określonym w </w:t>
      </w:r>
      <w:r>
        <w:rPr>
          <w:rFonts w:ascii="Arial" w:hAnsi="Arial" w:cs="Arial"/>
          <w:sz w:val="24"/>
          <w:szCs w:val="24"/>
        </w:rPr>
        <w:t xml:space="preserve"> załącznik</w:t>
      </w:r>
      <w:r w:rsidR="004A74BE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nr 2 do zarządzenia, dotycząca podstawy odnoszącej się do terminu, ma na celu wyeliminowanie wątpliwości interpretacyjnych zgłaszanych przez oddziały </w:t>
      </w:r>
      <w:r w:rsidR="00E12111">
        <w:rPr>
          <w:rFonts w:ascii="Arial" w:hAnsi="Arial" w:cs="Arial"/>
          <w:sz w:val="24"/>
          <w:szCs w:val="24"/>
        </w:rPr>
        <w:t xml:space="preserve">wojewódzkie </w:t>
      </w:r>
      <w:r>
        <w:rPr>
          <w:rFonts w:ascii="Arial" w:hAnsi="Arial" w:cs="Arial"/>
          <w:sz w:val="24"/>
          <w:szCs w:val="24"/>
        </w:rPr>
        <w:t>Funduszu</w:t>
      </w:r>
      <w:r w:rsidR="00B35FF4">
        <w:rPr>
          <w:rFonts w:ascii="Arial" w:hAnsi="Arial" w:cs="Arial"/>
          <w:sz w:val="24"/>
          <w:szCs w:val="24"/>
        </w:rPr>
        <w:t xml:space="preserve">. Zmiana </w:t>
      </w:r>
      <w:r w:rsidR="00E12111">
        <w:rPr>
          <w:rFonts w:ascii="Arial" w:hAnsi="Arial" w:cs="Arial"/>
          <w:sz w:val="24"/>
          <w:szCs w:val="24"/>
        </w:rPr>
        <w:t xml:space="preserve">ma charakter porządkowy w związku z tym </w:t>
      </w:r>
      <w:r w:rsidR="00B35FF4">
        <w:rPr>
          <w:rFonts w:ascii="Arial" w:hAnsi="Arial" w:cs="Arial"/>
          <w:sz w:val="24"/>
          <w:szCs w:val="24"/>
        </w:rPr>
        <w:t>nie była przedmiotem konsul</w:t>
      </w:r>
      <w:r w:rsidR="00E12111">
        <w:rPr>
          <w:rFonts w:ascii="Arial" w:hAnsi="Arial" w:cs="Arial"/>
          <w:sz w:val="24"/>
          <w:szCs w:val="24"/>
        </w:rPr>
        <w:t>tacji (</w:t>
      </w:r>
      <w:r w:rsidR="00B35FF4">
        <w:rPr>
          <w:rFonts w:ascii="Arial" w:hAnsi="Arial" w:cs="Arial"/>
          <w:sz w:val="24"/>
          <w:szCs w:val="24"/>
        </w:rPr>
        <w:t xml:space="preserve">została wprowadzona po etapie konsultacji w wyniku uzgodnień z </w:t>
      </w:r>
      <w:r w:rsidR="004A74BE">
        <w:rPr>
          <w:rFonts w:ascii="Arial" w:hAnsi="Arial" w:cs="Arial"/>
          <w:sz w:val="24"/>
          <w:szCs w:val="24"/>
        </w:rPr>
        <w:t>o</w:t>
      </w:r>
      <w:r w:rsidR="00B35FF4">
        <w:rPr>
          <w:rFonts w:ascii="Arial" w:hAnsi="Arial" w:cs="Arial"/>
          <w:sz w:val="24"/>
          <w:szCs w:val="24"/>
        </w:rPr>
        <w:t xml:space="preserve">ddziałami </w:t>
      </w:r>
      <w:r w:rsidR="004A74BE">
        <w:rPr>
          <w:rFonts w:ascii="Arial" w:hAnsi="Arial" w:cs="Arial"/>
          <w:sz w:val="24"/>
          <w:szCs w:val="24"/>
        </w:rPr>
        <w:t>w</w:t>
      </w:r>
      <w:r w:rsidR="00B35FF4">
        <w:rPr>
          <w:rFonts w:ascii="Arial" w:hAnsi="Arial" w:cs="Arial"/>
          <w:sz w:val="24"/>
          <w:szCs w:val="24"/>
        </w:rPr>
        <w:t>ojewódzkimi NFZ</w:t>
      </w:r>
      <w:r w:rsidR="00E1211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9FE6073" w14:textId="757EFE84" w:rsidR="00D6173F" w:rsidRDefault="00E12111" w:rsidP="004A74B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Jednocześnie</w:t>
      </w:r>
      <w:r w:rsidR="004A74BE">
        <w:rPr>
          <w:rFonts w:ascii="Arial" w:hAnsi="Arial" w:cs="Arial"/>
          <w:sz w:val="24"/>
          <w:szCs w:val="24"/>
        </w:rPr>
        <w:t>,</w:t>
      </w:r>
      <w:r w:rsidR="00A46A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niniejszym zarządzeniem</w:t>
      </w:r>
      <w:r w:rsidR="00D6173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została wprowadzona zmiana</w:t>
      </w:r>
      <w:r w:rsidR="004A74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polegająca</w:t>
      </w:r>
      <w:r w:rsidR="004A74BE">
        <w:rPr>
          <w:rFonts w:ascii="Arial" w:hAnsi="Arial" w:cs="Arial"/>
          <w:sz w:val="24"/>
          <w:szCs w:val="24"/>
        </w:rPr>
        <w:t xml:space="preserve"> na </w:t>
      </w:r>
      <w:r w:rsidR="00D6173F">
        <w:rPr>
          <w:rFonts w:ascii="Arial" w:hAnsi="Arial" w:cs="Arial"/>
          <w:sz w:val="24"/>
          <w:szCs w:val="24"/>
        </w:rPr>
        <w:t>aktualiz</w:t>
      </w:r>
      <w:r w:rsidR="00E73808">
        <w:rPr>
          <w:rFonts w:ascii="Arial" w:hAnsi="Arial" w:cs="Arial"/>
          <w:sz w:val="24"/>
          <w:szCs w:val="24"/>
        </w:rPr>
        <w:t>ac</w:t>
      </w:r>
      <w:r w:rsidR="00D6173F">
        <w:rPr>
          <w:rFonts w:ascii="Arial" w:hAnsi="Arial" w:cs="Arial"/>
          <w:sz w:val="24"/>
          <w:szCs w:val="24"/>
        </w:rPr>
        <w:t>j</w:t>
      </w:r>
      <w:r w:rsidR="004A74BE">
        <w:rPr>
          <w:rFonts w:ascii="Arial" w:hAnsi="Arial" w:cs="Arial"/>
          <w:sz w:val="24"/>
          <w:szCs w:val="24"/>
        </w:rPr>
        <w:t>i</w:t>
      </w:r>
      <w:r w:rsidR="00D6173F">
        <w:rPr>
          <w:rFonts w:ascii="Arial" w:hAnsi="Arial" w:cs="Arial"/>
          <w:sz w:val="24"/>
          <w:szCs w:val="24"/>
        </w:rPr>
        <w:t xml:space="preserve">  metryk</w:t>
      </w:r>
      <w:r w:rsidR="004A74BE">
        <w:rPr>
          <w:rFonts w:ascii="Arial" w:hAnsi="Arial" w:cs="Arial"/>
          <w:sz w:val="24"/>
          <w:szCs w:val="24"/>
        </w:rPr>
        <w:t>i</w:t>
      </w:r>
      <w:r w:rsidR="00D6173F">
        <w:rPr>
          <w:rFonts w:ascii="Arial" w:hAnsi="Arial" w:cs="Arial"/>
          <w:sz w:val="24"/>
          <w:szCs w:val="24"/>
        </w:rPr>
        <w:t xml:space="preserve"> rozporządzenia Ministra </w:t>
      </w:r>
      <w:r w:rsidR="00D6173F" w:rsidRPr="00D6173F">
        <w:rPr>
          <w:rFonts w:ascii="Arial" w:hAnsi="Arial" w:cs="Arial"/>
          <w:sz w:val="24"/>
          <w:szCs w:val="24"/>
        </w:rPr>
        <w:t xml:space="preserve">Zdrowia z dnia 27 kwietnia 2018 r. w sprawie programu pilotażowego w centrach zdrowia psychicznego (Dz. U. z 2020 r. poz. 2086, z późn. zm.).  </w:t>
      </w:r>
    </w:p>
    <w:p w14:paraId="08C32CCC" w14:textId="5D045F0C" w:rsidR="00D17BCA" w:rsidRPr="00E12111" w:rsidRDefault="00D17BCA" w:rsidP="00E12111">
      <w:pPr>
        <w:pStyle w:val="Akapitzlist"/>
        <w:spacing w:after="0" w:line="360" w:lineRule="auto"/>
        <w:ind w:left="0" w:firstLine="709"/>
        <w:jc w:val="both"/>
        <w:rPr>
          <w:rFonts w:ascii="Arial" w:hAnsi="Arial" w:cs="Arial"/>
          <w:spacing w:val="-2"/>
          <w:sz w:val="24"/>
          <w:szCs w:val="24"/>
        </w:rPr>
      </w:pPr>
      <w:r w:rsidRPr="00202A29">
        <w:rPr>
          <w:rFonts w:ascii="Arial" w:hAnsi="Arial" w:cs="Arial"/>
          <w:spacing w:val="-2"/>
          <w:sz w:val="24"/>
          <w:szCs w:val="24"/>
        </w:rPr>
        <w:t xml:space="preserve">W ramach konsultacji </w:t>
      </w:r>
      <w:r w:rsidR="007C074B">
        <w:rPr>
          <w:rFonts w:ascii="Arial" w:hAnsi="Arial" w:cs="Arial"/>
          <w:spacing w:val="-2"/>
          <w:sz w:val="24"/>
          <w:szCs w:val="24"/>
        </w:rPr>
        <w:t>projekt zarządzenia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202A29">
        <w:rPr>
          <w:rFonts w:ascii="Arial" w:hAnsi="Arial" w:cs="Arial"/>
          <w:spacing w:val="-2"/>
          <w:sz w:val="24"/>
          <w:szCs w:val="24"/>
        </w:rPr>
        <w:t>został</w:t>
      </w:r>
      <w:r w:rsidR="007C074B">
        <w:rPr>
          <w:rFonts w:ascii="Arial" w:hAnsi="Arial" w:cs="Arial"/>
          <w:spacing w:val="-2"/>
          <w:sz w:val="24"/>
          <w:szCs w:val="24"/>
        </w:rPr>
        <w:t xml:space="preserve"> przedstawiony</w:t>
      </w:r>
      <w:r w:rsidRPr="00202A29">
        <w:rPr>
          <w:rFonts w:ascii="Arial" w:hAnsi="Arial" w:cs="Arial"/>
          <w:spacing w:val="-2"/>
          <w:sz w:val="24"/>
          <w:szCs w:val="24"/>
        </w:rPr>
        <w:t xml:space="preserve"> do zaopiniowania właściwym w sprawie podmiotom</w:t>
      </w:r>
      <w:r w:rsidR="007C074B">
        <w:rPr>
          <w:rFonts w:ascii="Arial" w:hAnsi="Arial" w:cs="Arial"/>
          <w:spacing w:val="-2"/>
          <w:sz w:val="24"/>
          <w:szCs w:val="24"/>
        </w:rPr>
        <w:t>, tj.</w:t>
      </w:r>
      <w:r w:rsidRPr="00202A29">
        <w:rPr>
          <w:rFonts w:ascii="Arial" w:hAnsi="Arial" w:cs="Arial"/>
          <w:spacing w:val="-2"/>
          <w:sz w:val="24"/>
          <w:szCs w:val="24"/>
        </w:rPr>
        <w:t xml:space="preserve">: konsultantom krajowym we właściwej dziedzinie medycyny, Pełnomocnikowi do spraw reformy w psychiatrii oraz psychiatrii dzieci i </w:t>
      </w:r>
      <w:r w:rsidRPr="00202A29">
        <w:rPr>
          <w:rFonts w:ascii="Arial" w:hAnsi="Arial" w:cs="Arial"/>
          <w:spacing w:val="-2"/>
          <w:sz w:val="24"/>
          <w:szCs w:val="24"/>
        </w:rPr>
        <w:lastRenderedPageBreak/>
        <w:t xml:space="preserve">młodzieży, samorządom zawodowym, reprezentatywnym organizacjom świadczeniodawców, w rozumieniu art. 31sb ust.1 ustawy </w:t>
      </w:r>
      <w:r>
        <w:rPr>
          <w:rFonts w:ascii="Arial" w:hAnsi="Arial" w:cs="Arial"/>
          <w:spacing w:val="-2"/>
          <w:sz w:val="24"/>
          <w:szCs w:val="24"/>
        </w:rPr>
        <w:t>o świadczeniach.</w:t>
      </w:r>
      <w:r w:rsidRPr="00202A29">
        <w:rPr>
          <w:rFonts w:ascii="Arial" w:hAnsi="Arial" w:cs="Arial"/>
          <w:spacing w:val="-2"/>
          <w:sz w:val="24"/>
          <w:szCs w:val="24"/>
        </w:rPr>
        <w:t xml:space="preserve"> </w:t>
      </w:r>
      <w:r w:rsidRPr="00E12111">
        <w:rPr>
          <w:rFonts w:ascii="Arial" w:hAnsi="Arial" w:cs="Arial"/>
          <w:spacing w:val="-2"/>
          <w:sz w:val="24"/>
          <w:szCs w:val="24"/>
        </w:rPr>
        <w:t xml:space="preserve">Do </w:t>
      </w:r>
      <w:r w:rsidR="007C074B" w:rsidRPr="00E12111">
        <w:rPr>
          <w:rFonts w:ascii="Arial" w:hAnsi="Arial" w:cs="Arial"/>
          <w:spacing w:val="-2"/>
          <w:sz w:val="24"/>
          <w:szCs w:val="24"/>
        </w:rPr>
        <w:t xml:space="preserve">projektu </w:t>
      </w:r>
      <w:r w:rsidRPr="00E12111">
        <w:rPr>
          <w:rFonts w:ascii="Arial" w:hAnsi="Arial" w:cs="Arial"/>
          <w:spacing w:val="-2"/>
          <w:sz w:val="24"/>
          <w:szCs w:val="24"/>
        </w:rPr>
        <w:t xml:space="preserve">zarządzenia nie </w:t>
      </w:r>
      <w:r w:rsidR="004A74BE" w:rsidRPr="00E12111">
        <w:rPr>
          <w:rFonts w:ascii="Arial" w:hAnsi="Arial" w:cs="Arial"/>
          <w:spacing w:val="-2"/>
          <w:sz w:val="24"/>
          <w:szCs w:val="24"/>
        </w:rPr>
        <w:t xml:space="preserve">zgłoszono </w:t>
      </w:r>
      <w:r w:rsidRPr="00E12111">
        <w:rPr>
          <w:rFonts w:ascii="Arial" w:hAnsi="Arial" w:cs="Arial"/>
          <w:spacing w:val="-2"/>
          <w:sz w:val="24"/>
          <w:szCs w:val="24"/>
        </w:rPr>
        <w:t xml:space="preserve">uwag. </w:t>
      </w:r>
    </w:p>
    <w:p w14:paraId="4E1E2E68" w14:textId="3B37A097" w:rsidR="006832B8" w:rsidRPr="00D87C42" w:rsidRDefault="00D17BCA" w:rsidP="006832B8">
      <w:pPr>
        <w:spacing w:after="0" w:line="360" w:lineRule="auto"/>
        <w:ind w:firstLine="425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</w:t>
      </w:r>
      <w:r w:rsidR="00E12111">
        <w:rPr>
          <w:rFonts w:ascii="Arial" w:hAnsi="Arial" w:cs="Arial"/>
          <w:sz w:val="24"/>
          <w:szCs w:val="24"/>
        </w:rPr>
        <w:t>, zgodnie z § 3,</w:t>
      </w:r>
      <w:r>
        <w:rPr>
          <w:rFonts w:ascii="Arial" w:hAnsi="Arial" w:cs="Arial"/>
          <w:sz w:val="24"/>
          <w:szCs w:val="24"/>
        </w:rPr>
        <w:t xml:space="preserve"> wchodzi w życie z dniem </w:t>
      </w:r>
      <w:r w:rsidR="00E5570D">
        <w:rPr>
          <w:rFonts w:ascii="Arial" w:hAnsi="Arial" w:cs="Arial"/>
          <w:sz w:val="24"/>
          <w:szCs w:val="24"/>
        </w:rPr>
        <w:t>1 lipca</w:t>
      </w:r>
      <w:r w:rsidR="006C3378">
        <w:rPr>
          <w:rFonts w:ascii="Arial" w:hAnsi="Arial" w:cs="Arial"/>
          <w:sz w:val="24"/>
          <w:szCs w:val="24"/>
        </w:rPr>
        <w:t xml:space="preserve"> 2021 r.,</w:t>
      </w:r>
      <w:r w:rsidR="006832B8">
        <w:rPr>
          <w:rFonts w:ascii="Arial" w:hAnsi="Arial" w:cs="Arial"/>
          <w:sz w:val="24"/>
          <w:szCs w:val="24"/>
        </w:rPr>
        <w:t xml:space="preserve"> </w:t>
      </w:r>
      <w:r w:rsidR="006832B8" w:rsidRPr="004E2AAD">
        <w:rPr>
          <w:rFonts w:ascii="Arial" w:hAnsi="Arial" w:cs="Arial"/>
          <w:sz w:val="24"/>
          <w:szCs w:val="24"/>
        </w:rPr>
        <w:t xml:space="preserve">z wyjątkiem </w:t>
      </w:r>
      <w:r w:rsidR="00E12111">
        <w:rPr>
          <w:rFonts w:ascii="Arial" w:hAnsi="Arial" w:cs="Arial"/>
          <w:sz w:val="24"/>
          <w:szCs w:val="24"/>
        </w:rPr>
        <w:t>przepisu</w:t>
      </w:r>
      <w:r w:rsidR="00194C20">
        <w:rPr>
          <w:rFonts w:ascii="Arial" w:hAnsi="Arial" w:cs="Arial"/>
          <w:sz w:val="24"/>
          <w:szCs w:val="24"/>
        </w:rPr>
        <w:t xml:space="preserve"> </w:t>
      </w:r>
      <w:r w:rsidR="00E12111">
        <w:rPr>
          <w:rFonts w:ascii="Arial" w:hAnsi="Arial" w:cs="Arial"/>
          <w:sz w:val="24"/>
          <w:szCs w:val="24"/>
        </w:rPr>
        <w:t>przejściowego (</w:t>
      </w:r>
      <w:r w:rsidR="006832B8" w:rsidRPr="004E2AAD">
        <w:rPr>
          <w:rFonts w:ascii="Arial" w:hAnsi="Arial" w:cs="Arial"/>
          <w:sz w:val="24"/>
          <w:szCs w:val="24"/>
        </w:rPr>
        <w:t>§ 2</w:t>
      </w:r>
      <w:r w:rsidR="00E12111">
        <w:rPr>
          <w:rFonts w:ascii="Arial" w:hAnsi="Arial" w:cs="Arial"/>
          <w:sz w:val="24"/>
          <w:szCs w:val="24"/>
        </w:rPr>
        <w:t>)</w:t>
      </w:r>
      <w:r w:rsidR="006832B8" w:rsidRPr="004E2AAD">
        <w:rPr>
          <w:rFonts w:ascii="Arial" w:hAnsi="Arial" w:cs="Arial"/>
          <w:sz w:val="24"/>
          <w:szCs w:val="24"/>
        </w:rPr>
        <w:t xml:space="preserve">, który wchodzi w życie z dniem następującym po dniu podpisania. </w:t>
      </w:r>
    </w:p>
    <w:p w14:paraId="387C40FC" w14:textId="66757368" w:rsidR="00D17BCA" w:rsidRDefault="00D17BCA" w:rsidP="004A74B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1730FC8" w14:textId="03C78158" w:rsidR="00D6173F" w:rsidRPr="000E0990" w:rsidRDefault="00D6173F" w:rsidP="004A74BE">
      <w:pPr>
        <w:pStyle w:val="Akapitzlist"/>
        <w:spacing w:after="0" w:line="360" w:lineRule="auto"/>
        <w:ind w:left="0" w:firstLine="709"/>
        <w:jc w:val="both"/>
        <w:rPr>
          <w:rFonts w:ascii="Arial" w:hAnsi="Arial" w:cs="Arial"/>
          <w:i/>
          <w:sz w:val="24"/>
          <w:szCs w:val="24"/>
        </w:rPr>
      </w:pPr>
      <w:r w:rsidRPr="00202A29">
        <w:rPr>
          <w:rFonts w:ascii="Arial" w:hAnsi="Arial" w:cs="Arial"/>
          <w:sz w:val="24"/>
          <w:szCs w:val="24"/>
        </w:rPr>
        <w:t>Wprowadzone zmiany wpisują się w kluczowe dla Narodowego Funduszu Zdrowia cele określone w Strategii na lata 2019-2023</w:t>
      </w:r>
      <w:r>
        <w:rPr>
          <w:rFonts w:ascii="Arial" w:hAnsi="Arial" w:cs="Arial"/>
          <w:sz w:val="24"/>
          <w:szCs w:val="24"/>
        </w:rPr>
        <w:t xml:space="preserve">, m.in. </w:t>
      </w:r>
      <w:r w:rsidRPr="00202A29">
        <w:rPr>
          <w:rFonts w:ascii="Arial" w:hAnsi="Arial" w:cs="Arial"/>
          <w:sz w:val="24"/>
          <w:szCs w:val="24"/>
        </w:rPr>
        <w:t xml:space="preserve">(cel 2) </w:t>
      </w:r>
      <w:r w:rsidR="000E0990">
        <w:rPr>
          <w:rFonts w:ascii="Arial" w:hAnsi="Arial" w:cs="Arial"/>
          <w:sz w:val="24"/>
          <w:szCs w:val="24"/>
        </w:rPr>
        <w:t xml:space="preserve">- </w:t>
      </w:r>
      <w:r w:rsidR="000E0990" w:rsidRPr="000E0990">
        <w:rPr>
          <w:rFonts w:ascii="Arial" w:hAnsi="Arial" w:cs="Arial"/>
          <w:i/>
          <w:sz w:val="24"/>
          <w:szCs w:val="24"/>
        </w:rPr>
        <w:t>P</w:t>
      </w:r>
      <w:r w:rsidRPr="000E0990">
        <w:rPr>
          <w:rFonts w:ascii="Arial" w:hAnsi="Arial" w:cs="Arial"/>
          <w:i/>
          <w:sz w:val="24"/>
          <w:szCs w:val="24"/>
        </w:rPr>
        <w:t xml:space="preserve">oprawa jakości i dostępności świadczeń opieki zdrowotnej. </w:t>
      </w:r>
    </w:p>
    <w:p w14:paraId="40DF5F5C" w14:textId="77777777" w:rsidR="00D6173F" w:rsidRDefault="00D6173F" w:rsidP="004A74B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C04C3A3" w14:textId="77777777" w:rsidR="00B72936" w:rsidRDefault="00B72936" w:rsidP="004A74B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B729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A90B9" w14:textId="77777777" w:rsidR="008C1FAF" w:rsidRDefault="008C1FAF" w:rsidP="004E0CEE">
      <w:pPr>
        <w:spacing w:after="0" w:line="240" w:lineRule="auto"/>
      </w:pPr>
      <w:r>
        <w:separator/>
      </w:r>
    </w:p>
  </w:endnote>
  <w:endnote w:type="continuationSeparator" w:id="0">
    <w:p w14:paraId="6DAC29E6" w14:textId="77777777" w:rsidR="008C1FAF" w:rsidRDefault="008C1FAF" w:rsidP="004E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8629421"/>
      <w:docPartObj>
        <w:docPartGallery w:val="Page Numbers (Bottom of Page)"/>
        <w:docPartUnique/>
      </w:docPartObj>
    </w:sdtPr>
    <w:sdtEndPr/>
    <w:sdtContent>
      <w:p w14:paraId="5EA438E8" w14:textId="4A333B70" w:rsidR="004E0CEE" w:rsidRDefault="004E0C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FAF">
          <w:rPr>
            <w:noProof/>
          </w:rPr>
          <w:t>1</w:t>
        </w:r>
        <w:r>
          <w:fldChar w:fldCharType="end"/>
        </w:r>
      </w:p>
    </w:sdtContent>
  </w:sdt>
  <w:p w14:paraId="5D2812E4" w14:textId="77777777" w:rsidR="004E0CEE" w:rsidRDefault="004E0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03431" w14:textId="77777777" w:rsidR="008C1FAF" w:rsidRDefault="008C1FAF" w:rsidP="004E0CEE">
      <w:pPr>
        <w:spacing w:after="0" w:line="240" w:lineRule="auto"/>
      </w:pPr>
      <w:r>
        <w:separator/>
      </w:r>
    </w:p>
  </w:footnote>
  <w:footnote w:type="continuationSeparator" w:id="0">
    <w:p w14:paraId="00EC8090" w14:textId="77777777" w:rsidR="008C1FAF" w:rsidRDefault="008C1FAF" w:rsidP="004E0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02008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DA70EC"/>
    <w:multiLevelType w:val="hybridMultilevel"/>
    <w:tmpl w:val="9124AEF2"/>
    <w:lvl w:ilvl="0" w:tplc="C430FDDC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59025FCA"/>
    <w:multiLevelType w:val="hybridMultilevel"/>
    <w:tmpl w:val="51F224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976D4"/>
    <w:multiLevelType w:val="hybridMultilevel"/>
    <w:tmpl w:val="41E8E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FCC"/>
    <w:rsid w:val="00007088"/>
    <w:rsid w:val="000075B6"/>
    <w:rsid w:val="00007D60"/>
    <w:rsid w:val="00020034"/>
    <w:rsid w:val="0002209B"/>
    <w:rsid w:val="000231D5"/>
    <w:rsid w:val="00034C25"/>
    <w:rsid w:val="000415AD"/>
    <w:rsid w:val="00043A64"/>
    <w:rsid w:val="0005384E"/>
    <w:rsid w:val="00053FFC"/>
    <w:rsid w:val="0005749C"/>
    <w:rsid w:val="00060D13"/>
    <w:rsid w:val="000614D9"/>
    <w:rsid w:val="000617A5"/>
    <w:rsid w:val="00062925"/>
    <w:rsid w:val="00063892"/>
    <w:rsid w:val="00063AB5"/>
    <w:rsid w:val="00066672"/>
    <w:rsid w:val="00072A52"/>
    <w:rsid w:val="00072B2F"/>
    <w:rsid w:val="000856EF"/>
    <w:rsid w:val="00090E36"/>
    <w:rsid w:val="000921C1"/>
    <w:rsid w:val="00092B07"/>
    <w:rsid w:val="000954BE"/>
    <w:rsid w:val="000B64E1"/>
    <w:rsid w:val="000B792C"/>
    <w:rsid w:val="000C7BF9"/>
    <w:rsid w:val="000D122A"/>
    <w:rsid w:val="000D6E7E"/>
    <w:rsid w:val="000E0990"/>
    <w:rsid w:val="000E0D59"/>
    <w:rsid w:val="000E1E6F"/>
    <w:rsid w:val="000E6779"/>
    <w:rsid w:val="000F19D2"/>
    <w:rsid w:val="000F2BFA"/>
    <w:rsid w:val="001047AC"/>
    <w:rsid w:val="00106A98"/>
    <w:rsid w:val="00110FB6"/>
    <w:rsid w:val="001117F8"/>
    <w:rsid w:val="001121AF"/>
    <w:rsid w:val="00112665"/>
    <w:rsid w:val="001162BE"/>
    <w:rsid w:val="00120302"/>
    <w:rsid w:val="0013628F"/>
    <w:rsid w:val="00136DCA"/>
    <w:rsid w:val="00142BA6"/>
    <w:rsid w:val="0014315D"/>
    <w:rsid w:val="001560E0"/>
    <w:rsid w:val="001630B8"/>
    <w:rsid w:val="00167083"/>
    <w:rsid w:val="00182378"/>
    <w:rsid w:val="0018422B"/>
    <w:rsid w:val="00184E28"/>
    <w:rsid w:val="00185A6D"/>
    <w:rsid w:val="00185FCF"/>
    <w:rsid w:val="00186E15"/>
    <w:rsid w:val="001878C3"/>
    <w:rsid w:val="00191BFF"/>
    <w:rsid w:val="00191E23"/>
    <w:rsid w:val="001926F8"/>
    <w:rsid w:val="00192EC4"/>
    <w:rsid w:val="00194C20"/>
    <w:rsid w:val="001A5C63"/>
    <w:rsid w:val="001A79E1"/>
    <w:rsid w:val="001B1E8A"/>
    <w:rsid w:val="001B5CA4"/>
    <w:rsid w:val="001B66E3"/>
    <w:rsid w:val="001C2B51"/>
    <w:rsid w:val="001C3ACB"/>
    <w:rsid w:val="001C3B35"/>
    <w:rsid w:val="001C6712"/>
    <w:rsid w:val="001D1EDD"/>
    <w:rsid w:val="001D4796"/>
    <w:rsid w:val="001D6921"/>
    <w:rsid w:val="001D69FE"/>
    <w:rsid w:val="001E424F"/>
    <w:rsid w:val="001F537D"/>
    <w:rsid w:val="001F7B35"/>
    <w:rsid w:val="00217E9A"/>
    <w:rsid w:val="002206E3"/>
    <w:rsid w:val="002266E5"/>
    <w:rsid w:val="002276E4"/>
    <w:rsid w:val="00233359"/>
    <w:rsid w:val="002423C1"/>
    <w:rsid w:val="002462E6"/>
    <w:rsid w:val="00253675"/>
    <w:rsid w:val="00257029"/>
    <w:rsid w:val="00260799"/>
    <w:rsid w:val="0026436B"/>
    <w:rsid w:val="00264BD8"/>
    <w:rsid w:val="002721CC"/>
    <w:rsid w:val="00277F2E"/>
    <w:rsid w:val="00292618"/>
    <w:rsid w:val="00292B30"/>
    <w:rsid w:val="00293195"/>
    <w:rsid w:val="002B0889"/>
    <w:rsid w:val="002B401B"/>
    <w:rsid w:val="002B424C"/>
    <w:rsid w:val="002B44FE"/>
    <w:rsid w:val="002B6B29"/>
    <w:rsid w:val="002C012D"/>
    <w:rsid w:val="002C4AE4"/>
    <w:rsid w:val="002D28BF"/>
    <w:rsid w:val="002D3A4B"/>
    <w:rsid w:val="002E2DFA"/>
    <w:rsid w:val="002E3CD8"/>
    <w:rsid w:val="002F1E58"/>
    <w:rsid w:val="0030024A"/>
    <w:rsid w:val="00305057"/>
    <w:rsid w:val="00305173"/>
    <w:rsid w:val="00314C6D"/>
    <w:rsid w:val="00315158"/>
    <w:rsid w:val="00323597"/>
    <w:rsid w:val="0033368D"/>
    <w:rsid w:val="003345BB"/>
    <w:rsid w:val="00335558"/>
    <w:rsid w:val="0034469D"/>
    <w:rsid w:val="003502ED"/>
    <w:rsid w:val="00351CB6"/>
    <w:rsid w:val="003530E3"/>
    <w:rsid w:val="00353CA3"/>
    <w:rsid w:val="00356BD7"/>
    <w:rsid w:val="00360B5E"/>
    <w:rsid w:val="0036293D"/>
    <w:rsid w:val="00364AE9"/>
    <w:rsid w:val="003715E8"/>
    <w:rsid w:val="003828EE"/>
    <w:rsid w:val="0038462E"/>
    <w:rsid w:val="00392636"/>
    <w:rsid w:val="00392E76"/>
    <w:rsid w:val="003944A9"/>
    <w:rsid w:val="00394E75"/>
    <w:rsid w:val="003A1A4E"/>
    <w:rsid w:val="003A6C80"/>
    <w:rsid w:val="003A7B73"/>
    <w:rsid w:val="003B0991"/>
    <w:rsid w:val="003B1F91"/>
    <w:rsid w:val="003B545D"/>
    <w:rsid w:val="003B7841"/>
    <w:rsid w:val="003C3CC3"/>
    <w:rsid w:val="003C4E88"/>
    <w:rsid w:val="003C6A19"/>
    <w:rsid w:val="003D0FC0"/>
    <w:rsid w:val="003D3769"/>
    <w:rsid w:val="003D398C"/>
    <w:rsid w:val="003E6875"/>
    <w:rsid w:val="00402ADE"/>
    <w:rsid w:val="004136A4"/>
    <w:rsid w:val="004212B2"/>
    <w:rsid w:val="00421301"/>
    <w:rsid w:val="004301BA"/>
    <w:rsid w:val="00430D96"/>
    <w:rsid w:val="004314B1"/>
    <w:rsid w:val="00431964"/>
    <w:rsid w:val="00434FB8"/>
    <w:rsid w:val="00441D19"/>
    <w:rsid w:val="00452FBB"/>
    <w:rsid w:val="0045522B"/>
    <w:rsid w:val="004574C8"/>
    <w:rsid w:val="004576E8"/>
    <w:rsid w:val="00460EFC"/>
    <w:rsid w:val="004625E8"/>
    <w:rsid w:val="00465C82"/>
    <w:rsid w:val="00467745"/>
    <w:rsid w:val="00483FC0"/>
    <w:rsid w:val="0048419A"/>
    <w:rsid w:val="004843C7"/>
    <w:rsid w:val="00485889"/>
    <w:rsid w:val="004909D9"/>
    <w:rsid w:val="0049155D"/>
    <w:rsid w:val="004A187D"/>
    <w:rsid w:val="004A645B"/>
    <w:rsid w:val="004A74BE"/>
    <w:rsid w:val="004B6BFA"/>
    <w:rsid w:val="004B70EA"/>
    <w:rsid w:val="004C00D4"/>
    <w:rsid w:val="004C5A1B"/>
    <w:rsid w:val="004C5DAA"/>
    <w:rsid w:val="004C7CB1"/>
    <w:rsid w:val="004D3365"/>
    <w:rsid w:val="004D3EA0"/>
    <w:rsid w:val="004E05D5"/>
    <w:rsid w:val="004E0CEE"/>
    <w:rsid w:val="004E6040"/>
    <w:rsid w:val="004E7089"/>
    <w:rsid w:val="004F044A"/>
    <w:rsid w:val="004F6B81"/>
    <w:rsid w:val="00500086"/>
    <w:rsid w:val="0050013F"/>
    <w:rsid w:val="00503086"/>
    <w:rsid w:val="0051487C"/>
    <w:rsid w:val="00514F23"/>
    <w:rsid w:val="00517A86"/>
    <w:rsid w:val="00523D51"/>
    <w:rsid w:val="005261D0"/>
    <w:rsid w:val="00526B7D"/>
    <w:rsid w:val="00530192"/>
    <w:rsid w:val="0053097C"/>
    <w:rsid w:val="00541784"/>
    <w:rsid w:val="00543FCB"/>
    <w:rsid w:val="00570CF8"/>
    <w:rsid w:val="005722D1"/>
    <w:rsid w:val="00574B1F"/>
    <w:rsid w:val="00582744"/>
    <w:rsid w:val="00583DC3"/>
    <w:rsid w:val="005868AD"/>
    <w:rsid w:val="0059291C"/>
    <w:rsid w:val="005945F7"/>
    <w:rsid w:val="005A2064"/>
    <w:rsid w:val="005A566B"/>
    <w:rsid w:val="005A76BF"/>
    <w:rsid w:val="005B04ED"/>
    <w:rsid w:val="005B420F"/>
    <w:rsid w:val="005C0F9A"/>
    <w:rsid w:val="005C39A2"/>
    <w:rsid w:val="005C566E"/>
    <w:rsid w:val="005C5FEF"/>
    <w:rsid w:val="005C7271"/>
    <w:rsid w:val="005D6374"/>
    <w:rsid w:val="005D7492"/>
    <w:rsid w:val="005E6EE7"/>
    <w:rsid w:val="0061233F"/>
    <w:rsid w:val="00612D76"/>
    <w:rsid w:val="006131F1"/>
    <w:rsid w:val="006162D1"/>
    <w:rsid w:val="006179DA"/>
    <w:rsid w:val="00624044"/>
    <w:rsid w:val="0062609F"/>
    <w:rsid w:val="006271A1"/>
    <w:rsid w:val="00633488"/>
    <w:rsid w:val="006418D1"/>
    <w:rsid w:val="0066433C"/>
    <w:rsid w:val="00671E80"/>
    <w:rsid w:val="00672BBD"/>
    <w:rsid w:val="00674D63"/>
    <w:rsid w:val="006751EB"/>
    <w:rsid w:val="006832B8"/>
    <w:rsid w:val="00684A86"/>
    <w:rsid w:val="00690146"/>
    <w:rsid w:val="006A684D"/>
    <w:rsid w:val="006B0D20"/>
    <w:rsid w:val="006B4593"/>
    <w:rsid w:val="006B73D5"/>
    <w:rsid w:val="006C3378"/>
    <w:rsid w:val="006C7F0E"/>
    <w:rsid w:val="006D0F2E"/>
    <w:rsid w:val="006D2F14"/>
    <w:rsid w:val="006D4AAD"/>
    <w:rsid w:val="006D6AF6"/>
    <w:rsid w:val="006E3F42"/>
    <w:rsid w:val="006F31A9"/>
    <w:rsid w:val="006F64A7"/>
    <w:rsid w:val="006F75C0"/>
    <w:rsid w:val="006F776B"/>
    <w:rsid w:val="006F7D11"/>
    <w:rsid w:val="0070398D"/>
    <w:rsid w:val="0070558D"/>
    <w:rsid w:val="00710219"/>
    <w:rsid w:val="007141AE"/>
    <w:rsid w:val="00720C27"/>
    <w:rsid w:val="00722010"/>
    <w:rsid w:val="0072491D"/>
    <w:rsid w:val="007254C2"/>
    <w:rsid w:val="0073773B"/>
    <w:rsid w:val="00740B44"/>
    <w:rsid w:val="00743416"/>
    <w:rsid w:val="00743D43"/>
    <w:rsid w:val="007449FD"/>
    <w:rsid w:val="007544D5"/>
    <w:rsid w:val="00765FCC"/>
    <w:rsid w:val="00770F69"/>
    <w:rsid w:val="0077700E"/>
    <w:rsid w:val="00782A3E"/>
    <w:rsid w:val="00782E70"/>
    <w:rsid w:val="00784658"/>
    <w:rsid w:val="007872DC"/>
    <w:rsid w:val="007872F9"/>
    <w:rsid w:val="00790736"/>
    <w:rsid w:val="007932D8"/>
    <w:rsid w:val="007932F1"/>
    <w:rsid w:val="0079530B"/>
    <w:rsid w:val="00797F6B"/>
    <w:rsid w:val="007A53CE"/>
    <w:rsid w:val="007B19AE"/>
    <w:rsid w:val="007C074B"/>
    <w:rsid w:val="007C07B8"/>
    <w:rsid w:val="007C1097"/>
    <w:rsid w:val="007C1D69"/>
    <w:rsid w:val="007D053E"/>
    <w:rsid w:val="007D35D4"/>
    <w:rsid w:val="007D69AD"/>
    <w:rsid w:val="007E4699"/>
    <w:rsid w:val="007E500D"/>
    <w:rsid w:val="007E6C9F"/>
    <w:rsid w:val="007F301B"/>
    <w:rsid w:val="007F708A"/>
    <w:rsid w:val="008036DE"/>
    <w:rsid w:val="00804734"/>
    <w:rsid w:val="00806FFB"/>
    <w:rsid w:val="00807173"/>
    <w:rsid w:val="0081076D"/>
    <w:rsid w:val="008265FE"/>
    <w:rsid w:val="008267D1"/>
    <w:rsid w:val="008269A9"/>
    <w:rsid w:val="00827BCA"/>
    <w:rsid w:val="00833627"/>
    <w:rsid w:val="008339AD"/>
    <w:rsid w:val="00836CBA"/>
    <w:rsid w:val="00845192"/>
    <w:rsid w:val="00851E3E"/>
    <w:rsid w:val="008551A6"/>
    <w:rsid w:val="008645CF"/>
    <w:rsid w:val="008712A7"/>
    <w:rsid w:val="00871547"/>
    <w:rsid w:val="0087395B"/>
    <w:rsid w:val="00874298"/>
    <w:rsid w:val="00876AA5"/>
    <w:rsid w:val="00882EC4"/>
    <w:rsid w:val="00884797"/>
    <w:rsid w:val="00890851"/>
    <w:rsid w:val="00895689"/>
    <w:rsid w:val="008B2933"/>
    <w:rsid w:val="008B3927"/>
    <w:rsid w:val="008C12A3"/>
    <w:rsid w:val="008C1FAF"/>
    <w:rsid w:val="008C6380"/>
    <w:rsid w:val="008C6F9F"/>
    <w:rsid w:val="008D0EBD"/>
    <w:rsid w:val="008D2371"/>
    <w:rsid w:val="008F22C6"/>
    <w:rsid w:val="008F2AFC"/>
    <w:rsid w:val="008F7656"/>
    <w:rsid w:val="0090452A"/>
    <w:rsid w:val="00905CA9"/>
    <w:rsid w:val="00907330"/>
    <w:rsid w:val="00922109"/>
    <w:rsid w:val="00931C98"/>
    <w:rsid w:val="00932EC2"/>
    <w:rsid w:val="009366B1"/>
    <w:rsid w:val="00940535"/>
    <w:rsid w:val="00940988"/>
    <w:rsid w:val="009441AA"/>
    <w:rsid w:val="0094742B"/>
    <w:rsid w:val="009527FA"/>
    <w:rsid w:val="009528FE"/>
    <w:rsid w:val="009572B8"/>
    <w:rsid w:val="009614A8"/>
    <w:rsid w:val="009663C0"/>
    <w:rsid w:val="00974ED7"/>
    <w:rsid w:val="00984152"/>
    <w:rsid w:val="00990A39"/>
    <w:rsid w:val="00990B4E"/>
    <w:rsid w:val="00997D02"/>
    <w:rsid w:val="009A1AE6"/>
    <w:rsid w:val="009A42B4"/>
    <w:rsid w:val="009A4824"/>
    <w:rsid w:val="009B0F48"/>
    <w:rsid w:val="009B7DC0"/>
    <w:rsid w:val="009C01A1"/>
    <w:rsid w:val="009C3ACA"/>
    <w:rsid w:val="009C4906"/>
    <w:rsid w:val="009D1E74"/>
    <w:rsid w:val="009D71DB"/>
    <w:rsid w:val="009E513E"/>
    <w:rsid w:val="009F3A0C"/>
    <w:rsid w:val="00A00508"/>
    <w:rsid w:val="00A00622"/>
    <w:rsid w:val="00A0300B"/>
    <w:rsid w:val="00A0326A"/>
    <w:rsid w:val="00A04134"/>
    <w:rsid w:val="00A04DBD"/>
    <w:rsid w:val="00A12CD2"/>
    <w:rsid w:val="00A132D1"/>
    <w:rsid w:val="00A21C03"/>
    <w:rsid w:val="00A252C4"/>
    <w:rsid w:val="00A2684A"/>
    <w:rsid w:val="00A354FA"/>
    <w:rsid w:val="00A4004C"/>
    <w:rsid w:val="00A4080A"/>
    <w:rsid w:val="00A42363"/>
    <w:rsid w:val="00A45EA6"/>
    <w:rsid w:val="00A46A2A"/>
    <w:rsid w:val="00A53C63"/>
    <w:rsid w:val="00A60676"/>
    <w:rsid w:val="00A61F6F"/>
    <w:rsid w:val="00A62D17"/>
    <w:rsid w:val="00A65218"/>
    <w:rsid w:val="00A77D5F"/>
    <w:rsid w:val="00A810AA"/>
    <w:rsid w:val="00A81E8D"/>
    <w:rsid w:val="00A858DF"/>
    <w:rsid w:val="00A915CF"/>
    <w:rsid w:val="00A9443F"/>
    <w:rsid w:val="00A96E8E"/>
    <w:rsid w:val="00AA0D54"/>
    <w:rsid w:val="00AA304A"/>
    <w:rsid w:val="00AA6785"/>
    <w:rsid w:val="00AA77EF"/>
    <w:rsid w:val="00AB25F8"/>
    <w:rsid w:val="00AB45F7"/>
    <w:rsid w:val="00AB78AC"/>
    <w:rsid w:val="00AC5926"/>
    <w:rsid w:val="00AD2C45"/>
    <w:rsid w:val="00AD4522"/>
    <w:rsid w:val="00AE3479"/>
    <w:rsid w:val="00AE3D2F"/>
    <w:rsid w:val="00AE4DA0"/>
    <w:rsid w:val="00AE6C85"/>
    <w:rsid w:val="00AF1884"/>
    <w:rsid w:val="00AF4666"/>
    <w:rsid w:val="00AF4B7D"/>
    <w:rsid w:val="00AF4E7F"/>
    <w:rsid w:val="00AF7241"/>
    <w:rsid w:val="00AF7CC3"/>
    <w:rsid w:val="00B0040F"/>
    <w:rsid w:val="00B17332"/>
    <w:rsid w:val="00B17A1E"/>
    <w:rsid w:val="00B201E6"/>
    <w:rsid w:val="00B22787"/>
    <w:rsid w:val="00B22C99"/>
    <w:rsid w:val="00B35FF4"/>
    <w:rsid w:val="00B43B61"/>
    <w:rsid w:val="00B521B3"/>
    <w:rsid w:val="00B54584"/>
    <w:rsid w:val="00B7134A"/>
    <w:rsid w:val="00B72936"/>
    <w:rsid w:val="00B73F30"/>
    <w:rsid w:val="00B80D74"/>
    <w:rsid w:val="00B80F35"/>
    <w:rsid w:val="00B86A2B"/>
    <w:rsid w:val="00B902A9"/>
    <w:rsid w:val="00B90947"/>
    <w:rsid w:val="00B979D2"/>
    <w:rsid w:val="00B97A66"/>
    <w:rsid w:val="00BA570B"/>
    <w:rsid w:val="00BB1307"/>
    <w:rsid w:val="00BB26D9"/>
    <w:rsid w:val="00BB45A9"/>
    <w:rsid w:val="00BC175F"/>
    <w:rsid w:val="00BC74B9"/>
    <w:rsid w:val="00BD2798"/>
    <w:rsid w:val="00BD3FD6"/>
    <w:rsid w:val="00BE3C48"/>
    <w:rsid w:val="00BE7132"/>
    <w:rsid w:val="00BF3CAF"/>
    <w:rsid w:val="00BF415D"/>
    <w:rsid w:val="00BF5B53"/>
    <w:rsid w:val="00C0328C"/>
    <w:rsid w:val="00C04479"/>
    <w:rsid w:val="00C104B2"/>
    <w:rsid w:val="00C21209"/>
    <w:rsid w:val="00C21A00"/>
    <w:rsid w:val="00C22D9B"/>
    <w:rsid w:val="00C22F24"/>
    <w:rsid w:val="00C23676"/>
    <w:rsid w:val="00C238F1"/>
    <w:rsid w:val="00C32FD0"/>
    <w:rsid w:val="00C40AAB"/>
    <w:rsid w:val="00C42BEB"/>
    <w:rsid w:val="00C44259"/>
    <w:rsid w:val="00C54DF9"/>
    <w:rsid w:val="00C61C76"/>
    <w:rsid w:val="00C621AA"/>
    <w:rsid w:val="00C6434F"/>
    <w:rsid w:val="00C65B38"/>
    <w:rsid w:val="00C71465"/>
    <w:rsid w:val="00C7437C"/>
    <w:rsid w:val="00C7526F"/>
    <w:rsid w:val="00C8427D"/>
    <w:rsid w:val="00C86312"/>
    <w:rsid w:val="00C96123"/>
    <w:rsid w:val="00C96C86"/>
    <w:rsid w:val="00CA24A9"/>
    <w:rsid w:val="00CA6636"/>
    <w:rsid w:val="00CB008A"/>
    <w:rsid w:val="00CB3B89"/>
    <w:rsid w:val="00CB4C4B"/>
    <w:rsid w:val="00CB5BA2"/>
    <w:rsid w:val="00CC3B47"/>
    <w:rsid w:val="00CD398E"/>
    <w:rsid w:val="00CD4D2A"/>
    <w:rsid w:val="00CF502A"/>
    <w:rsid w:val="00CF50BC"/>
    <w:rsid w:val="00CF5827"/>
    <w:rsid w:val="00D118B6"/>
    <w:rsid w:val="00D11CCD"/>
    <w:rsid w:val="00D1594D"/>
    <w:rsid w:val="00D1690D"/>
    <w:rsid w:val="00D17BCA"/>
    <w:rsid w:val="00D17E1D"/>
    <w:rsid w:val="00D23030"/>
    <w:rsid w:val="00D26EBE"/>
    <w:rsid w:val="00D327F1"/>
    <w:rsid w:val="00D36125"/>
    <w:rsid w:val="00D3699D"/>
    <w:rsid w:val="00D47F0A"/>
    <w:rsid w:val="00D51764"/>
    <w:rsid w:val="00D52952"/>
    <w:rsid w:val="00D6173F"/>
    <w:rsid w:val="00D64767"/>
    <w:rsid w:val="00D6634F"/>
    <w:rsid w:val="00D71622"/>
    <w:rsid w:val="00D7570C"/>
    <w:rsid w:val="00D7669F"/>
    <w:rsid w:val="00D80B35"/>
    <w:rsid w:val="00D80BBC"/>
    <w:rsid w:val="00D85A86"/>
    <w:rsid w:val="00D86199"/>
    <w:rsid w:val="00D9294F"/>
    <w:rsid w:val="00D94663"/>
    <w:rsid w:val="00DA30F6"/>
    <w:rsid w:val="00DA61E4"/>
    <w:rsid w:val="00DB2806"/>
    <w:rsid w:val="00DB4A3A"/>
    <w:rsid w:val="00DB72C7"/>
    <w:rsid w:val="00DC2A51"/>
    <w:rsid w:val="00DC430F"/>
    <w:rsid w:val="00DC7242"/>
    <w:rsid w:val="00DD31D1"/>
    <w:rsid w:val="00DD3304"/>
    <w:rsid w:val="00DD6650"/>
    <w:rsid w:val="00DE001D"/>
    <w:rsid w:val="00DE47AC"/>
    <w:rsid w:val="00DF387C"/>
    <w:rsid w:val="00E02BDA"/>
    <w:rsid w:val="00E07025"/>
    <w:rsid w:val="00E12111"/>
    <w:rsid w:val="00E12240"/>
    <w:rsid w:val="00E16DDC"/>
    <w:rsid w:val="00E21187"/>
    <w:rsid w:val="00E2134B"/>
    <w:rsid w:val="00E23014"/>
    <w:rsid w:val="00E3035F"/>
    <w:rsid w:val="00E3309A"/>
    <w:rsid w:val="00E34397"/>
    <w:rsid w:val="00E40330"/>
    <w:rsid w:val="00E51633"/>
    <w:rsid w:val="00E52534"/>
    <w:rsid w:val="00E5295D"/>
    <w:rsid w:val="00E54F82"/>
    <w:rsid w:val="00E55588"/>
    <w:rsid w:val="00E5570D"/>
    <w:rsid w:val="00E63727"/>
    <w:rsid w:val="00E641B7"/>
    <w:rsid w:val="00E73808"/>
    <w:rsid w:val="00E82446"/>
    <w:rsid w:val="00E85385"/>
    <w:rsid w:val="00E90030"/>
    <w:rsid w:val="00E942F5"/>
    <w:rsid w:val="00E9563B"/>
    <w:rsid w:val="00E97531"/>
    <w:rsid w:val="00EA1097"/>
    <w:rsid w:val="00EA12EB"/>
    <w:rsid w:val="00EA6B71"/>
    <w:rsid w:val="00EB0A33"/>
    <w:rsid w:val="00EB47CB"/>
    <w:rsid w:val="00EB78DE"/>
    <w:rsid w:val="00EC0EF7"/>
    <w:rsid w:val="00EC13D6"/>
    <w:rsid w:val="00EC40C8"/>
    <w:rsid w:val="00EC563D"/>
    <w:rsid w:val="00EE3744"/>
    <w:rsid w:val="00EF0CE0"/>
    <w:rsid w:val="00EF6CF3"/>
    <w:rsid w:val="00F06E3C"/>
    <w:rsid w:val="00F14BCF"/>
    <w:rsid w:val="00F17848"/>
    <w:rsid w:val="00F21F90"/>
    <w:rsid w:val="00F22746"/>
    <w:rsid w:val="00F26D9A"/>
    <w:rsid w:val="00F30D0A"/>
    <w:rsid w:val="00F32236"/>
    <w:rsid w:val="00F33026"/>
    <w:rsid w:val="00F41492"/>
    <w:rsid w:val="00F4770F"/>
    <w:rsid w:val="00F54C0B"/>
    <w:rsid w:val="00F654ED"/>
    <w:rsid w:val="00F70991"/>
    <w:rsid w:val="00F82990"/>
    <w:rsid w:val="00F85505"/>
    <w:rsid w:val="00F85E5B"/>
    <w:rsid w:val="00F85FFC"/>
    <w:rsid w:val="00F9035F"/>
    <w:rsid w:val="00FA49AF"/>
    <w:rsid w:val="00FA57C1"/>
    <w:rsid w:val="00FA7D8A"/>
    <w:rsid w:val="00FB310B"/>
    <w:rsid w:val="00FB45C0"/>
    <w:rsid w:val="00FB7745"/>
    <w:rsid w:val="00FB7B97"/>
    <w:rsid w:val="00FC4589"/>
    <w:rsid w:val="00FD2085"/>
    <w:rsid w:val="00FD6500"/>
    <w:rsid w:val="00FD6A2D"/>
    <w:rsid w:val="00FE0BC0"/>
    <w:rsid w:val="00FE47EE"/>
    <w:rsid w:val="00FE5CA6"/>
    <w:rsid w:val="00FE70A7"/>
    <w:rsid w:val="00FF55B8"/>
    <w:rsid w:val="00FF6288"/>
    <w:rsid w:val="00FF6590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FEFC7"/>
  <w15:docId w15:val="{841C8F5F-564D-40BE-90BC-DBAC415E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5F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5F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ny"/>
    <w:uiPriority w:val="99"/>
    <w:unhideWhenUsed/>
    <w:rsid w:val="00765FCC"/>
    <w:pPr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6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5FCC"/>
  </w:style>
  <w:style w:type="paragraph" w:styleId="Listapunktowana">
    <w:name w:val="List Bullet"/>
    <w:basedOn w:val="Normalny"/>
    <w:uiPriority w:val="99"/>
    <w:unhideWhenUsed/>
    <w:rsid w:val="009663C0"/>
    <w:pPr>
      <w:numPr>
        <w:numId w:val="1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1C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C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C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C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C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CEE"/>
  </w:style>
  <w:style w:type="paragraph" w:styleId="Stopka">
    <w:name w:val="footer"/>
    <w:basedOn w:val="Normalny"/>
    <w:link w:val="Stopka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CE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4E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E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4E7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74B9"/>
    <w:pPr>
      <w:ind w:left="720"/>
      <w:contextualSpacing/>
    </w:pPr>
  </w:style>
  <w:style w:type="paragraph" w:styleId="Poprawka">
    <w:name w:val="Revision"/>
    <w:hidden/>
    <w:uiPriority w:val="99"/>
    <w:semiHidden/>
    <w:rsid w:val="004A6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97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8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01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913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5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Kilan Elżbieta</dc:creator>
  <cp:lastModifiedBy>Kociubowska Ewa</cp:lastModifiedBy>
  <cp:revision>6</cp:revision>
  <cp:lastPrinted>2019-12-20T11:30:00Z</cp:lastPrinted>
  <dcterms:created xsi:type="dcterms:W3CDTF">2021-04-28T12:07:00Z</dcterms:created>
  <dcterms:modified xsi:type="dcterms:W3CDTF">2021-04-28T13:13:00Z</dcterms:modified>
</cp:coreProperties>
</file>