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21AFF" w14:textId="77777777" w:rsidR="002B6B29" w:rsidRPr="00A53C63" w:rsidRDefault="002B6B29" w:rsidP="002B6B29">
      <w:pPr>
        <w:jc w:val="center"/>
        <w:rPr>
          <w:b/>
          <w:sz w:val="28"/>
          <w:szCs w:val="28"/>
        </w:rPr>
      </w:pPr>
      <w:r w:rsidRPr="00A53C63">
        <w:rPr>
          <w:b/>
          <w:sz w:val="28"/>
          <w:szCs w:val="28"/>
        </w:rPr>
        <w:t>Uzasadnienie</w:t>
      </w:r>
    </w:p>
    <w:p w14:paraId="6684B000" w14:textId="03AD43EB" w:rsidR="000856EF" w:rsidRDefault="002B6B29" w:rsidP="009C3ACA">
      <w:pPr>
        <w:spacing w:after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53C63">
        <w:rPr>
          <w:rFonts w:ascii="Arial" w:hAnsi="Arial" w:cs="Arial"/>
          <w:sz w:val="24"/>
          <w:szCs w:val="24"/>
        </w:rPr>
        <w:t>Niniejsze zarządzenie zmieniające zarządzenie</w:t>
      </w:r>
      <w:r w:rsidR="00DD31D1">
        <w:rPr>
          <w:rFonts w:ascii="Arial" w:hAnsi="Arial" w:cs="Arial"/>
          <w:sz w:val="24"/>
          <w:szCs w:val="24"/>
        </w:rPr>
        <w:t xml:space="preserve"> Nr </w:t>
      </w:r>
      <w:r w:rsidR="001F537D">
        <w:rPr>
          <w:rFonts w:ascii="Arial" w:hAnsi="Arial" w:cs="Arial"/>
          <w:sz w:val="24"/>
          <w:szCs w:val="24"/>
        </w:rPr>
        <w:t>55</w:t>
      </w:r>
      <w:r w:rsidR="00DD31D1">
        <w:rPr>
          <w:rFonts w:ascii="Arial" w:hAnsi="Arial" w:cs="Arial"/>
          <w:sz w:val="24"/>
          <w:szCs w:val="24"/>
        </w:rPr>
        <w:t xml:space="preserve">/2020/DSOZ Prezesa Narodowego Funduszu Zdrowia z dnia </w:t>
      </w:r>
      <w:r w:rsidR="001F537D">
        <w:rPr>
          <w:rFonts w:ascii="Arial" w:hAnsi="Arial" w:cs="Arial"/>
          <w:sz w:val="24"/>
          <w:szCs w:val="24"/>
        </w:rPr>
        <w:t xml:space="preserve">9 kwietnia </w:t>
      </w:r>
      <w:r w:rsidR="00DD31D1">
        <w:rPr>
          <w:rFonts w:ascii="Arial" w:hAnsi="Arial" w:cs="Arial"/>
          <w:sz w:val="24"/>
          <w:szCs w:val="24"/>
        </w:rPr>
        <w:t xml:space="preserve">2020 r. w </w:t>
      </w:r>
      <w:r w:rsidRPr="00A53C63">
        <w:rPr>
          <w:rFonts w:ascii="Arial" w:hAnsi="Arial" w:cs="Arial"/>
          <w:sz w:val="24"/>
          <w:szCs w:val="24"/>
        </w:rPr>
        <w:t>sprawie</w:t>
      </w:r>
      <w:r w:rsidR="001F537D">
        <w:rPr>
          <w:rFonts w:ascii="Arial" w:hAnsi="Arial" w:cs="Arial"/>
          <w:sz w:val="24"/>
          <w:szCs w:val="24"/>
        </w:rPr>
        <w:t xml:space="preserve"> umów o realizację programu pilotażowego w centrach </w:t>
      </w:r>
      <w:r w:rsidR="004D3365">
        <w:rPr>
          <w:rFonts w:ascii="Arial" w:hAnsi="Arial" w:cs="Arial"/>
          <w:sz w:val="24"/>
          <w:szCs w:val="24"/>
        </w:rPr>
        <w:t>zdrowia psychicznego</w:t>
      </w:r>
      <w:r w:rsidRPr="00A53C63">
        <w:rPr>
          <w:rFonts w:ascii="Arial" w:hAnsi="Arial" w:cs="Arial"/>
          <w:sz w:val="24"/>
          <w:szCs w:val="24"/>
        </w:rPr>
        <w:t xml:space="preserve">, stanowi wykonanie upoważnienia wynikającego z </w:t>
      </w:r>
      <w:r w:rsidRPr="00A53C63">
        <w:rPr>
          <w:rFonts w:ascii="Arial" w:hAnsi="Arial" w:cs="Arial"/>
          <w:bCs/>
          <w:sz w:val="24"/>
          <w:szCs w:val="24"/>
        </w:rPr>
        <w:t xml:space="preserve">art. 102 ust. 5 pkt 21 i 25 </w:t>
      </w:r>
      <w:r w:rsidR="009A42B4">
        <w:rPr>
          <w:rFonts w:ascii="Arial" w:hAnsi="Arial" w:cs="Arial"/>
          <w:bCs/>
          <w:sz w:val="24"/>
          <w:szCs w:val="24"/>
        </w:rPr>
        <w:t xml:space="preserve">oraz art. 48e ust. 1 </w:t>
      </w:r>
      <w:bookmarkStart w:id="0" w:name="_GoBack"/>
      <w:bookmarkEnd w:id="0"/>
      <w:r w:rsidRPr="00A53C63">
        <w:rPr>
          <w:rFonts w:ascii="Arial" w:hAnsi="Arial" w:cs="Arial"/>
          <w:sz w:val="24"/>
          <w:szCs w:val="24"/>
        </w:rPr>
        <w:t>ustawy z dnia 27 sierpnia 2004 r. o świadczeniach opieki zdrowotnej finansowanych ze środków public</w:t>
      </w:r>
      <w:r w:rsidR="00B521B3">
        <w:rPr>
          <w:rFonts w:ascii="Arial" w:hAnsi="Arial" w:cs="Arial"/>
          <w:sz w:val="24"/>
          <w:szCs w:val="24"/>
        </w:rPr>
        <w:t>znych (Dz. U. z 2020 r. poz. 1398</w:t>
      </w:r>
      <w:r w:rsidR="005C0F9A">
        <w:rPr>
          <w:rFonts w:ascii="Arial" w:hAnsi="Arial" w:cs="Arial"/>
          <w:sz w:val="24"/>
          <w:szCs w:val="24"/>
        </w:rPr>
        <w:t xml:space="preserve">, z późn. zm.), zwanej dalej „ustawą o świadczeniach”. </w:t>
      </w:r>
    </w:p>
    <w:p w14:paraId="1DE68F5B" w14:textId="2949C1D2" w:rsidR="000856EF" w:rsidRDefault="000856EF" w:rsidP="009C3ACA">
      <w:pPr>
        <w:spacing w:after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Zmiany wprowadzone niniejszym zarządzeniem wynikają z wejścia w życie rozporządzenia Ministra Zdrowia z dnia 21 grudnia 2020 r. </w:t>
      </w:r>
      <w:r w:rsidR="00884797">
        <w:rPr>
          <w:rFonts w:ascii="Arial" w:hAnsi="Arial" w:cs="Arial"/>
          <w:sz w:val="24"/>
          <w:szCs w:val="24"/>
        </w:rPr>
        <w:t xml:space="preserve">zmieniającego rozporządzenie </w:t>
      </w:r>
      <w:r>
        <w:rPr>
          <w:rFonts w:ascii="Arial" w:hAnsi="Arial" w:cs="Arial"/>
          <w:sz w:val="24"/>
          <w:szCs w:val="24"/>
        </w:rPr>
        <w:t xml:space="preserve">w sprawie programu pilotażowego w centrach zdrowia psychicznego (Dz. U. poz. </w:t>
      </w:r>
      <w:r w:rsidR="002423C1">
        <w:rPr>
          <w:rFonts w:ascii="Arial" w:hAnsi="Arial" w:cs="Arial"/>
          <w:sz w:val="24"/>
          <w:szCs w:val="24"/>
        </w:rPr>
        <w:t>2364</w:t>
      </w:r>
      <w:r>
        <w:rPr>
          <w:rFonts w:ascii="Arial" w:hAnsi="Arial" w:cs="Arial"/>
          <w:sz w:val="24"/>
          <w:szCs w:val="24"/>
        </w:rPr>
        <w:t>)</w:t>
      </w:r>
      <w:r w:rsidR="002423C1">
        <w:rPr>
          <w:rFonts w:ascii="Arial" w:hAnsi="Arial" w:cs="Arial"/>
          <w:sz w:val="24"/>
          <w:szCs w:val="24"/>
        </w:rPr>
        <w:t xml:space="preserve">, zwanego dalej „rozporządzeniem </w:t>
      </w:r>
      <w:r w:rsidR="00E07025">
        <w:rPr>
          <w:rFonts w:ascii="Arial" w:hAnsi="Arial" w:cs="Arial"/>
          <w:sz w:val="24"/>
          <w:szCs w:val="24"/>
        </w:rPr>
        <w:t>zmieniającym</w:t>
      </w:r>
      <w:r w:rsidR="002423C1">
        <w:rPr>
          <w:rFonts w:ascii="Arial" w:hAnsi="Arial" w:cs="Arial"/>
          <w:sz w:val="24"/>
          <w:szCs w:val="24"/>
        </w:rPr>
        <w:t>”</w:t>
      </w:r>
      <w:r w:rsidR="00E07025">
        <w:rPr>
          <w:rFonts w:ascii="Arial" w:hAnsi="Arial" w:cs="Arial"/>
          <w:sz w:val="24"/>
          <w:szCs w:val="24"/>
        </w:rPr>
        <w:t xml:space="preserve">, jak również stanowią doprecyzowanie zgłaszanych przez świadczeniodawców i Oddziały Funduszu wątpliwości. </w:t>
      </w:r>
    </w:p>
    <w:p w14:paraId="05A4030B" w14:textId="15EEDFF7" w:rsidR="00F17848" w:rsidRDefault="00F17848" w:rsidP="009C3ACA">
      <w:pPr>
        <w:spacing w:after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umożliwieniem centrum zdrowia psychicznego realizacji świadczeń psychiatrycznych stacjonarnych przez podwykonawcę, uregulowano materię w zakresie wykazywania zasobów personalnych podwykonawcy. </w:t>
      </w:r>
    </w:p>
    <w:p w14:paraId="4FD8B55E" w14:textId="0D9D6AA3" w:rsidR="002423C1" w:rsidRDefault="00E07025" w:rsidP="009C3ACA">
      <w:pPr>
        <w:spacing w:after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Doprecyzowanie w</w:t>
      </w:r>
      <w:r w:rsidR="00F1784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niniejszym </w:t>
      </w:r>
      <w:r w:rsidR="0030024A">
        <w:rPr>
          <w:rFonts w:ascii="Arial" w:hAnsi="Arial" w:cs="Arial"/>
          <w:sz w:val="24"/>
          <w:szCs w:val="24"/>
        </w:rPr>
        <w:t xml:space="preserve">zarządzeniu </w:t>
      </w:r>
      <w:r w:rsidR="002423C1">
        <w:rPr>
          <w:rFonts w:ascii="Arial" w:hAnsi="Arial" w:cs="Arial"/>
          <w:sz w:val="24"/>
          <w:szCs w:val="24"/>
        </w:rPr>
        <w:t>sposobu</w:t>
      </w:r>
      <w:r w:rsidR="00AE6C85">
        <w:rPr>
          <w:rFonts w:ascii="Arial" w:hAnsi="Arial" w:cs="Arial"/>
          <w:sz w:val="24"/>
          <w:szCs w:val="24"/>
        </w:rPr>
        <w:t xml:space="preserve"> realizacji i sprawozdawania świadczeń, o których mowa w § 23 ust. 3 rozporządzenia</w:t>
      </w:r>
      <w:r w:rsidR="002423C1"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</w:rPr>
        <w:t>inistra Zdrowia z dnia 27 kwietnia 2018 r. w sprawie programu pilotażowego w centrach zdrowia psychicznego (Dz. U. poz. 2036, z późn. zm.)</w:t>
      </w:r>
      <w:r w:rsidR="00AE6C85">
        <w:rPr>
          <w:rFonts w:ascii="Arial" w:hAnsi="Arial" w:cs="Arial"/>
          <w:sz w:val="24"/>
          <w:szCs w:val="24"/>
        </w:rPr>
        <w:t xml:space="preserve">, </w:t>
      </w:r>
      <w:r w:rsidR="00AE3479">
        <w:rPr>
          <w:rFonts w:ascii="Arial" w:hAnsi="Arial" w:cs="Arial"/>
          <w:sz w:val="24"/>
          <w:szCs w:val="24"/>
        </w:rPr>
        <w:t xml:space="preserve">zwanego dalej „rozporządzeniem”, </w:t>
      </w:r>
      <w:r w:rsidR="002423C1">
        <w:rPr>
          <w:rFonts w:ascii="Arial" w:hAnsi="Arial" w:cs="Arial"/>
          <w:sz w:val="24"/>
          <w:szCs w:val="24"/>
        </w:rPr>
        <w:t>ma na celu wyeliminowanie</w:t>
      </w:r>
      <w:r w:rsidR="00AE6C85">
        <w:rPr>
          <w:rFonts w:ascii="Arial" w:hAnsi="Arial" w:cs="Arial"/>
          <w:sz w:val="24"/>
          <w:szCs w:val="24"/>
        </w:rPr>
        <w:t xml:space="preserve"> wątpliwości interpretacyjnych. </w:t>
      </w:r>
    </w:p>
    <w:p w14:paraId="3050935B" w14:textId="4BE91267" w:rsidR="00AD2C45" w:rsidRPr="00C65B38" w:rsidRDefault="002423C1" w:rsidP="009C3ACA">
      <w:pPr>
        <w:spacing w:after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Uchylenie przepisu § 17 pkt 22 </w:t>
      </w:r>
      <w:r w:rsidR="00AD2C45">
        <w:rPr>
          <w:rFonts w:ascii="Arial" w:hAnsi="Arial" w:cs="Arial"/>
          <w:sz w:val="24"/>
          <w:szCs w:val="24"/>
        </w:rPr>
        <w:t xml:space="preserve">i 23 </w:t>
      </w:r>
      <w:r>
        <w:rPr>
          <w:rFonts w:ascii="Arial" w:hAnsi="Arial" w:cs="Arial"/>
          <w:sz w:val="24"/>
          <w:szCs w:val="24"/>
        </w:rPr>
        <w:t xml:space="preserve">zarządzenia </w:t>
      </w:r>
      <w:r w:rsidR="00AD2C45">
        <w:rPr>
          <w:rFonts w:ascii="Arial" w:hAnsi="Arial" w:cs="Arial"/>
          <w:sz w:val="24"/>
          <w:szCs w:val="24"/>
        </w:rPr>
        <w:t>stanowi konsekwencję usunięcia rozporządzeniem</w:t>
      </w:r>
      <w:r>
        <w:rPr>
          <w:rFonts w:ascii="Arial" w:hAnsi="Arial" w:cs="Arial"/>
          <w:sz w:val="24"/>
          <w:szCs w:val="24"/>
        </w:rPr>
        <w:t xml:space="preserve"> zmieniającym</w:t>
      </w:r>
      <w:r w:rsidR="00AD2C4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wskaźników korygujących </w:t>
      </w:r>
      <w:r w:rsidR="00AD2C45">
        <w:rPr>
          <w:rFonts w:ascii="Arial" w:hAnsi="Arial" w:cs="Arial"/>
          <w:sz w:val="24"/>
          <w:szCs w:val="24"/>
        </w:rPr>
        <w:t xml:space="preserve">stosowanych przy rozliczaniu świadczeń psychiatrycznych na rzecz świadczeniobiorców z obszaru działania centrum udzielonych przez innego świadczeniodawcę, jak i świadczeń zrealizowanych przez centrum osobom spoza działania </w:t>
      </w:r>
      <w:r w:rsidR="00AD2C45" w:rsidRPr="00C65B38">
        <w:rPr>
          <w:rFonts w:ascii="Arial" w:hAnsi="Arial" w:cs="Arial"/>
          <w:sz w:val="24"/>
          <w:szCs w:val="24"/>
        </w:rPr>
        <w:t xml:space="preserve">centrum. </w:t>
      </w:r>
      <w:r w:rsidR="00C65B38" w:rsidRPr="00C65B38">
        <w:rPr>
          <w:rFonts w:ascii="Arial" w:hAnsi="Arial" w:cs="Arial"/>
          <w:sz w:val="24"/>
          <w:szCs w:val="24"/>
        </w:rPr>
        <w:t>Jednocześnie w § 17 pkt 21 zarządzenia, kod dotyczący procedury medycznej  sprawozdawany w ramach leczenia zespołów abstynencyjnych (detoksykacja)</w:t>
      </w:r>
      <w:r w:rsidR="00836CBA">
        <w:rPr>
          <w:rFonts w:ascii="Arial" w:hAnsi="Arial" w:cs="Arial"/>
          <w:sz w:val="24"/>
          <w:szCs w:val="24"/>
        </w:rPr>
        <w:t xml:space="preserve"> dostosowano do </w:t>
      </w:r>
      <w:r w:rsidR="0049155D">
        <w:rPr>
          <w:rFonts w:ascii="Arial" w:hAnsi="Arial" w:cs="Arial"/>
          <w:sz w:val="24"/>
          <w:szCs w:val="24"/>
        </w:rPr>
        <w:t xml:space="preserve">kodu określonego w słowniku, </w:t>
      </w:r>
      <w:r w:rsidR="00C65B38" w:rsidRPr="00C65B38">
        <w:rPr>
          <w:rFonts w:ascii="Arial" w:hAnsi="Arial" w:cs="Arial"/>
          <w:sz w:val="24"/>
          <w:szCs w:val="24"/>
        </w:rPr>
        <w:t>obowiązują</w:t>
      </w:r>
      <w:r w:rsidR="007141AE">
        <w:rPr>
          <w:rFonts w:ascii="Arial" w:hAnsi="Arial" w:cs="Arial"/>
          <w:sz w:val="24"/>
          <w:szCs w:val="24"/>
        </w:rPr>
        <w:t>cego</w:t>
      </w:r>
      <w:r w:rsidR="00C65B38" w:rsidRPr="00C65B38">
        <w:rPr>
          <w:rFonts w:ascii="Arial" w:hAnsi="Arial" w:cs="Arial"/>
          <w:sz w:val="24"/>
          <w:szCs w:val="24"/>
        </w:rPr>
        <w:t xml:space="preserve"> w systemie informatycznym</w:t>
      </w:r>
      <w:r w:rsidR="0049155D">
        <w:rPr>
          <w:rFonts w:ascii="Arial" w:hAnsi="Arial" w:cs="Arial"/>
          <w:sz w:val="24"/>
          <w:szCs w:val="24"/>
        </w:rPr>
        <w:t xml:space="preserve"> Funduszu. </w:t>
      </w:r>
      <w:r w:rsidR="00C65B38" w:rsidRPr="00C65B38">
        <w:rPr>
          <w:rFonts w:ascii="Arial" w:hAnsi="Arial" w:cs="Arial"/>
          <w:sz w:val="24"/>
          <w:szCs w:val="24"/>
        </w:rPr>
        <w:t xml:space="preserve"> </w:t>
      </w:r>
    </w:p>
    <w:p w14:paraId="73C6E521" w14:textId="779A5957" w:rsidR="00AD2C45" w:rsidRDefault="00E07025" w:rsidP="009C3ACA">
      <w:pPr>
        <w:spacing w:after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Dokonane zmiany w załączniku nr 4 </w:t>
      </w:r>
      <w:r w:rsidR="00770F69">
        <w:rPr>
          <w:rFonts w:ascii="Arial" w:hAnsi="Arial" w:cs="Arial"/>
          <w:sz w:val="24"/>
          <w:szCs w:val="24"/>
        </w:rPr>
        <w:t xml:space="preserve">do zarządzenia Nr 55/2020/DSOZ Prezesa NFZ z dnia 9 kwietnia 2020 r. w sprawie umów o realizację programu pilotażowego w </w:t>
      </w:r>
      <w:r w:rsidR="00770F69">
        <w:rPr>
          <w:rFonts w:ascii="Arial" w:hAnsi="Arial" w:cs="Arial"/>
          <w:sz w:val="24"/>
          <w:szCs w:val="24"/>
        </w:rPr>
        <w:lastRenderedPageBreak/>
        <w:t xml:space="preserve">centrum zdrowia psychicznego, </w:t>
      </w:r>
      <w:r w:rsidR="00AE3479">
        <w:rPr>
          <w:rFonts w:ascii="Arial" w:hAnsi="Arial" w:cs="Arial"/>
          <w:sz w:val="24"/>
          <w:szCs w:val="24"/>
        </w:rPr>
        <w:t xml:space="preserve">dotyczące </w:t>
      </w:r>
      <w:r w:rsidR="004314B1">
        <w:rPr>
          <w:rFonts w:ascii="Arial" w:hAnsi="Arial" w:cs="Arial"/>
          <w:sz w:val="24"/>
          <w:szCs w:val="24"/>
        </w:rPr>
        <w:t xml:space="preserve">wykreślenia </w:t>
      </w:r>
      <w:r w:rsidR="00AE3479">
        <w:rPr>
          <w:rFonts w:ascii="Arial" w:hAnsi="Arial" w:cs="Arial"/>
          <w:sz w:val="24"/>
          <w:szCs w:val="24"/>
        </w:rPr>
        <w:t xml:space="preserve">produktów rozliczeniowych stosowanych przy rozliczaniu świadczeń podlegających stosownym wskaźnikom korygującym oraz w zakresie doprecyzowania realizacji świadczeń, o których mowa w § 23 ust. 3 rozporządzenia, </w:t>
      </w:r>
      <w:r w:rsidR="00E3035F">
        <w:rPr>
          <w:rFonts w:ascii="Arial" w:hAnsi="Arial" w:cs="Arial"/>
          <w:sz w:val="24"/>
          <w:szCs w:val="24"/>
        </w:rPr>
        <w:t xml:space="preserve">stanowią konsekwencję </w:t>
      </w:r>
      <w:r w:rsidR="0030024A">
        <w:rPr>
          <w:rFonts w:ascii="Arial" w:hAnsi="Arial" w:cs="Arial"/>
          <w:sz w:val="24"/>
          <w:szCs w:val="24"/>
        </w:rPr>
        <w:t xml:space="preserve">zmian wprowadzonych w części normatywnej niniejszego zarządzenia. </w:t>
      </w:r>
    </w:p>
    <w:p w14:paraId="27D2DDE3" w14:textId="1ADEC9D9" w:rsidR="00315158" w:rsidRDefault="00315158" w:rsidP="00315158">
      <w:pPr>
        <w:pStyle w:val="Akapitzlist"/>
        <w:spacing w:after="0" w:line="360" w:lineRule="auto"/>
        <w:ind w:left="0" w:firstLine="708"/>
        <w:jc w:val="both"/>
        <w:rPr>
          <w:rFonts w:ascii="Arial" w:hAnsi="Arial" w:cs="Arial"/>
          <w:spacing w:val="-2"/>
          <w:sz w:val="24"/>
          <w:szCs w:val="24"/>
        </w:rPr>
      </w:pPr>
      <w:r w:rsidRPr="00202A29">
        <w:rPr>
          <w:rFonts w:ascii="Arial" w:hAnsi="Arial" w:cs="Arial"/>
          <w:spacing w:val="-2"/>
          <w:sz w:val="24"/>
          <w:szCs w:val="24"/>
        </w:rPr>
        <w:t xml:space="preserve">W ramach konsultacji publicznych </w:t>
      </w:r>
      <w:r w:rsidR="00305173">
        <w:rPr>
          <w:rFonts w:ascii="Arial" w:hAnsi="Arial" w:cs="Arial"/>
          <w:spacing w:val="-2"/>
          <w:sz w:val="24"/>
          <w:szCs w:val="24"/>
        </w:rPr>
        <w:t xml:space="preserve">niniejsze zarządzenie </w:t>
      </w:r>
      <w:r w:rsidRPr="00202A29">
        <w:rPr>
          <w:rFonts w:ascii="Arial" w:hAnsi="Arial" w:cs="Arial"/>
          <w:spacing w:val="-2"/>
          <w:sz w:val="24"/>
          <w:szCs w:val="24"/>
        </w:rPr>
        <w:t>został</w:t>
      </w:r>
      <w:r w:rsidR="00305173">
        <w:rPr>
          <w:rFonts w:ascii="Arial" w:hAnsi="Arial" w:cs="Arial"/>
          <w:spacing w:val="-2"/>
          <w:sz w:val="24"/>
          <w:szCs w:val="24"/>
        </w:rPr>
        <w:t>o przedstawione</w:t>
      </w:r>
      <w:r w:rsidRPr="00202A29">
        <w:rPr>
          <w:rFonts w:ascii="Arial" w:hAnsi="Arial" w:cs="Arial"/>
          <w:spacing w:val="-2"/>
          <w:sz w:val="24"/>
          <w:szCs w:val="24"/>
        </w:rPr>
        <w:t xml:space="preserve"> do zaopiniowania właściwym w sprawie podmiotom: konsultantom krajowym we właściwej dziedzinie medycyny, Pełnomocnikowi do spraw reformy w psychiatrii oraz psychiatrii dzieci i młodzieży, samorządom zawodowym, reprezentatywnym organizacjom świadczeniodawców, w rozumieniu art. 31sb ust.1 ustawy </w:t>
      </w:r>
      <w:r w:rsidR="005C0F9A">
        <w:rPr>
          <w:rFonts w:ascii="Arial" w:hAnsi="Arial" w:cs="Arial"/>
          <w:spacing w:val="-2"/>
          <w:sz w:val="24"/>
          <w:szCs w:val="24"/>
        </w:rPr>
        <w:t>o świadczeniach.</w:t>
      </w:r>
      <w:r w:rsidRPr="00202A29">
        <w:rPr>
          <w:rFonts w:ascii="Arial" w:hAnsi="Arial" w:cs="Arial"/>
          <w:spacing w:val="-2"/>
          <w:sz w:val="24"/>
          <w:szCs w:val="24"/>
        </w:rPr>
        <w:t xml:space="preserve"> </w:t>
      </w:r>
    </w:p>
    <w:p w14:paraId="08BB6A83" w14:textId="37EE7EDE" w:rsidR="00315158" w:rsidRDefault="00315158" w:rsidP="00F54C0B">
      <w:pPr>
        <w:spacing w:after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Uwagi, które wpłynęły w trakcie konsultacji dotyczy</w:t>
      </w:r>
      <w:r w:rsidR="00932EC2">
        <w:rPr>
          <w:rFonts w:ascii="Arial" w:hAnsi="Arial" w:cs="Arial"/>
          <w:sz w:val="24"/>
          <w:szCs w:val="24"/>
        </w:rPr>
        <w:t>ły</w:t>
      </w:r>
      <w:r>
        <w:rPr>
          <w:rFonts w:ascii="Arial" w:hAnsi="Arial" w:cs="Arial"/>
          <w:sz w:val="24"/>
          <w:szCs w:val="24"/>
        </w:rPr>
        <w:t xml:space="preserve"> m.in. zaniechania pomniejszania ryczałtu </w:t>
      </w:r>
      <w:r w:rsidR="00F54C0B" w:rsidRPr="00F54C0B">
        <w:rPr>
          <w:rFonts w:ascii="Arial" w:hAnsi="Arial" w:cs="Arial"/>
          <w:sz w:val="24"/>
          <w:szCs w:val="24"/>
        </w:rPr>
        <w:t>o świadczenia zdrowotne zrealizowane przez innych świadczeniodawców na rzecz pacjentów objętych pilotażem, u których rozpoznano wg ICD-10 F00-F07 oraz od F10-F19,</w:t>
      </w:r>
      <w:r w:rsidR="00F54C0B">
        <w:rPr>
          <w:rFonts w:ascii="Arial" w:hAnsi="Arial" w:cs="Arial"/>
          <w:sz w:val="24"/>
          <w:szCs w:val="24"/>
        </w:rPr>
        <w:t xml:space="preserve"> </w:t>
      </w:r>
      <w:r w:rsidR="00F54C0B" w:rsidRPr="00F54C0B">
        <w:rPr>
          <w:rFonts w:ascii="Arial" w:hAnsi="Arial" w:cs="Arial"/>
          <w:sz w:val="24"/>
          <w:szCs w:val="24"/>
        </w:rPr>
        <w:t>możliwości rozliczania działań asystentów zdrowienia, które świadczeniodawca nazywa świadczeniami zdrowotnymi,</w:t>
      </w:r>
      <w:r w:rsidR="00F54C0B">
        <w:rPr>
          <w:rFonts w:ascii="Arial" w:hAnsi="Arial" w:cs="Arial"/>
          <w:sz w:val="24"/>
          <w:szCs w:val="24"/>
        </w:rPr>
        <w:t xml:space="preserve"> </w:t>
      </w:r>
      <w:r w:rsidR="00F54C0B" w:rsidRPr="00F54C0B">
        <w:rPr>
          <w:rFonts w:ascii="Arial" w:hAnsi="Arial" w:cs="Arial"/>
          <w:sz w:val="24"/>
          <w:szCs w:val="24"/>
        </w:rPr>
        <w:t>możliwości rozliczania interwencji, które świadczeniodawca uz</w:t>
      </w:r>
      <w:r w:rsidR="00F54C0B">
        <w:rPr>
          <w:rFonts w:ascii="Arial" w:hAnsi="Arial" w:cs="Arial"/>
          <w:sz w:val="24"/>
          <w:szCs w:val="24"/>
        </w:rPr>
        <w:t>naje jako świadczenie zdrowotne czy uwzględnienia</w:t>
      </w:r>
      <w:r w:rsidR="00F54C0B" w:rsidRPr="00F54C0B">
        <w:rPr>
          <w:rFonts w:ascii="Arial" w:hAnsi="Arial" w:cs="Arial"/>
          <w:sz w:val="24"/>
          <w:szCs w:val="24"/>
        </w:rPr>
        <w:t xml:space="preserve"> w przepisach dotyczących zgłaszania zmian do harmonogramów, czasu dla podwykonawcy umożliwiającego zgłoszenie realizatorowi pilotażu zmian w harmonogramie</w:t>
      </w:r>
      <w:r w:rsidR="00F54C0B">
        <w:rPr>
          <w:rFonts w:ascii="Arial" w:hAnsi="Arial" w:cs="Arial"/>
          <w:sz w:val="24"/>
          <w:szCs w:val="24"/>
        </w:rPr>
        <w:t xml:space="preserve">. </w:t>
      </w:r>
    </w:p>
    <w:p w14:paraId="639D97E8" w14:textId="77777777" w:rsidR="0059291C" w:rsidRDefault="00770F69" w:rsidP="009C3ACA">
      <w:pPr>
        <w:spacing w:after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Zarządz</w:t>
      </w:r>
      <w:r w:rsidR="009E513E">
        <w:rPr>
          <w:rFonts w:ascii="Arial" w:hAnsi="Arial" w:cs="Arial"/>
          <w:sz w:val="24"/>
          <w:szCs w:val="24"/>
        </w:rPr>
        <w:t xml:space="preserve">enie wchodzi w życie po upływie </w:t>
      </w:r>
      <w:r w:rsidR="00AD4522">
        <w:rPr>
          <w:rFonts w:ascii="Arial" w:hAnsi="Arial" w:cs="Arial"/>
          <w:sz w:val="24"/>
          <w:szCs w:val="24"/>
        </w:rPr>
        <w:t xml:space="preserve">30 dni od dnia podpisania, z wyjątkiem </w:t>
      </w:r>
      <w:r w:rsidR="008D2371">
        <w:rPr>
          <w:rFonts w:ascii="Arial" w:hAnsi="Arial" w:cs="Arial"/>
          <w:sz w:val="24"/>
          <w:szCs w:val="24"/>
        </w:rPr>
        <w:t xml:space="preserve">załącznika nr 4 do zarządzenia, który wchodzi w życie </w:t>
      </w:r>
      <w:r w:rsidR="004314B1">
        <w:rPr>
          <w:rFonts w:ascii="Arial" w:hAnsi="Arial" w:cs="Arial"/>
          <w:sz w:val="24"/>
          <w:szCs w:val="24"/>
        </w:rPr>
        <w:t xml:space="preserve">z mocą od dnia </w:t>
      </w:r>
      <w:r w:rsidR="008D2371">
        <w:rPr>
          <w:rFonts w:ascii="Arial" w:hAnsi="Arial" w:cs="Arial"/>
          <w:sz w:val="24"/>
          <w:szCs w:val="24"/>
        </w:rPr>
        <w:t>1 stycznia 2021 r.</w:t>
      </w:r>
      <w:r w:rsidR="005A566B">
        <w:rPr>
          <w:rFonts w:ascii="Arial" w:hAnsi="Arial" w:cs="Arial"/>
          <w:sz w:val="24"/>
          <w:szCs w:val="24"/>
        </w:rPr>
        <w:t xml:space="preserve"> Wejście w życie przepisów z mocą wsteczną ma na celu</w:t>
      </w:r>
      <w:r w:rsidR="008D2371">
        <w:rPr>
          <w:rFonts w:ascii="Arial" w:hAnsi="Arial" w:cs="Arial"/>
          <w:sz w:val="24"/>
          <w:szCs w:val="24"/>
        </w:rPr>
        <w:t xml:space="preserve"> </w:t>
      </w:r>
      <w:r w:rsidR="004314B1">
        <w:rPr>
          <w:rFonts w:ascii="Arial" w:hAnsi="Arial" w:cs="Arial"/>
          <w:sz w:val="24"/>
          <w:szCs w:val="24"/>
        </w:rPr>
        <w:t xml:space="preserve">zachowanie spójności </w:t>
      </w:r>
      <w:r w:rsidR="004843C7">
        <w:rPr>
          <w:rFonts w:ascii="Arial" w:hAnsi="Arial" w:cs="Arial"/>
          <w:sz w:val="24"/>
          <w:szCs w:val="24"/>
        </w:rPr>
        <w:t xml:space="preserve">przepisów </w:t>
      </w:r>
      <w:r w:rsidR="00A81E8D">
        <w:rPr>
          <w:rFonts w:ascii="Arial" w:hAnsi="Arial" w:cs="Arial"/>
          <w:sz w:val="24"/>
          <w:szCs w:val="24"/>
        </w:rPr>
        <w:t xml:space="preserve">z przepisami </w:t>
      </w:r>
      <w:r w:rsidR="004843C7">
        <w:rPr>
          <w:rFonts w:ascii="Arial" w:hAnsi="Arial" w:cs="Arial"/>
          <w:sz w:val="24"/>
          <w:szCs w:val="24"/>
        </w:rPr>
        <w:t>rozporządzenia</w:t>
      </w:r>
      <w:r w:rsidR="00A81E8D">
        <w:rPr>
          <w:rFonts w:ascii="Arial" w:hAnsi="Arial" w:cs="Arial"/>
          <w:sz w:val="24"/>
          <w:szCs w:val="24"/>
        </w:rPr>
        <w:t xml:space="preserve"> zmieniającego</w:t>
      </w:r>
      <w:r w:rsidR="006F7D11">
        <w:rPr>
          <w:rFonts w:ascii="Arial" w:hAnsi="Arial" w:cs="Arial"/>
          <w:sz w:val="24"/>
          <w:szCs w:val="24"/>
        </w:rPr>
        <w:t xml:space="preserve">. </w:t>
      </w:r>
      <w:r w:rsidR="004843C7">
        <w:rPr>
          <w:rFonts w:ascii="Arial" w:hAnsi="Arial" w:cs="Arial"/>
          <w:sz w:val="24"/>
          <w:szCs w:val="24"/>
        </w:rPr>
        <w:t xml:space="preserve"> </w:t>
      </w:r>
    </w:p>
    <w:p w14:paraId="3B46C429" w14:textId="77777777" w:rsidR="0059291C" w:rsidRDefault="0059291C" w:rsidP="0059291C">
      <w:pPr>
        <w:pStyle w:val="Akapitzlist"/>
        <w:spacing w:after="0" w:line="36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202A29">
        <w:rPr>
          <w:rFonts w:ascii="Arial" w:hAnsi="Arial" w:cs="Arial"/>
          <w:sz w:val="24"/>
          <w:szCs w:val="24"/>
        </w:rPr>
        <w:t>Wprowadzone zmiany wpisują się w kluczowe dla Narodowego Funduszu Zdrowia cele określone w Strategii na lata 2019-2023</w:t>
      </w:r>
      <w:r>
        <w:rPr>
          <w:rFonts w:ascii="Arial" w:hAnsi="Arial" w:cs="Arial"/>
          <w:sz w:val="24"/>
          <w:szCs w:val="24"/>
        </w:rPr>
        <w:t xml:space="preserve">, m.in. </w:t>
      </w:r>
      <w:r w:rsidRPr="00202A29">
        <w:rPr>
          <w:rFonts w:ascii="Arial" w:hAnsi="Arial" w:cs="Arial"/>
          <w:sz w:val="24"/>
          <w:szCs w:val="24"/>
        </w:rPr>
        <w:t>(cel 2) poprawa jakości i dostępności świadczeń opieki zdrowotnej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1E46782B" w14:textId="7B9A2580" w:rsidR="00770F69" w:rsidRDefault="00770F69" w:rsidP="009C3ACA">
      <w:pPr>
        <w:spacing w:after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54DF9">
        <w:rPr>
          <w:rFonts w:ascii="Arial" w:hAnsi="Arial" w:cs="Arial"/>
          <w:sz w:val="24"/>
          <w:szCs w:val="24"/>
        </w:rPr>
        <w:t xml:space="preserve"> </w:t>
      </w:r>
    </w:p>
    <w:sectPr w:rsidR="00770F6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F2EAD" w14:textId="77777777" w:rsidR="00A915CF" w:rsidRDefault="00A915CF" w:rsidP="004E0CEE">
      <w:pPr>
        <w:spacing w:after="0" w:line="240" w:lineRule="auto"/>
      </w:pPr>
      <w:r>
        <w:separator/>
      </w:r>
    </w:p>
  </w:endnote>
  <w:endnote w:type="continuationSeparator" w:id="0">
    <w:p w14:paraId="48C21C80" w14:textId="77777777" w:rsidR="00A915CF" w:rsidRDefault="00A915CF" w:rsidP="004E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8629421"/>
      <w:docPartObj>
        <w:docPartGallery w:val="Page Numbers (Bottom of Page)"/>
        <w:docPartUnique/>
      </w:docPartObj>
    </w:sdtPr>
    <w:sdtEndPr/>
    <w:sdtContent>
      <w:p w14:paraId="5EA438E8" w14:textId="1DF0E2E1" w:rsidR="004E0CEE" w:rsidRDefault="004E0C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5CF">
          <w:rPr>
            <w:noProof/>
          </w:rPr>
          <w:t>1</w:t>
        </w:r>
        <w:r>
          <w:fldChar w:fldCharType="end"/>
        </w:r>
      </w:p>
    </w:sdtContent>
  </w:sdt>
  <w:p w14:paraId="5D2812E4" w14:textId="77777777" w:rsidR="004E0CEE" w:rsidRDefault="004E0C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CC6D2" w14:textId="77777777" w:rsidR="00A915CF" w:rsidRDefault="00A915CF" w:rsidP="004E0CEE">
      <w:pPr>
        <w:spacing w:after="0" w:line="240" w:lineRule="auto"/>
      </w:pPr>
      <w:r>
        <w:separator/>
      </w:r>
    </w:p>
  </w:footnote>
  <w:footnote w:type="continuationSeparator" w:id="0">
    <w:p w14:paraId="0FE592B9" w14:textId="77777777" w:rsidR="00A915CF" w:rsidRDefault="00A915CF" w:rsidP="004E0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02008B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DA70EC"/>
    <w:multiLevelType w:val="hybridMultilevel"/>
    <w:tmpl w:val="9124AEF2"/>
    <w:lvl w:ilvl="0" w:tplc="C430FDDC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 w15:restartNumberingAfterBreak="0">
    <w:nsid w:val="59025FCA"/>
    <w:multiLevelType w:val="hybridMultilevel"/>
    <w:tmpl w:val="51F224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E976D4"/>
    <w:multiLevelType w:val="hybridMultilevel"/>
    <w:tmpl w:val="41E8EF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FCC"/>
    <w:rsid w:val="00007088"/>
    <w:rsid w:val="000075B6"/>
    <w:rsid w:val="00007D60"/>
    <w:rsid w:val="00020034"/>
    <w:rsid w:val="0002209B"/>
    <w:rsid w:val="000231D5"/>
    <w:rsid w:val="00034C25"/>
    <w:rsid w:val="000415AD"/>
    <w:rsid w:val="00043A64"/>
    <w:rsid w:val="0005384E"/>
    <w:rsid w:val="00053FFC"/>
    <w:rsid w:val="0005749C"/>
    <w:rsid w:val="00060D13"/>
    <w:rsid w:val="000614D9"/>
    <w:rsid w:val="000617A5"/>
    <w:rsid w:val="00062925"/>
    <w:rsid w:val="00063892"/>
    <w:rsid w:val="00063AB5"/>
    <w:rsid w:val="00066672"/>
    <w:rsid w:val="00072A52"/>
    <w:rsid w:val="00072B2F"/>
    <w:rsid w:val="000856EF"/>
    <w:rsid w:val="00090E36"/>
    <w:rsid w:val="000921C1"/>
    <w:rsid w:val="00092B07"/>
    <w:rsid w:val="000954BE"/>
    <w:rsid w:val="000B64E1"/>
    <w:rsid w:val="000B792C"/>
    <w:rsid w:val="000C7BF9"/>
    <w:rsid w:val="000D122A"/>
    <w:rsid w:val="000D6E7E"/>
    <w:rsid w:val="000E0D59"/>
    <w:rsid w:val="000E1E6F"/>
    <w:rsid w:val="000E6779"/>
    <w:rsid w:val="000F19D2"/>
    <w:rsid w:val="001047AC"/>
    <w:rsid w:val="00106A98"/>
    <w:rsid w:val="00110FB6"/>
    <w:rsid w:val="001117F8"/>
    <w:rsid w:val="001121AF"/>
    <w:rsid w:val="00112665"/>
    <w:rsid w:val="001162BE"/>
    <w:rsid w:val="00120302"/>
    <w:rsid w:val="0013628F"/>
    <w:rsid w:val="00136DCA"/>
    <w:rsid w:val="00142BA6"/>
    <w:rsid w:val="0014315D"/>
    <w:rsid w:val="001560E0"/>
    <w:rsid w:val="001630B8"/>
    <w:rsid w:val="00167083"/>
    <w:rsid w:val="00182378"/>
    <w:rsid w:val="0018422B"/>
    <w:rsid w:val="00184E28"/>
    <w:rsid w:val="00185A6D"/>
    <w:rsid w:val="00185FCF"/>
    <w:rsid w:val="00186E15"/>
    <w:rsid w:val="001878C3"/>
    <w:rsid w:val="00191BFF"/>
    <w:rsid w:val="00191E23"/>
    <w:rsid w:val="001926F8"/>
    <w:rsid w:val="00192EC4"/>
    <w:rsid w:val="001A5C63"/>
    <w:rsid w:val="001A79E1"/>
    <w:rsid w:val="001B1E8A"/>
    <w:rsid w:val="001B5CA4"/>
    <w:rsid w:val="001C2B51"/>
    <w:rsid w:val="001C3ACB"/>
    <w:rsid w:val="001C3B35"/>
    <w:rsid w:val="001C6712"/>
    <w:rsid w:val="001D1EDD"/>
    <w:rsid w:val="001D4796"/>
    <w:rsid w:val="001D6921"/>
    <w:rsid w:val="001D69FE"/>
    <w:rsid w:val="001E424F"/>
    <w:rsid w:val="001F537D"/>
    <w:rsid w:val="001F7B35"/>
    <w:rsid w:val="00217E9A"/>
    <w:rsid w:val="002206E3"/>
    <w:rsid w:val="002266E5"/>
    <w:rsid w:val="002276E4"/>
    <w:rsid w:val="00233359"/>
    <w:rsid w:val="002423C1"/>
    <w:rsid w:val="002462E6"/>
    <w:rsid w:val="00253675"/>
    <w:rsid w:val="00257029"/>
    <w:rsid w:val="00260799"/>
    <w:rsid w:val="0026436B"/>
    <w:rsid w:val="00264BD8"/>
    <w:rsid w:val="002721CC"/>
    <w:rsid w:val="00277F2E"/>
    <w:rsid w:val="00292618"/>
    <w:rsid w:val="00292B30"/>
    <w:rsid w:val="00293195"/>
    <w:rsid w:val="002B0889"/>
    <w:rsid w:val="002B401B"/>
    <w:rsid w:val="002B424C"/>
    <w:rsid w:val="002B44FE"/>
    <w:rsid w:val="002B6B29"/>
    <w:rsid w:val="002C012D"/>
    <w:rsid w:val="002C4AE4"/>
    <w:rsid w:val="002D3A4B"/>
    <w:rsid w:val="002E2DFA"/>
    <w:rsid w:val="002E3CD8"/>
    <w:rsid w:val="002F1E58"/>
    <w:rsid w:val="0030024A"/>
    <w:rsid w:val="00305057"/>
    <w:rsid w:val="00305173"/>
    <w:rsid w:val="00314C6D"/>
    <w:rsid w:val="00315158"/>
    <w:rsid w:val="00323597"/>
    <w:rsid w:val="0033368D"/>
    <w:rsid w:val="003345BB"/>
    <w:rsid w:val="00335558"/>
    <w:rsid w:val="003502ED"/>
    <w:rsid w:val="003530E3"/>
    <w:rsid w:val="00353CA3"/>
    <w:rsid w:val="00356BD7"/>
    <w:rsid w:val="00360B5E"/>
    <w:rsid w:val="0036293D"/>
    <w:rsid w:val="00364AE9"/>
    <w:rsid w:val="003715E8"/>
    <w:rsid w:val="003828EE"/>
    <w:rsid w:val="0038462E"/>
    <w:rsid w:val="00392636"/>
    <w:rsid w:val="00392E76"/>
    <w:rsid w:val="003944A9"/>
    <w:rsid w:val="00394E75"/>
    <w:rsid w:val="003A1A4E"/>
    <w:rsid w:val="003A7B73"/>
    <w:rsid w:val="003B0991"/>
    <w:rsid w:val="003B1F91"/>
    <w:rsid w:val="003C3CC3"/>
    <w:rsid w:val="003C4E88"/>
    <w:rsid w:val="003C6A19"/>
    <w:rsid w:val="003D0FC0"/>
    <w:rsid w:val="003D3769"/>
    <w:rsid w:val="003D398C"/>
    <w:rsid w:val="003E6875"/>
    <w:rsid w:val="00402ADE"/>
    <w:rsid w:val="004136A4"/>
    <w:rsid w:val="004212B2"/>
    <w:rsid w:val="00421301"/>
    <w:rsid w:val="004301BA"/>
    <w:rsid w:val="00430D96"/>
    <w:rsid w:val="004314B1"/>
    <w:rsid w:val="00431964"/>
    <w:rsid w:val="00434FB8"/>
    <w:rsid w:val="00441D19"/>
    <w:rsid w:val="00452FBB"/>
    <w:rsid w:val="0045522B"/>
    <w:rsid w:val="004574C8"/>
    <w:rsid w:val="004576E8"/>
    <w:rsid w:val="00460EFC"/>
    <w:rsid w:val="004625E8"/>
    <w:rsid w:val="00465C82"/>
    <w:rsid w:val="00467745"/>
    <w:rsid w:val="00483FC0"/>
    <w:rsid w:val="004843C7"/>
    <w:rsid w:val="00485889"/>
    <w:rsid w:val="004909D9"/>
    <w:rsid w:val="0049155D"/>
    <w:rsid w:val="004A187D"/>
    <w:rsid w:val="004A645B"/>
    <w:rsid w:val="004B6BFA"/>
    <w:rsid w:val="004B70EA"/>
    <w:rsid w:val="004C00D4"/>
    <w:rsid w:val="004C5A1B"/>
    <w:rsid w:val="004C5DAA"/>
    <w:rsid w:val="004C7CB1"/>
    <w:rsid w:val="004D3365"/>
    <w:rsid w:val="004D3EA0"/>
    <w:rsid w:val="004E0CEE"/>
    <w:rsid w:val="004E6040"/>
    <w:rsid w:val="004E7089"/>
    <w:rsid w:val="004F044A"/>
    <w:rsid w:val="004F6B81"/>
    <w:rsid w:val="00500086"/>
    <w:rsid w:val="0050013F"/>
    <w:rsid w:val="00503086"/>
    <w:rsid w:val="0051487C"/>
    <w:rsid w:val="00514F23"/>
    <w:rsid w:val="00517A86"/>
    <w:rsid w:val="00523D51"/>
    <w:rsid w:val="005261D0"/>
    <w:rsid w:val="00526B7D"/>
    <w:rsid w:val="00530192"/>
    <w:rsid w:val="0053097C"/>
    <w:rsid w:val="00541784"/>
    <w:rsid w:val="00543FCB"/>
    <w:rsid w:val="00570CF8"/>
    <w:rsid w:val="005722D1"/>
    <w:rsid w:val="00574B1F"/>
    <w:rsid w:val="00582744"/>
    <w:rsid w:val="00583DC3"/>
    <w:rsid w:val="005868AD"/>
    <w:rsid w:val="0059291C"/>
    <w:rsid w:val="005945F7"/>
    <w:rsid w:val="005A2064"/>
    <w:rsid w:val="005A566B"/>
    <w:rsid w:val="005A76BF"/>
    <w:rsid w:val="005B04ED"/>
    <w:rsid w:val="005B420F"/>
    <w:rsid w:val="005C0F9A"/>
    <w:rsid w:val="005C39A2"/>
    <w:rsid w:val="005C5FEF"/>
    <w:rsid w:val="005C7271"/>
    <w:rsid w:val="005D6374"/>
    <w:rsid w:val="005D7492"/>
    <w:rsid w:val="005E6EE7"/>
    <w:rsid w:val="00612D76"/>
    <w:rsid w:val="006131F1"/>
    <w:rsid w:val="006162D1"/>
    <w:rsid w:val="006179DA"/>
    <w:rsid w:val="00624044"/>
    <w:rsid w:val="0062609F"/>
    <w:rsid w:val="006271A1"/>
    <w:rsid w:val="00633488"/>
    <w:rsid w:val="0066433C"/>
    <w:rsid w:val="00671E80"/>
    <w:rsid w:val="00672BBD"/>
    <w:rsid w:val="00674D63"/>
    <w:rsid w:val="006751EB"/>
    <w:rsid w:val="00684A86"/>
    <w:rsid w:val="00690146"/>
    <w:rsid w:val="006A684D"/>
    <w:rsid w:val="006B4593"/>
    <w:rsid w:val="006B73D5"/>
    <w:rsid w:val="006C7F0E"/>
    <w:rsid w:val="006D0F2E"/>
    <w:rsid w:val="006D2F14"/>
    <w:rsid w:val="006D4AAD"/>
    <w:rsid w:val="006D6AF6"/>
    <w:rsid w:val="006E3F42"/>
    <w:rsid w:val="006F31A9"/>
    <w:rsid w:val="006F64A7"/>
    <w:rsid w:val="006F776B"/>
    <w:rsid w:val="006F7D11"/>
    <w:rsid w:val="0070398D"/>
    <w:rsid w:val="0070558D"/>
    <w:rsid w:val="00710219"/>
    <w:rsid w:val="007141AE"/>
    <w:rsid w:val="00720C27"/>
    <w:rsid w:val="00722010"/>
    <w:rsid w:val="0072491D"/>
    <w:rsid w:val="0073773B"/>
    <w:rsid w:val="00740B44"/>
    <w:rsid w:val="00743416"/>
    <w:rsid w:val="00743D43"/>
    <w:rsid w:val="007449FD"/>
    <w:rsid w:val="007544D5"/>
    <w:rsid w:val="00765FCC"/>
    <w:rsid w:val="00770F69"/>
    <w:rsid w:val="0077700E"/>
    <w:rsid w:val="00782A3E"/>
    <w:rsid w:val="00782E70"/>
    <w:rsid w:val="00784658"/>
    <w:rsid w:val="007872DC"/>
    <w:rsid w:val="007872F9"/>
    <w:rsid w:val="00790736"/>
    <w:rsid w:val="007932D8"/>
    <w:rsid w:val="007932F1"/>
    <w:rsid w:val="0079530B"/>
    <w:rsid w:val="00797F6B"/>
    <w:rsid w:val="007A53CE"/>
    <w:rsid w:val="007B19AE"/>
    <w:rsid w:val="007C07B8"/>
    <w:rsid w:val="007C1097"/>
    <w:rsid w:val="007D053E"/>
    <w:rsid w:val="007D35D4"/>
    <w:rsid w:val="007D69AD"/>
    <w:rsid w:val="007E4699"/>
    <w:rsid w:val="007E500D"/>
    <w:rsid w:val="007E6C9F"/>
    <w:rsid w:val="007F301B"/>
    <w:rsid w:val="007F708A"/>
    <w:rsid w:val="00804734"/>
    <w:rsid w:val="00806FFB"/>
    <w:rsid w:val="00807173"/>
    <w:rsid w:val="0081076D"/>
    <w:rsid w:val="008265FE"/>
    <w:rsid w:val="008267D1"/>
    <w:rsid w:val="008269A9"/>
    <w:rsid w:val="00827BCA"/>
    <w:rsid w:val="00833627"/>
    <w:rsid w:val="008339AD"/>
    <w:rsid w:val="00836CBA"/>
    <w:rsid w:val="00845192"/>
    <w:rsid w:val="008551A6"/>
    <w:rsid w:val="008645CF"/>
    <w:rsid w:val="008712A7"/>
    <w:rsid w:val="00871547"/>
    <w:rsid w:val="0087395B"/>
    <w:rsid w:val="00874298"/>
    <w:rsid w:val="00876AA5"/>
    <w:rsid w:val="00882EC4"/>
    <w:rsid w:val="00884797"/>
    <w:rsid w:val="00890851"/>
    <w:rsid w:val="00895689"/>
    <w:rsid w:val="008B2933"/>
    <w:rsid w:val="008B3927"/>
    <w:rsid w:val="008C6380"/>
    <w:rsid w:val="008C6F9F"/>
    <w:rsid w:val="008D0EBD"/>
    <w:rsid w:val="008D2371"/>
    <w:rsid w:val="008F22C6"/>
    <w:rsid w:val="008F2AFC"/>
    <w:rsid w:val="008F7656"/>
    <w:rsid w:val="0090452A"/>
    <w:rsid w:val="00905CA9"/>
    <w:rsid w:val="00907330"/>
    <w:rsid w:val="00922109"/>
    <w:rsid w:val="00931C98"/>
    <w:rsid w:val="00932EC2"/>
    <w:rsid w:val="009366B1"/>
    <w:rsid w:val="00940535"/>
    <w:rsid w:val="00940988"/>
    <w:rsid w:val="009441AA"/>
    <w:rsid w:val="0094742B"/>
    <w:rsid w:val="009527FA"/>
    <w:rsid w:val="009614A8"/>
    <w:rsid w:val="009663C0"/>
    <w:rsid w:val="00974ED7"/>
    <w:rsid w:val="00984152"/>
    <w:rsid w:val="00990A39"/>
    <w:rsid w:val="00990B4E"/>
    <w:rsid w:val="00997D02"/>
    <w:rsid w:val="009A1AE6"/>
    <w:rsid w:val="009A42B4"/>
    <w:rsid w:val="009A4824"/>
    <w:rsid w:val="009B0F48"/>
    <w:rsid w:val="009B7DC0"/>
    <w:rsid w:val="009C01A1"/>
    <w:rsid w:val="009C3ACA"/>
    <w:rsid w:val="009C4906"/>
    <w:rsid w:val="009D1E74"/>
    <w:rsid w:val="009D71DB"/>
    <w:rsid w:val="009E513E"/>
    <w:rsid w:val="009F3A0C"/>
    <w:rsid w:val="00A00508"/>
    <w:rsid w:val="00A00622"/>
    <w:rsid w:val="00A0300B"/>
    <w:rsid w:val="00A0326A"/>
    <w:rsid w:val="00A04134"/>
    <w:rsid w:val="00A04DBD"/>
    <w:rsid w:val="00A12CD2"/>
    <w:rsid w:val="00A132D1"/>
    <w:rsid w:val="00A21C03"/>
    <w:rsid w:val="00A252C4"/>
    <w:rsid w:val="00A2684A"/>
    <w:rsid w:val="00A354FA"/>
    <w:rsid w:val="00A4004C"/>
    <w:rsid w:val="00A4080A"/>
    <w:rsid w:val="00A42363"/>
    <w:rsid w:val="00A45EA6"/>
    <w:rsid w:val="00A53C63"/>
    <w:rsid w:val="00A60676"/>
    <w:rsid w:val="00A61F6F"/>
    <w:rsid w:val="00A65218"/>
    <w:rsid w:val="00A77D5F"/>
    <w:rsid w:val="00A810AA"/>
    <w:rsid w:val="00A81E8D"/>
    <w:rsid w:val="00A858DF"/>
    <w:rsid w:val="00A915CF"/>
    <w:rsid w:val="00A9443F"/>
    <w:rsid w:val="00A96E8E"/>
    <w:rsid w:val="00AA0D54"/>
    <w:rsid w:val="00AA304A"/>
    <w:rsid w:val="00AA6785"/>
    <w:rsid w:val="00AA77EF"/>
    <w:rsid w:val="00AB25F8"/>
    <w:rsid w:val="00AB45F7"/>
    <w:rsid w:val="00AC5926"/>
    <w:rsid w:val="00AD2C45"/>
    <w:rsid w:val="00AD4522"/>
    <w:rsid w:val="00AE3479"/>
    <w:rsid w:val="00AE3D2F"/>
    <w:rsid w:val="00AE4DA0"/>
    <w:rsid w:val="00AE6C85"/>
    <w:rsid w:val="00AF1884"/>
    <w:rsid w:val="00AF4666"/>
    <w:rsid w:val="00AF4B7D"/>
    <w:rsid w:val="00AF4E7F"/>
    <w:rsid w:val="00AF7241"/>
    <w:rsid w:val="00AF7CC3"/>
    <w:rsid w:val="00B0040F"/>
    <w:rsid w:val="00B17332"/>
    <w:rsid w:val="00B17A1E"/>
    <w:rsid w:val="00B201E6"/>
    <w:rsid w:val="00B22787"/>
    <w:rsid w:val="00B22C99"/>
    <w:rsid w:val="00B43B61"/>
    <w:rsid w:val="00B521B3"/>
    <w:rsid w:val="00B54584"/>
    <w:rsid w:val="00B7134A"/>
    <w:rsid w:val="00B73F30"/>
    <w:rsid w:val="00B80D74"/>
    <w:rsid w:val="00B80F35"/>
    <w:rsid w:val="00B86A2B"/>
    <w:rsid w:val="00B902A9"/>
    <w:rsid w:val="00B90947"/>
    <w:rsid w:val="00B979D2"/>
    <w:rsid w:val="00B97A66"/>
    <w:rsid w:val="00BA570B"/>
    <w:rsid w:val="00BB1307"/>
    <w:rsid w:val="00BB26D9"/>
    <w:rsid w:val="00BB45A9"/>
    <w:rsid w:val="00BC175F"/>
    <w:rsid w:val="00BC74B9"/>
    <w:rsid w:val="00BD2798"/>
    <w:rsid w:val="00BD3FD6"/>
    <w:rsid w:val="00BE3C48"/>
    <w:rsid w:val="00BE7132"/>
    <w:rsid w:val="00BF3CAF"/>
    <w:rsid w:val="00BF415D"/>
    <w:rsid w:val="00BF5B53"/>
    <w:rsid w:val="00C04479"/>
    <w:rsid w:val="00C104B2"/>
    <w:rsid w:val="00C21209"/>
    <w:rsid w:val="00C21A00"/>
    <w:rsid w:val="00C22D9B"/>
    <w:rsid w:val="00C22F24"/>
    <w:rsid w:val="00C23676"/>
    <w:rsid w:val="00C238F1"/>
    <w:rsid w:val="00C32FD0"/>
    <w:rsid w:val="00C40AAB"/>
    <w:rsid w:val="00C42BEB"/>
    <w:rsid w:val="00C44259"/>
    <w:rsid w:val="00C54DF9"/>
    <w:rsid w:val="00C61C76"/>
    <w:rsid w:val="00C621AA"/>
    <w:rsid w:val="00C6434F"/>
    <w:rsid w:val="00C65B38"/>
    <w:rsid w:val="00C71465"/>
    <w:rsid w:val="00C7526F"/>
    <w:rsid w:val="00C86312"/>
    <w:rsid w:val="00C96C86"/>
    <w:rsid w:val="00CA24A9"/>
    <w:rsid w:val="00CA6636"/>
    <w:rsid w:val="00CB008A"/>
    <w:rsid w:val="00CB4C4B"/>
    <w:rsid w:val="00CB5BA2"/>
    <w:rsid w:val="00CC3B47"/>
    <w:rsid w:val="00CD398E"/>
    <w:rsid w:val="00CD4D2A"/>
    <w:rsid w:val="00CF502A"/>
    <w:rsid w:val="00CF50BC"/>
    <w:rsid w:val="00CF5827"/>
    <w:rsid w:val="00D118B6"/>
    <w:rsid w:val="00D11CCD"/>
    <w:rsid w:val="00D1594D"/>
    <w:rsid w:val="00D1690D"/>
    <w:rsid w:val="00D17E1D"/>
    <w:rsid w:val="00D23030"/>
    <w:rsid w:val="00D26EBE"/>
    <w:rsid w:val="00D327F1"/>
    <w:rsid w:val="00D36125"/>
    <w:rsid w:val="00D3699D"/>
    <w:rsid w:val="00D47F0A"/>
    <w:rsid w:val="00D51764"/>
    <w:rsid w:val="00D52952"/>
    <w:rsid w:val="00D64767"/>
    <w:rsid w:val="00D6634F"/>
    <w:rsid w:val="00D71622"/>
    <w:rsid w:val="00D7570C"/>
    <w:rsid w:val="00D7669F"/>
    <w:rsid w:val="00D80B35"/>
    <w:rsid w:val="00D80BBC"/>
    <w:rsid w:val="00D85A86"/>
    <w:rsid w:val="00D9294F"/>
    <w:rsid w:val="00D94663"/>
    <w:rsid w:val="00DA30F6"/>
    <w:rsid w:val="00DA61E4"/>
    <w:rsid w:val="00DB2806"/>
    <w:rsid w:val="00DB4A3A"/>
    <w:rsid w:val="00DB72C7"/>
    <w:rsid w:val="00DC2A51"/>
    <w:rsid w:val="00DC430F"/>
    <w:rsid w:val="00DC7242"/>
    <w:rsid w:val="00DD31D1"/>
    <w:rsid w:val="00DD3304"/>
    <w:rsid w:val="00DD6650"/>
    <w:rsid w:val="00DE001D"/>
    <w:rsid w:val="00DE47AC"/>
    <w:rsid w:val="00DF387C"/>
    <w:rsid w:val="00E02BDA"/>
    <w:rsid w:val="00E07025"/>
    <w:rsid w:val="00E12240"/>
    <w:rsid w:val="00E16DDC"/>
    <w:rsid w:val="00E21187"/>
    <w:rsid w:val="00E2134B"/>
    <w:rsid w:val="00E23014"/>
    <w:rsid w:val="00E3035F"/>
    <w:rsid w:val="00E3309A"/>
    <w:rsid w:val="00E34397"/>
    <w:rsid w:val="00E40330"/>
    <w:rsid w:val="00E51633"/>
    <w:rsid w:val="00E52534"/>
    <w:rsid w:val="00E5295D"/>
    <w:rsid w:val="00E54F82"/>
    <w:rsid w:val="00E55588"/>
    <w:rsid w:val="00E82446"/>
    <w:rsid w:val="00E85385"/>
    <w:rsid w:val="00E90030"/>
    <w:rsid w:val="00E942F5"/>
    <w:rsid w:val="00E9563B"/>
    <w:rsid w:val="00E97531"/>
    <w:rsid w:val="00EA1097"/>
    <w:rsid w:val="00EA6B71"/>
    <w:rsid w:val="00EB0A33"/>
    <w:rsid w:val="00EB47CB"/>
    <w:rsid w:val="00EB78DE"/>
    <w:rsid w:val="00EC0EF7"/>
    <w:rsid w:val="00EC13D6"/>
    <w:rsid w:val="00EC563D"/>
    <w:rsid w:val="00EE3744"/>
    <w:rsid w:val="00EF6CF3"/>
    <w:rsid w:val="00F06E3C"/>
    <w:rsid w:val="00F14BCF"/>
    <w:rsid w:val="00F17848"/>
    <w:rsid w:val="00F21F90"/>
    <w:rsid w:val="00F22746"/>
    <w:rsid w:val="00F30D0A"/>
    <w:rsid w:val="00F32236"/>
    <w:rsid w:val="00F33026"/>
    <w:rsid w:val="00F41492"/>
    <w:rsid w:val="00F54C0B"/>
    <w:rsid w:val="00F654ED"/>
    <w:rsid w:val="00F70991"/>
    <w:rsid w:val="00F82990"/>
    <w:rsid w:val="00F85505"/>
    <w:rsid w:val="00F85E5B"/>
    <w:rsid w:val="00F85FFC"/>
    <w:rsid w:val="00F9035F"/>
    <w:rsid w:val="00FA49AF"/>
    <w:rsid w:val="00FA57C1"/>
    <w:rsid w:val="00FA7D8A"/>
    <w:rsid w:val="00FB310B"/>
    <w:rsid w:val="00FB45C0"/>
    <w:rsid w:val="00FB7745"/>
    <w:rsid w:val="00FB7B97"/>
    <w:rsid w:val="00FC4589"/>
    <w:rsid w:val="00FD6500"/>
    <w:rsid w:val="00FD6A2D"/>
    <w:rsid w:val="00FE0BC0"/>
    <w:rsid w:val="00FE47EE"/>
    <w:rsid w:val="00FE5CA6"/>
    <w:rsid w:val="00FE70A7"/>
    <w:rsid w:val="00FF55B8"/>
    <w:rsid w:val="00FF6288"/>
    <w:rsid w:val="00FF6590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8FEFC7"/>
  <w15:docId w15:val="{841C8F5F-564D-40BE-90BC-DBAC415EE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65F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5F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">
    <w:name w:val="List"/>
    <w:basedOn w:val="Normalny"/>
    <w:uiPriority w:val="99"/>
    <w:unhideWhenUsed/>
    <w:rsid w:val="00765FCC"/>
    <w:pPr>
      <w:ind w:left="283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65F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5FCC"/>
  </w:style>
  <w:style w:type="paragraph" w:styleId="Listapunktowana">
    <w:name w:val="List Bullet"/>
    <w:basedOn w:val="Normalny"/>
    <w:uiPriority w:val="99"/>
    <w:unhideWhenUsed/>
    <w:rsid w:val="009663C0"/>
    <w:pPr>
      <w:numPr>
        <w:numId w:val="1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61C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C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C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C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C7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CEE"/>
  </w:style>
  <w:style w:type="paragraph" w:styleId="Stopka">
    <w:name w:val="footer"/>
    <w:basedOn w:val="Normalny"/>
    <w:link w:val="StopkaZnak"/>
    <w:uiPriority w:val="99"/>
    <w:unhideWhenUsed/>
    <w:rsid w:val="004E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CE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4E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E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4E7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74B9"/>
    <w:pPr>
      <w:ind w:left="720"/>
      <w:contextualSpacing/>
    </w:pPr>
  </w:style>
  <w:style w:type="paragraph" w:styleId="Poprawka">
    <w:name w:val="Revision"/>
    <w:hidden/>
    <w:uiPriority w:val="99"/>
    <w:semiHidden/>
    <w:rsid w:val="004A64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1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73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44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81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97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38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015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913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57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585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00SVSCCM2016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Kilan Elżbieta</dc:creator>
  <cp:lastModifiedBy>Kociubowska Ewa</cp:lastModifiedBy>
  <cp:revision>4</cp:revision>
  <cp:lastPrinted>2019-12-20T11:30:00Z</cp:lastPrinted>
  <dcterms:created xsi:type="dcterms:W3CDTF">2021-03-02T12:29:00Z</dcterms:created>
  <dcterms:modified xsi:type="dcterms:W3CDTF">2021-03-02T12:57:00Z</dcterms:modified>
</cp:coreProperties>
</file>