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13" w:rsidRDefault="00574C13" w:rsidP="00CC0D20">
      <w:pPr>
        <w:spacing w:after="0" w:line="370" w:lineRule="exact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CC0D20" w:rsidRPr="00574C13" w:rsidRDefault="00CC0D20" w:rsidP="00CC0D20">
      <w:pPr>
        <w:spacing w:after="0" w:line="370" w:lineRule="exact"/>
        <w:jc w:val="center"/>
        <w:rPr>
          <w:rFonts w:ascii="Arial" w:hAnsi="Arial" w:cs="Arial"/>
          <w:b/>
          <w:sz w:val="24"/>
          <w:szCs w:val="24"/>
        </w:rPr>
      </w:pPr>
    </w:p>
    <w:p w:rsidR="0079069F" w:rsidRPr="0079069F" w:rsidRDefault="0079069F" w:rsidP="0079069F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79069F">
        <w:rPr>
          <w:rFonts w:ascii="Arial" w:hAnsi="Arial" w:cs="Arial"/>
          <w:bCs/>
          <w:sz w:val="24"/>
          <w:szCs w:val="24"/>
        </w:rPr>
        <w:t xml:space="preserve">Niniejsze zarządzenie Prezesa Narodowego Funduszu Zdrowia w sprawie określenia warunków zawierania i realizacji umów o udzielanie świadczeń opieki zdrowotnej w rodzaju lecznictwo uzdrowiskowe, stanowi wykonanie upoważnienia ustawowego zawartego w art. 146 ust. 1 ustawy z dnia 27 sierpnia 2004 r. o świadczeniach opieki zdrowotnej finansowanych ze środków publicznych (Dz. U. z 2019 r. poz. 1373, z </w:t>
      </w:r>
      <w:proofErr w:type="spellStart"/>
      <w:r w:rsidRPr="0079069F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79069F">
        <w:rPr>
          <w:rFonts w:ascii="Arial" w:hAnsi="Arial" w:cs="Arial"/>
          <w:bCs/>
          <w:sz w:val="24"/>
          <w:szCs w:val="24"/>
        </w:rPr>
        <w:t>. zm.), zwanej dalej „ustawą o świadczeniach”.</w:t>
      </w:r>
    </w:p>
    <w:p w:rsidR="0079069F" w:rsidRPr="0079069F" w:rsidRDefault="00B930AB" w:rsidP="0079069F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0D2AAB" w:rsidRPr="005157AB">
        <w:rPr>
          <w:rFonts w:ascii="Arial" w:hAnsi="Arial" w:cs="Arial"/>
          <w:bCs/>
          <w:sz w:val="24"/>
          <w:szCs w:val="24"/>
        </w:rPr>
        <w:t xml:space="preserve">arządzeniem </w:t>
      </w:r>
      <w:r w:rsidR="00EC034D">
        <w:rPr>
          <w:rFonts w:ascii="Arial" w:hAnsi="Arial" w:cs="Arial"/>
          <w:bCs/>
          <w:sz w:val="24"/>
          <w:szCs w:val="24"/>
        </w:rPr>
        <w:t>doprecyzowano</w:t>
      </w:r>
      <w:r w:rsidR="005157AB" w:rsidRPr="005157AB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postanowienia </w:t>
      </w:r>
      <w:r w:rsidR="0079069F">
        <w:rPr>
          <w:rFonts w:ascii="Arial" w:hAnsi="Arial" w:cs="Arial"/>
          <w:bCs/>
          <w:sz w:val="24"/>
          <w:szCs w:val="24"/>
        </w:rPr>
        <w:t xml:space="preserve">zarządzenia </w:t>
      </w:r>
      <w:r w:rsidR="0079069F" w:rsidRPr="0079069F">
        <w:rPr>
          <w:rFonts w:ascii="Arial" w:hAnsi="Arial" w:cs="Arial"/>
          <w:bCs/>
          <w:sz w:val="24"/>
          <w:szCs w:val="24"/>
        </w:rPr>
        <w:t xml:space="preserve">Prezesa Narodowego Funduszu Zdrowia w </w:t>
      </w:r>
      <w:r w:rsidR="0079069F" w:rsidRPr="0079069F">
        <w:rPr>
          <w:rFonts w:ascii="Arial" w:hAnsi="Arial" w:cs="Arial"/>
          <w:bCs/>
          <w:i/>
          <w:sz w:val="24"/>
          <w:szCs w:val="24"/>
        </w:rPr>
        <w:t>sprawie zasad sprawozdawania oraz warunków rozliczania świadczeń opieki zdrowotnej związanych z zapobieganiem, przeciwdziałaniem i zwalczaniem COVID-19</w:t>
      </w:r>
      <w:r w:rsidR="0079069F" w:rsidRPr="0079069F">
        <w:rPr>
          <w:rFonts w:ascii="Arial" w:hAnsi="Arial" w:cs="Arial"/>
          <w:bCs/>
          <w:sz w:val="24"/>
          <w:szCs w:val="24"/>
        </w:rPr>
        <w:t xml:space="preserve">, </w:t>
      </w:r>
      <w:r w:rsidR="000B2259">
        <w:rPr>
          <w:rFonts w:ascii="Arial" w:hAnsi="Arial" w:cs="Arial"/>
          <w:bCs/>
          <w:sz w:val="24"/>
          <w:szCs w:val="24"/>
        </w:rPr>
        <w:t xml:space="preserve">określając, że </w:t>
      </w:r>
      <w:bookmarkStart w:id="0" w:name="_GoBack"/>
      <w:bookmarkEnd w:id="0"/>
      <w:r w:rsidR="0079069F" w:rsidRPr="0079069F">
        <w:rPr>
          <w:rFonts w:ascii="Arial" w:hAnsi="Arial" w:cs="Arial"/>
          <w:bCs/>
          <w:sz w:val="24"/>
          <w:szCs w:val="24"/>
        </w:rPr>
        <w:t>pobranie materiału biologicznego do przeprowadzenia testu na obecność wirusa SARS-CoV-2 następuje na podstawie zlecenia wymazu wystawionego przez świadczeniodawcę, u którego świadczeniobiorca będzie realizował leczenie uzdrowiskowe.</w:t>
      </w:r>
      <w:r w:rsidR="0079069F">
        <w:rPr>
          <w:rFonts w:ascii="Arial" w:hAnsi="Arial" w:cs="Arial"/>
          <w:bCs/>
          <w:sz w:val="24"/>
          <w:szCs w:val="24"/>
        </w:rPr>
        <w:t xml:space="preserve"> Jednocześnie zarządzenie reguluje, że ś</w:t>
      </w:r>
      <w:r w:rsidR="0079069F" w:rsidRPr="0079069F">
        <w:rPr>
          <w:rFonts w:ascii="Arial" w:hAnsi="Arial" w:cs="Arial"/>
          <w:bCs/>
          <w:sz w:val="24"/>
          <w:szCs w:val="24"/>
        </w:rPr>
        <w:t>wiadczeniodawca zlecający wymaz, po</w:t>
      </w:r>
      <w:r w:rsidR="0079069F">
        <w:rPr>
          <w:rFonts w:ascii="Arial" w:hAnsi="Arial" w:cs="Arial"/>
          <w:bCs/>
          <w:sz w:val="24"/>
          <w:szCs w:val="24"/>
        </w:rPr>
        <w:t>wiadamia osoby, które będą realizowały leczenie uzdrowiskowe po dniu 15 czerwca 2020 roku</w:t>
      </w:r>
      <w:r w:rsidR="0079069F" w:rsidRPr="0079069F">
        <w:rPr>
          <w:rFonts w:ascii="Arial" w:hAnsi="Arial" w:cs="Arial"/>
          <w:bCs/>
          <w:sz w:val="24"/>
          <w:szCs w:val="24"/>
        </w:rPr>
        <w:t>, o wyniku testu na obecność wirusa SARS-CoV-2, nie później niż 48 godzin przed planowanym rozpoczęciem leczenia uzdrowiskowego.</w:t>
      </w:r>
    </w:p>
    <w:p w:rsidR="00265169" w:rsidRDefault="00265169" w:rsidP="0079069F">
      <w:pPr>
        <w:spacing w:after="0" w:line="370" w:lineRule="exact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265169" w:rsidRDefault="00265169" w:rsidP="00C132D8">
      <w:pPr>
        <w:spacing w:after="0" w:line="370" w:lineRule="exact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sectPr w:rsidR="0026516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C6F" w:rsidRDefault="006F1C6F" w:rsidP="00EA4D90">
      <w:pPr>
        <w:spacing w:after="0" w:line="240" w:lineRule="auto"/>
      </w:pPr>
      <w:r>
        <w:separator/>
      </w:r>
    </w:p>
  </w:endnote>
  <w:endnote w:type="continuationSeparator" w:id="0">
    <w:p w:rsidR="006F1C6F" w:rsidRDefault="006F1C6F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D90" w:rsidRDefault="00EA4D90">
    <w:pPr>
      <w:pStyle w:val="Stopka"/>
      <w:jc w:val="right"/>
    </w:pPr>
  </w:p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C6F" w:rsidRDefault="006F1C6F" w:rsidP="00EA4D90">
      <w:pPr>
        <w:spacing w:after="0" w:line="240" w:lineRule="auto"/>
      </w:pPr>
      <w:r>
        <w:separator/>
      </w:r>
    </w:p>
  </w:footnote>
  <w:footnote w:type="continuationSeparator" w:id="0">
    <w:p w:rsidR="006F1C6F" w:rsidRDefault="006F1C6F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F1175"/>
    <w:multiLevelType w:val="hybridMultilevel"/>
    <w:tmpl w:val="1CB48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FE4AEA"/>
    <w:multiLevelType w:val="hybridMultilevel"/>
    <w:tmpl w:val="B5AC179A"/>
    <w:lvl w:ilvl="0" w:tplc="5FF250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C2008C"/>
    <w:multiLevelType w:val="hybridMultilevel"/>
    <w:tmpl w:val="E7F2C532"/>
    <w:lvl w:ilvl="0" w:tplc="28C2E65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950F08"/>
    <w:multiLevelType w:val="hybridMultilevel"/>
    <w:tmpl w:val="B60A100A"/>
    <w:lvl w:ilvl="0" w:tplc="7736BFF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4DD734D"/>
    <w:multiLevelType w:val="hybridMultilevel"/>
    <w:tmpl w:val="5F084530"/>
    <w:lvl w:ilvl="0" w:tplc="202457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4F63767"/>
    <w:multiLevelType w:val="hybridMultilevel"/>
    <w:tmpl w:val="5C1AB250"/>
    <w:lvl w:ilvl="0" w:tplc="0524B6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9BE372D"/>
    <w:multiLevelType w:val="hybridMultilevel"/>
    <w:tmpl w:val="1874A404"/>
    <w:lvl w:ilvl="0" w:tplc="3F8678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B233012"/>
    <w:multiLevelType w:val="hybridMultilevel"/>
    <w:tmpl w:val="98EC0296"/>
    <w:lvl w:ilvl="0" w:tplc="49C21C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7E5B30DE"/>
    <w:multiLevelType w:val="hybridMultilevel"/>
    <w:tmpl w:val="7F1CD6C8"/>
    <w:lvl w:ilvl="0" w:tplc="E3109B1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12037"/>
    <w:rsid w:val="00017536"/>
    <w:rsid w:val="000239A4"/>
    <w:rsid w:val="000437CF"/>
    <w:rsid w:val="00065610"/>
    <w:rsid w:val="00067C13"/>
    <w:rsid w:val="000B2259"/>
    <w:rsid w:val="000B5CC3"/>
    <w:rsid w:val="000C082A"/>
    <w:rsid w:val="000C1541"/>
    <w:rsid w:val="000C4E49"/>
    <w:rsid w:val="000D2AAB"/>
    <w:rsid w:val="000E74D2"/>
    <w:rsid w:val="000F3B85"/>
    <w:rsid w:val="00100D92"/>
    <w:rsid w:val="00103B76"/>
    <w:rsid w:val="0010664A"/>
    <w:rsid w:val="001378D2"/>
    <w:rsid w:val="00142FB8"/>
    <w:rsid w:val="0014784B"/>
    <w:rsid w:val="00154F8A"/>
    <w:rsid w:val="00155F21"/>
    <w:rsid w:val="0018153B"/>
    <w:rsid w:val="00182873"/>
    <w:rsid w:val="001857DE"/>
    <w:rsid w:val="00187C5C"/>
    <w:rsid w:val="001959C8"/>
    <w:rsid w:val="001A053D"/>
    <w:rsid w:val="001B05A9"/>
    <w:rsid w:val="001B1213"/>
    <w:rsid w:val="001D3142"/>
    <w:rsid w:val="001E0E69"/>
    <w:rsid w:val="001E78C4"/>
    <w:rsid w:val="001F1274"/>
    <w:rsid w:val="00210334"/>
    <w:rsid w:val="002117C7"/>
    <w:rsid w:val="00211E52"/>
    <w:rsid w:val="00246EEA"/>
    <w:rsid w:val="00256518"/>
    <w:rsid w:val="0026024B"/>
    <w:rsid w:val="00265169"/>
    <w:rsid w:val="00270797"/>
    <w:rsid w:val="002713C8"/>
    <w:rsid w:val="00271648"/>
    <w:rsid w:val="0027644E"/>
    <w:rsid w:val="0029752B"/>
    <w:rsid w:val="002A52B0"/>
    <w:rsid w:val="002C039D"/>
    <w:rsid w:val="002C232A"/>
    <w:rsid w:val="002C619A"/>
    <w:rsid w:val="002D5114"/>
    <w:rsid w:val="002D5A75"/>
    <w:rsid w:val="002F0338"/>
    <w:rsid w:val="002F0DED"/>
    <w:rsid w:val="002F10E6"/>
    <w:rsid w:val="00322254"/>
    <w:rsid w:val="003223C3"/>
    <w:rsid w:val="00341315"/>
    <w:rsid w:val="0037581E"/>
    <w:rsid w:val="003D525B"/>
    <w:rsid w:val="003E5B45"/>
    <w:rsid w:val="003F47C4"/>
    <w:rsid w:val="004100A4"/>
    <w:rsid w:val="004242F1"/>
    <w:rsid w:val="00432982"/>
    <w:rsid w:val="00436E89"/>
    <w:rsid w:val="00461102"/>
    <w:rsid w:val="00462BEF"/>
    <w:rsid w:val="0048358E"/>
    <w:rsid w:val="0048551B"/>
    <w:rsid w:val="004940A4"/>
    <w:rsid w:val="004B0A38"/>
    <w:rsid w:val="004B1ABA"/>
    <w:rsid w:val="004C4951"/>
    <w:rsid w:val="005146C9"/>
    <w:rsid w:val="005157AB"/>
    <w:rsid w:val="00523221"/>
    <w:rsid w:val="00531EC2"/>
    <w:rsid w:val="00535CB9"/>
    <w:rsid w:val="00540B5E"/>
    <w:rsid w:val="00567AAE"/>
    <w:rsid w:val="00571E5F"/>
    <w:rsid w:val="00574C13"/>
    <w:rsid w:val="005941B4"/>
    <w:rsid w:val="005A3314"/>
    <w:rsid w:val="005C13FC"/>
    <w:rsid w:val="005C358D"/>
    <w:rsid w:val="005C5DDF"/>
    <w:rsid w:val="005C6360"/>
    <w:rsid w:val="005D5B8D"/>
    <w:rsid w:val="00602DA1"/>
    <w:rsid w:val="00606C5A"/>
    <w:rsid w:val="00624717"/>
    <w:rsid w:val="00630FC6"/>
    <w:rsid w:val="006531CE"/>
    <w:rsid w:val="006555B7"/>
    <w:rsid w:val="006610AD"/>
    <w:rsid w:val="0067504A"/>
    <w:rsid w:val="00686600"/>
    <w:rsid w:val="006C1903"/>
    <w:rsid w:val="006D6D77"/>
    <w:rsid w:val="006E3182"/>
    <w:rsid w:val="006E5979"/>
    <w:rsid w:val="006F1C6F"/>
    <w:rsid w:val="006F5FFA"/>
    <w:rsid w:val="00702B87"/>
    <w:rsid w:val="00706B7D"/>
    <w:rsid w:val="007142A9"/>
    <w:rsid w:val="007179F2"/>
    <w:rsid w:val="00722869"/>
    <w:rsid w:val="0072314E"/>
    <w:rsid w:val="00743CDF"/>
    <w:rsid w:val="007536DB"/>
    <w:rsid w:val="007802AC"/>
    <w:rsid w:val="0079069F"/>
    <w:rsid w:val="007A7588"/>
    <w:rsid w:val="007C7E66"/>
    <w:rsid w:val="007D47D3"/>
    <w:rsid w:val="007F1215"/>
    <w:rsid w:val="0081099A"/>
    <w:rsid w:val="0081503C"/>
    <w:rsid w:val="008207CF"/>
    <w:rsid w:val="00821404"/>
    <w:rsid w:val="0082155D"/>
    <w:rsid w:val="008262CF"/>
    <w:rsid w:val="0086761E"/>
    <w:rsid w:val="0087228A"/>
    <w:rsid w:val="00873EB1"/>
    <w:rsid w:val="00875F96"/>
    <w:rsid w:val="008867CE"/>
    <w:rsid w:val="008D4B78"/>
    <w:rsid w:val="009146AC"/>
    <w:rsid w:val="00931C92"/>
    <w:rsid w:val="009326E2"/>
    <w:rsid w:val="00933749"/>
    <w:rsid w:val="00940444"/>
    <w:rsid w:val="009436C6"/>
    <w:rsid w:val="0096549D"/>
    <w:rsid w:val="00976663"/>
    <w:rsid w:val="00985809"/>
    <w:rsid w:val="0098758A"/>
    <w:rsid w:val="009A4878"/>
    <w:rsid w:val="009A6ED6"/>
    <w:rsid w:val="009D10A2"/>
    <w:rsid w:val="009D71F5"/>
    <w:rsid w:val="009F6261"/>
    <w:rsid w:val="00A327E0"/>
    <w:rsid w:val="00A43EEE"/>
    <w:rsid w:val="00A46D30"/>
    <w:rsid w:val="00A5374C"/>
    <w:rsid w:val="00A53BC6"/>
    <w:rsid w:val="00A8163A"/>
    <w:rsid w:val="00A94C98"/>
    <w:rsid w:val="00A97E63"/>
    <w:rsid w:val="00AA3DD3"/>
    <w:rsid w:val="00AB6A70"/>
    <w:rsid w:val="00AB7163"/>
    <w:rsid w:val="00AC436E"/>
    <w:rsid w:val="00AE1C07"/>
    <w:rsid w:val="00AF1F87"/>
    <w:rsid w:val="00B043EE"/>
    <w:rsid w:val="00B1035F"/>
    <w:rsid w:val="00B16911"/>
    <w:rsid w:val="00B3174F"/>
    <w:rsid w:val="00B3474E"/>
    <w:rsid w:val="00B41C31"/>
    <w:rsid w:val="00B57872"/>
    <w:rsid w:val="00B6501F"/>
    <w:rsid w:val="00B72CC5"/>
    <w:rsid w:val="00B8670C"/>
    <w:rsid w:val="00B930AB"/>
    <w:rsid w:val="00BA36EE"/>
    <w:rsid w:val="00BA3CBE"/>
    <w:rsid w:val="00BB0B90"/>
    <w:rsid w:val="00BB1074"/>
    <w:rsid w:val="00BD1B70"/>
    <w:rsid w:val="00BD493F"/>
    <w:rsid w:val="00BF7F5F"/>
    <w:rsid w:val="00C132D8"/>
    <w:rsid w:val="00C15111"/>
    <w:rsid w:val="00C175D6"/>
    <w:rsid w:val="00C7132C"/>
    <w:rsid w:val="00C915A1"/>
    <w:rsid w:val="00CA1124"/>
    <w:rsid w:val="00CC0D20"/>
    <w:rsid w:val="00CC3876"/>
    <w:rsid w:val="00CC61F1"/>
    <w:rsid w:val="00CD09D9"/>
    <w:rsid w:val="00CE327D"/>
    <w:rsid w:val="00CF04C8"/>
    <w:rsid w:val="00D22FA4"/>
    <w:rsid w:val="00D311AC"/>
    <w:rsid w:val="00D33F24"/>
    <w:rsid w:val="00D45C45"/>
    <w:rsid w:val="00D53BA1"/>
    <w:rsid w:val="00D55B2B"/>
    <w:rsid w:val="00D77302"/>
    <w:rsid w:val="00D87633"/>
    <w:rsid w:val="00DA0E6C"/>
    <w:rsid w:val="00DA6A15"/>
    <w:rsid w:val="00DB3A54"/>
    <w:rsid w:val="00DB7BF1"/>
    <w:rsid w:val="00DD18E5"/>
    <w:rsid w:val="00DE1CF0"/>
    <w:rsid w:val="00DF49CB"/>
    <w:rsid w:val="00E06716"/>
    <w:rsid w:val="00E07939"/>
    <w:rsid w:val="00E16362"/>
    <w:rsid w:val="00E319FC"/>
    <w:rsid w:val="00E4177F"/>
    <w:rsid w:val="00E41B2A"/>
    <w:rsid w:val="00E41F4B"/>
    <w:rsid w:val="00E538CB"/>
    <w:rsid w:val="00E546B0"/>
    <w:rsid w:val="00E553E5"/>
    <w:rsid w:val="00E63E7C"/>
    <w:rsid w:val="00EA4D90"/>
    <w:rsid w:val="00EA5AE2"/>
    <w:rsid w:val="00EC034D"/>
    <w:rsid w:val="00ED3351"/>
    <w:rsid w:val="00EE5DE1"/>
    <w:rsid w:val="00F00AAF"/>
    <w:rsid w:val="00F031AA"/>
    <w:rsid w:val="00F114E6"/>
    <w:rsid w:val="00F130B6"/>
    <w:rsid w:val="00F13F5F"/>
    <w:rsid w:val="00F22D92"/>
    <w:rsid w:val="00F35F72"/>
    <w:rsid w:val="00F46956"/>
    <w:rsid w:val="00F64055"/>
    <w:rsid w:val="00F704E3"/>
    <w:rsid w:val="00F72F53"/>
    <w:rsid w:val="00F842CD"/>
    <w:rsid w:val="00FA2698"/>
    <w:rsid w:val="00FB07E7"/>
    <w:rsid w:val="00FB49C4"/>
    <w:rsid w:val="00FB4B6F"/>
    <w:rsid w:val="00FD6ECE"/>
    <w:rsid w:val="00FD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D5D2AD-589B-4069-AB15-A430A64E8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3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9B9A4-720B-4925-A4DA-0AE498E9E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Kifert Konrad</cp:lastModifiedBy>
  <cp:revision>8</cp:revision>
  <cp:lastPrinted>2020-05-22T14:43:00Z</cp:lastPrinted>
  <dcterms:created xsi:type="dcterms:W3CDTF">2020-05-22T14:32:00Z</dcterms:created>
  <dcterms:modified xsi:type="dcterms:W3CDTF">2020-06-01T15:08:00Z</dcterms:modified>
</cp:coreProperties>
</file>