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5DA" w:rsidRDefault="005E15DA" w:rsidP="005E15DA">
      <w:pPr>
        <w:spacing w:line="360" w:lineRule="auto"/>
        <w:jc w:val="center"/>
        <w:rPr>
          <w:rFonts w:ascii="Arial" w:hAnsi="Arial" w:cs="Arial"/>
          <w:b/>
        </w:rPr>
      </w:pPr>
      <w:bookmarkStart w:id="0" w:name="_GoBack"/>
      <w:bookmarkEnd w:id="0"/>
      <w:r w:rsidRPr="0015113A">
        <w:rPr>
          <w:rFonts w:ascii="Arial" w:hAnsi="Arial" w:cs="Arial"/>
          <w:b/>
        </w:rPr>
        <w:t>Uzasadnienie</w:t>
      </w:r>
    </w:p>
    <w:p w:rsidR="007E27AF" w:rsidRPr="0015113A" w:rsidRDefault="007E27AF" w:rsidP="005E15DA">
      <w:pPr>
        <w:spacing w:line="360" w:lineRule="auto"/>
        <w:jc w:val="center"/>
        <w:rPr>
          <w:rFonts w:ascii="Arial" w:hAnsi="Arial" w:cs="Arial"/>
          <w:b/>
        </w:rPr>
      </w:pPr>
    </w:p>
    <w:p w:rsidR="006475CC" w:rsidRDefault="00D479CA" w:rsidP="00D479CA">
      <w:pPr>
        <w:spacing w:line="336" w:lineRule="auto"/>
        <w:ind w:firstLine="708"/>
        <w:jc w:val="both"/>
        <w:rPr>
          <w:rFonts w:ascii="Arial" w:hAnsi="Arial" w:cs="Arial"/>
        </w:rPr>
      </w:pPr>
      <w:r w:rsidRPr="00D479CA">
        <w:rPr>
          <w:rFonts w:ascii="Arial" w:hAnsi="Arial" w:cs="Arial"/>
        </w:rPr>
        <w:t xml:space="preserve">Niniejsze zarządzenie Prezesa Narodowego Funduszu Zdrowia zmieniające zarządzenie w sprawie określenia warunków zawierania i realizacji umów </w:t>
      </w:r>
      <w:r w:rsidR="00D5782F">
        <w:rPr>
          <w:rFonts w:ascii="Arial" w:hAnsi="Arial" w:cs="Arial"/>
        </w:rPr>
        <w:br/>
      </w:r>
      <w:r w:rsidR="00FC72B6">
        <w:rPr>
          <w:rFonts w:ascii="Arial" w:hAnsi="Arial" w:cs="Arial"/>
        </w:rPr>
        <w:t xml:space="preserve">o udzielanie świadczeń </w:t>
      </w:r>
      <w:r w:rsidRPr="00D479CA">
        <w:rPr>
          <w:rFonts w:ascii="Arial" w:hAnsi="Arial" w:cs="Arial"/>
        </w:rPr>
        <w:t xml:space="preserve">w rodzaju </w:t>
      </w:r>
      <w:r w:rsidR="00FC72B6">
        <w:rPr>
          <w:rFonts w:ascii="Arial" w:hAnsi="Arial" w:cs="Arial"/>
        </w:rPr>
        <w:t>pomoc doraźna i transport sanitarny</w:t>
      </w:r>
      <w:r w:rsidRPr="00D479CA">
        <w:rPr>
          <w:rFonts w:ascii="Arial" w:hAnsi="Arial" w:cs="Arial"/>
        </w:rPr>
        <w:t xml:space="preserve"> stanowi wykonanie upoważnienia ustawowego zawartego w art. 146 ust. 1 ustawy z dnia </w:t>
      </w:r>
      <w:r w:rsidR="00FC72B6">
        <w:rPr>
          <w:rFonts w:ascii="Arial" w:hAnsi="Arial" w:cs="Arial"/>
        </w:rPr>
        <w:br/>
      </w:r>
      <w:r w:rsidRPr="00D479CA">
        <w:rPr>
          <w:rFonts w:ascii="Arial" w:hAnsi="Arial" w:cs="Arial"/>
        </w:rPr>
        <w:t xml:space="preserve">27 sierpnia 2004 r. o świadczeniach opieki zdrowotnej finansowanych ze środków publicznych (Dz. U. </w:t>
      </w:r>
      <w:r w:rsidR="00B9195E" w:rsidRPr="00B9195E">
        <w:rPr>
          <w:rFonts w:ascii="Arial" w:hAnsi="Arial" w:cs="Arial"/>
        </w:rPr>
        <w:t>2019 r. poz. 1373</w:t>
      </w:r>
      <w:r w:rsidRPr="00D479CA">
        <w:rPr>
          <w:rFonts w:ascii="Arial" w:hAnsi="Arial" w:cs="Arial"/>
        </w:rPr>
        <w:t>, z </w:t>
      </w:r>
      <w:proofErr w:type="spellStart"/>
      <w:r w:rsidRPr="00D479CA">
        <w:rPr>
          <w:rFonts w:ascii="Arial" w:hAnsi="Arial" w:cs="Arial"/>
        </w:rPr>
        <w:t>późn</w:t>
      </w:r>
      <w:proofErr w:type="spellEnd"/>
      <w:r w:rsidRPr="00D479CA">
        <w:rPr>
          <w:rFonts w:ascii="Arial" w:hAnsi="Arial" w:cs="Arial"/>
        </w:rPr>
        <w:t xml:space="preserve">. zm.), zwanej dalej „ustawą </w:t>
      </w:r>
      <w:r w:rsidR="00FF0CAB">
        <w:rPr>
          <w:rFonts w:ascii="Arial" w:hAnsi="Arial" w:cs="Arial"/>
        </w:rPr>
        <w:br/>
      </w:r>
      <w:r w:rsidRPr="00D479CA">
        <w:rPr>
          <w:rFonts w:ascii="Arial" w:hAnsi="Arial" w:cs="Arial"/>
        </w:rPr>
        <w:t>o świadczeniach</w:t>
      </w:r>
      <w:r w:rsidR="006475CC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="006475CC">
        <w:rPr>
          <w:rFonts w:ascii="Arial" w:hAnsi="Arial" w:cs="Arial"/>
        </w:rPr>
        <w:t xml:space="preserve">w związku rozporządzeniem Ministra Zdrowia z dnia 6 kwietnia </w:t>
      </w:r>
      <w:r w:rsidR="00FF0CAB">
        <w:rPr>
          <w:rFonts w:ascii="Arial" w:hAnsi="Arial" w:cs="Arial"/>
        </w:rPr>
        <w:br/>
      </w:r>
      <w:r w:rsidR="006475CC">
        <w:rPr>
          <w:rFonts w:ascii="Arial" w:hAnsi="Arial" w:cs="Arial"/>
        </w:rPr>
        <w:t>2020 r. w sprawie rodzajów, zakresu i wzorów dokumentacji medycznej oraz sposobu jej przetwarzania (Dz. U. z 2020 r. poz. 666).</w:t>
      </w:r>
    </w:p>
    <w:p w:rsidR="0057270B" w:rsidRDefault="006475CC" w:rsidP="00D479CA">
      <w:pPr>
        <w:spacing w:line="336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Przywołane powyżej rozporządzenie Ministra Zdrowia wskazuje, </w:t>
      </w:r>
      <w:r w:rsidR="0050637D">
        <w:rPr>
          <w:rFonts w:ascii="Arial" w:hAnsi="Arial" w:cs="Arial"/>
        </w:rPr>
        <w:br/>
      </w:r>
      <w:r w:rsidR="0057270B">
        <w:rPr>
          <w:rFonts w:ascii="Arial" w:hAnsi="Arial" w:cs="Arial"/>
        </w:rPr>
        <w:t>że</w:t>
      </w:r>
      <w:r>
        <w:rPr>
          <w:rFonts w:ascii="Arial" w:hAnsi="Arial" w:cs="Arial"/>
        </w:rPr>
        <w:t xml:space="preserve"> dokumentacja medyczna może być prowadzona w jednej z dwóch postaci</w:t>
      </w:r>
      <w:r w:rsidR="0057270B">
        <w:rPr>
          <w:rFonts w:ascii="Arial" w:hAnsi="Arial" w:cs="Arial"/>
        </w:rPr>
        <w:t>:</w:t>
      </w:r>
    </w:p>
    <w:p w:rsidR="0057270B" w:rsidRDefault="006475CC" w:rsidP="0057270B">
      <w:pPr>
        <w:numPr>
          <w:ilvl w:val="0"/>
          <w:numId w:val="12"/>
        </w:numPr>
        <w:spacing w:line="33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papierowej, jeżeli prze</w:t>
      </w:r>
      <w:r w:rsidR="0057270B">
        <w:rPr>
          <w:rFonts w:ascii="Arial" w:hAnsi="Arial" w:cs="Arial"/>
        </w:rPr>
        <w:t>pis rozporządzenia tak stanowi lub warunki organizacyjna techniczne uniemożliwiają prowadzenie dokumentacji w postaci elektronicznej,</w:t>
      </w:r>
    </w:p>
    <w:p w:rsidR="006475CC" w:rsidRDefault="006475CC" w:rsidP="0057270B">
      <w:pPr>
        <w:numPr>
          <w:ilvl w:val="0"/>
          <w:numId w:val="12"/>
        </w:numPr>
        <w:spacing w:line="33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elektronicznej</w:t>
      </w:r>
      <w:r w:rsidR="0057270B">
        <w:rPr>
          <w:rFonts w:ascii="Arial" w:hAnsi="Arial" w:cs="Arial"/>
        </w:rPr>
        <w:t>.</w:t>
      </w:r>
    </w:p>
    <w:p w:rsidR="00F27348" w:rsidRDefault="0057270B" w:rsidP="00C35B9A">
      <w:pPr>
        <w:spacing w:line="336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Celem umożliwienia Świadczeniodawcom prowadzenia dokumentacji w formie elektronicznej zmianie uległ załącznik nr 3 – </w:t>
      </w:r>
      <w:r w:rsidRPr="0057270B">
        <w:rPr>
          <w:rFonts w:ascii="Arial" w:hAnsi="Arial" w:cs="Arial"/>
          <w:i/>
        </w:rPr>
        <w:t>Karta pracy wyjazdowego zespoły sanitarnego typu „N”</w:t>
      </w:r>
      <w:r>
        <w:rPr>
          <w:rFonts w:ascii="Arial" w:hAnsi="Arial" w:cs="Arial"/>
        </w:rPr>
        <w:t xml:space="preserve"> oraz załącznik nr 4 – </w:t>
      </w:r>
      <w:r w:rsidRPr="0057270B">
        <w:rPr>
          <w:rFonts w:ascii="Arial" w:hAnsi="Arial" w:cs="Arial"/>
          <w:i/>
        </w:rPr>
        <w:t>Karta pracy zespołu transportu medycznego</w:t>
      </w:r>
      <w:r>
        <w:rPr>
          <w:rFonts w:ascii="Arial" w:hAnsi="Arial" w:cs="Arial"/>
        </w:rPr>
        <w:t xml:space="preserve"> do zarządzenia stanowiące wzór dokumentacji medycznej prowadzonej przez dane zespoły. Miejsca w dokumentacji medycznej</w:t>
      </w:r>
      <w:r w:rsidR="00C35B9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 których istniał obowiązek potwierdzenia pieczątką lub podpisem </w:t>
      </w:r>
      <w:r w:rsidR="00C35B9A">
        <w:rPr>
          <w:rFonts w:ascii="Arial" w:hAnsi="Arial" w:cs="Arial"/>
        </w:rPr>
        <w:t>osoby realizującej lub</w:t>
      </w:r>
      <w:r w:rsidR="00F27348">
        <w:rPr>
          <w:rFonts w:ascii="Arial" w:hAnsi="Arial" w:cs="Arial"/>
        </w:rPr>
        <w:t xml:space="preserve"> zlecającej </w:t>
      </w:r>
      <w:r w:rsidR="00C35B9A">
        <w:rPr>
          <w:rFonts w:ascii="Arial" w:hAnsi="Arial" w:cs="Arial"/>
        </w:rPr>
        <w:t xml:space="preserve">transport oraz </w:t>
      </w:r>
      <w:r w:rsidR="00F27348">
        <w:rPr>
          <w:rFonts w:ascii="Arial" w:hAnsi="Arial" w:cs="Arial"/>
        </w:rPr>
        <w:t xml:space="preserve">przyjmującej pacjenta zastąpione zostały obowiązkiem wskazywania oznaczenia podmiotu lub osoby. </w:t>
      </w:r>
      <w:r w:rsidR="00C35B9A">
        <w:rPr>
          <w:rFonts w:ascii="Arial" w:hAnsi="Arial" w:cs="Arial"/>
        </w:rPr>
        <w:t>Niniejsze wzory kart umożliwią Ś</w:t>
      </w:r>
      <w:r w:rsidR="00F27348">
        <w:rPr>
          <w:rFonts w:ascii="Arial" w:hAnsi="Arial" w:cs="Arial"/>
        </w:rPr>
        <w:t xml:space="preserve">wiadczeniodawcom prowadzenie w formie elektronicznej dokumentacji medycznej we wskazanym w § 72 ust. 1 </w:t>
      </w:r>
      <w:r w:rsidR="00F27348" w:rsidRPr="00F27348">
        <w:rPr>
          <w:rFonts w:ascii="Arial" w:hAnsi="Arial" w:cs="Arial"/>
        </w:rPr>
        <w:t>rozporządzeniem Ministra Zdrowia z dnia 6 kwietnia 2020 r. w sprawie rodzajów, zakresu i wzorów dokumentacji medycznej oraz sposobu jej przetwarzania</w:t>
      </w:r>
      <w:r w:rsidR="00F27348">
        <w:rPr>
          <w:rFonts w:ascii="Arial" w:hAnsi="Arial" w:cs="Arial"/>
        </w:rPr>
        <w:t xml:space="preserve"> okresie przejściowym.</w:t>
      </w:r>
    </w:p>
    <w:p w:rsidR="00D479CA" w:rsidRPr="00D479CA" w:rsidRDefault="00853638" w:rsidP="00C35B9A">
      <w:pPr>
        <w:spacing w:before="240" w:line="336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Wprowadzone</w:t>
      </w:r>
      <w:r w:rsidR="00D479CA" w:rsidRPr="00D479CA">
        <w:rPr>
          <w:rFonts w:ascii="Arial" w:hAnsi="Arial" w:cs="Arial"/>
        </w:rPr>
        <w:t xml:space="preserve"> zmiany mają charakter porządkujący</w:t>
      </w:r>
      <w:r>
        <w:rPr>
          <w:rFonts w:ascii="Arial" w:hAnsi="Arial" w:cs="Arial"/>
        </w:rPr>
        <w:t>.</w:t>
      </w:r>
    </w:p>
    <w:p w:rsidR="00E129C9" w:rsidRPr="00336BC2" w:rsidRDefault="00E129C9" w:rsidP="00F22AE1">
      <w:pPr>
        <w:spacing w:line="336" w:lineRule="auto"/>
        <w:ind w:firstLine="708"/>
        <w:jc w:val="both"/>
        <w:rPr>
          <w:rFonts w:ascii="Arial" w:hAnsi="Arial" w:cs="Arial"/>
        </w:rPr>
      </w:pPr>
    </w:p>
    <w:sectPr w:rsidR="00E129C9" w:rsidRPr="00336BC2" w:rsidSect="007E71C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EF1" w:rsidRDefault="003E2EF1" w:rsidP="00150769">
      <w:r>
        <w:separator/>
      </w:r>
    </w:p>
  </w:endnote>
  <w:endnote w:type="continuationSeparator" w:id="0">
    <w:p w:rsidR="003E2EF1" w:rsidRDefault="003E2EF1" w:rsidP="00150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769" w:rsidRDefault="00150769">
    <w:pPr>
      <w:pStyle w:val="Stopka"/>
      <w:jc w:val="right"/>
    </w:pPr>
  </w:p>
  <w:p w:rsidR="00150769" w:rsidRDefault="001507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EF1" w:rsidRDefault="003E2EF1" w:rsidP="00150769">
      <w:r>
        <w:separator/>
      </w:r>
    </w:p>
  </w:footnote>
  <w:footnote w:type="continuationSeparator" w:id="0">
    <w:p w:rsidR="003E2EF1" w:rsidRDefault="003E2EF1" w:rsidP="001507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27C92"/>
    <w:multiLevelType w:val="hybridMultilevel"/>
    <w:tmpl w:val="B8ECCC04"/>
    <w:lvl w:ilvl="0" w:tplc="91D416B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27687BB2"/>
    <w:multiLevelType w:val="hybridMultilevel"/>
    <w:tmpl w:val="0B30A952"/>
    <w:lvl w:ilvl="0" w:tplc="3E326424">
      <w:start w:val="1"/>
      <w:numFmt w:val="decimal"/>
      <w:lvlText w:val="%1)"/>
      <w:lvlJc w:val="left"/>
      <w:pPr>
        <w:ind w:left="1353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9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2B4C4B29"/>
    <w:multiLevelType w:val="hybridMultilevel"/>
    <w:tmpl w:val="AE3CE9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6301ED"/>
    <w:multiLevelType w:val="hybridMultilevel"/>
    <w:tmpl w:val="DA9EA192"/>
    <w:lvl w:ilvl="0" w:tplc="5A46B1F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4FFD66A5"/>
    <w:multiLevelType w:val="hybridMultilevel"/>
    <w:tmpl w:val="45BCC48E"/>
    <w:lvl w:ilvl="0" w:tplc="5A18E02A">
      <w:start w:val="1"/>
      <w:numFmt w:val="decimal"/>
      <w:lvlText w:val="%1)"/>
      <w:lvlJc w:val="left"/>
      <w:pPr>
        <w:ind w:left="1698" w:hanging="9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57B573FC"/>
    <w:multiLevelType w:val="hybridMultilevel"/>
    <w:tmpl w:val="46489A2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5A76368A"/>
    <w:multiLevelType w:val="hybridMultilevel"/>
    <w:tmpl w:val="01021672"/>
    <w:lvl w:ilvl="0" w:tplc="9180592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61250220"/>
    <w:multiLevelType w:val="hybridMultilevel"/>
    <w:tmpl w:val="7B52894C"/>
    <w:lvl w:ilvl="0" w:tplc="91805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CE7FF7"/>
    <w:multiLevelType w:val="hybridMultilevel"/>
    <w:tmpl w:val="0BA86FE2"/>
    <w:lvl w:ilvl="0" w:tplc="91805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C02B51"/>
    <w:multiLevelType w:val="hybridMultilevel"/>
    <w:tmpl w:val="D9E2580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9B56560"/>
    <w:multiLevelType w:val="hybridMultilevel"/>
    <w:tmpl w:val="9896175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7F46681F"/>
    <w:multiLevelType w:val="hybridMultilevel"/>
    <w:tmpl w:val="FC143074"/>
    <w:lvl w:ilvl="0" w:tplc="3BBABB6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10"/>
  </w:num>
  <w:num w:numId="8">
    <w:abstractNumId w:val="1"/>
  </w:num>
  <w:num w:numId="9">
    <w:abstractNumId w:val="7"/>
  </w:num>
  <w:num w:numId="10">
    <w:abstractNumId w:val="9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5DA"/>
    <w:rsid w:val="00003B35"/>
    <w:rsid w:val="00032367"/>
    <w:rsid w:val="0005179E"/>
    <w:rsid w:val="000945F8"/>
    <w:rsid w:val="000A6E15"/>
    <w:rsid w:val="000A73DD"/>
    <w:rsid w:val="000B63F0"/>
    <w:rsid w:val="000F7191"/>
    <w:rsid w:val="00123032"/>
    <w:rsid w:val="00150769"/>
    <w:rsid w:val="0015113A"/>
    <w:rsid w:val="00171DA3"/>
    <w:rsid w:val="001905A7"/>
    <w:rsid w:val="00192B45"/>
    <w:rsid w:val="00194E2A"/>
    <w:rsid w:val="001C2DCF"/>
    <w:rsid w:val="001C6AF5"/>
    <w:rsid w:val="001D220D"/>
    <w:rsid w:val="001D60C8"/>
    <w:rsid w:val="001E2BAF"/>
    <w:rsid w:val="001F4BEC"/>
    <w:rsid w:val="00206EBE"/>
    <w:rsid w:val="0020725E"/>
    <w:rsid w:val="00211D36"/>
    <w:rsid w:val="0022268E"/>
    <w:rsid w:val="002239DA"/>
    <w:rsid w:val="0022432F"/>
    <w:rsid w:val="00252D48"/>
    <w:rsid w:val="00257F72"/>
    <w:rsid w:val="002632B2"/>
    <w:rsid w:val="002756EC"/>
    <w:rsid w:val="002821BC"/>
    <w:rsid w:val="002A4414"/>
    <w:rsid w:val="002B087B"/>
    <w:rsid w:val="002B3DA0"/>
    <w:rsid w:val="002D1EB5"/>
    <w:rsid w:val="002E0BE5"/>
    <w:rsid w:val="002E6064"/>
    <w:rsid w:val="002F5B42"/>
    <w:rsid w:val="0030310B"/>
    <w:rsid w:val="003362CD"/>
    <w:rsid w:val="00336BC2"/>
    <w:rsid w:val="003436DE"/>
    <w:rsid w:val="0034711E"/>
    <w:rsid w:val="003844C0"/>
    <w:rsid w:val="00387D2F"/>
    <w:rsid w:val="00391234"/>
    <w:rsid w:val="003973C4"/>
    <w:rsid w:val="003A6779"/>
    <w:rsid w:val="003B004E"/>
    <w:rsid w:val="003D0AB5"/>
    <w:rsid w:val="003E2EF1"/>
    <w:rsid w:val="003E5A16"/>
    <w:rsid w:val="003E7E4F"/>
    <w:rsid w:val="003F091A"/>
    <w:rsid w:val="003F78B3"/>
    <w:rsid w:val="0040754B"/>
    <w:rsid w:val="00410B48"/>
    <w:rsid w:val="00455818"/>
    <w:rsid w:val="004812BD"/>
    <w:rsid w:val="00481495"/>
    <w:rsid w:val="004917E3"/>
    <w:rsid w:val="004C50A5"/>
    <w:rsid w:val="004D15F3"/>
    <w:rsid w:val="004D1AB8"/>
    <w:rsid w:val="004D6003"/>
    <w:rsid w:val="004D7983"/>
    <w:rsid w:val="004E41B1"/>
    <w:rsid w:val="004E6A3E"/>
    <w:rsid w:val="004F41B7"/>
    <w:rsid w:val="00502E76"/>
    <w:rsid w:val="00503C74"/>
    <w:rsid w:val="0050637D"/>
    <w:rsid w:val="0052343B"/>
    <w:rsid w:val="00546558"/>
    <w:rsid w:val="00561715"/>
    <w:rsid w:val="0057270B"/>
    <w:rsid w:val="00594A60"/>
    <w:rsid w:val="005B1CCF"/>
    <w:rsid w:val="005E15DA"/>
    <w:rsid w:val="005F2828"/>
    <w:rsid w:val="005F6121"/>
    <w:rsid w:val="00602310"/>
    <w:rsid w:val="006043B5"/>
    <w:rsid w:val="0062150B"/>
    <w:rsid w:val="00622AFB"/>
    <w:rsid w:val="00626052"/>
    <w:rsid w:val="006475CC"/>
    <w:rsid w:val="006610DA"/>
    <w:rsid w:val="00663C20"/>
    <w:rsid w:val="0066656C"/>
    <w:rsid w:val="00674CD7"/>
    <w:rsid w:val="006752FB"/>
    <w:rsid w:val="00683B19"/>
    <w:rsid w:val="00692A07"/>
    <w:rsid w:val="006941CF"/>
    <w:rsid w:val="006A1B09"/>
    <w:rsid w:val="006A264C"/>
    <w:rsid w:val="006A5BD3"/>
    <w:rsid w:val="006F6987"/>
    <w:rsid w:val="00700DFA"/>
    <w:rsid w:val="007365F9"/>
    <w:rsid w:val="00783D17"/>
    <w:rsid w:val="00797AF3"/>
    <w:rsid w:val="007A267A"/>
    <w:rsid w:val="007C2AD3"/>
    <w:rsid w:val="007D4056"/>
    <w:rsid w:val="007E070D"/>
    <w:rsid w:val="007E1295"/>
    <w:rsid w:val="007E27AF"/>
    <w:rsid w:val="007E71C0"/>
    <w:rsid w:val="00853638"/>
    <w:rsid w:val="008A49BB"/>
    <w:rsid w:val="008B48EB"/>
    <w:rsid w:val="008D354F"/>
    <w:rsid w:val="008E182B"/>
    <w:rsid w:val="008E4071"/>
    <w:rsid w:val="008E65EA"/>
    <w:rsid w:val="009178D9"/>
    <w:rsid w:val="009202D1"/>
    <w:rsid w:val="009714FE"/>
    <w:rsid w:val="0098031E"/>
    <w:rsid w:val="00980A55"/>
    <w:rsid w:val="00983AB3"/>
    <w:rsid w:val="009A61C7"/>
    <w:rsid w:val="00A13452"/>
    <w:rsid w:val="00A2084E"/>
    <w:rsid w:val="00A42449"/>
    <w:rsid w:val="00A44D17"/>
    <w:rsid w:val="00A44DAC"/>
    <w:rsid w:val="00A45510"/>
    <w:rsid w:val="00A87A61"/>
    <w:rsid w:val="00AA3933"/>
    <w:rsid w:val="00AA6B2C"/>
    <w:rsid w:val="00AC02DA"/>
    <w:rsid w:val="00AC2AB5"/>
    <w:rsid w:val="00AC30EE"/>
    <w:rsid w:val="00AC3216"/>
    <w:rsid w:val="00AD7A63"/>
    <w:rsid w:val="00AF4A75"/>
    <w:rsid w:val="00AF5395"/>
    <w:rsid w:val="00AF583D"/>
    <w:rsid w:val="00B01ACF"/>
    <w:rsid w:val="00B03EA6"/>
    <w:rsid w:val="00B3190E"/>
    <w:rsid w:val="00B9195E"/>
    <w:rsid w:val="00B92460"/>
    <w:rsid w:val="00BB3083"/>
    <w:rsid w:val="00BC1A64"/>
    <w:rsid w:val="00BE1729"/>
    <w:rsid w:val="00BE2405"/>
    <w:rsid w:val="00BF207E"/>
    <w:rsid w:val="00C0229E"/>
    <w:rsid w:val="00C04C82"/>
    <w:rsid w:val="00C06F9D"/>
    <w:rsid w:val="00C35B9A"/>
    <w:rsid w:val="00C37A0D"/>
    <w:rsid w:val="00C608A1"/>
    <w:rsid w:val="00C83150"/>
    <w:rsid w:val="00CB7CFD"/>
    <w:rsid w:val="00CD1A43"/>
    <w:rsid w:val="00CD1C0D"/>
    <w:rsid w:val="00D21779"/>
    <w:rsid w:val="00D30510"/>
    <w:rsid w:val="00D335CF"/>
    <w:rsid w:val="00D36483"/>
    <w:rsid w:val="00D4580F"/>
    <w:rsid w:val="00D46CC1"/>
    <w:rsid w:val="00D479CA"/>
    <w:rsid w:val="00D5782F"/>
    <w:rsid w:val="00D706DB"/>
    <w:rsid w:val="00D757F2"/>
    <w:rsid w:val="00D803DC"/>
    <w:rsid w:val="00D85010"/>
    <w:rsid w:val="00D96885"/>
    <w:rsid w:val="00DA25A3"/>
    <w:rsid w:val="00DA38F8"/>
    <w:rsid w:val="00DC3F4F"/>
    <w:rsid w:val="00DE4970"/>
    <w:rsid w:val="00DF1335"/>
    <w:rsid w:val="00E129C9"/>
    <w:rsid w:val="00E41025"/>
    <w:rsid w:val="00E509F9"/>
    <w:rsid w:val="00E66E46"/>
    <w:rsid w:val="00E75499"/>
    <w:rsid w:val="00E779AB"/>
    <w:rsid w:val="00E94CA1"/>
    <w:rsid w:val="00EA47DC"/>
    <w:rsid w:val="00ED2520"/>
    <w:rsid w:val="00EF7ACA"/>
    <w:rsid w:val="00F016E0"/>
    <w:rsid w:val="00F02F17"/>
    <w:rsid w:val="00F049A2"/>
    <w:rsid w:val="00F04B2C"/>
    <w:rsid w:val="00F22AE1"/>
    <w:rsid w:val="00F27348"/>
    <w:rsid w:val="00F42B62"/>
    <w:rsid w:val="00F42B7F"/>
    <w:rsid w:val="00F61959"/>
    <w:rsid w:val="00F64F93"/>
    <w:rsid w:val="00F8096C"/>
    <w:rsid w:val="00FB34DD"/>
    <w:rsid w:val="00FB73A6"/>
    <w:rsid w:val="00FC72B6"/>
    <w:rsid w:val="00FF0CAB"/>
    <w:rsid w:val="00FF1511"/>
    <w:rsid w:val="00FF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E71C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rsid w:val="00A424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A42449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1507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50769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507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50769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E71C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rsid w:val="00A424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A42449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1507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50769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507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5076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524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Uzasadnienie</vt:lpstr>
    </vt:vector>
  </TitlesOfParts>
  <Company>00SVSCCM62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Uzasadnienie</dc:title>
  <dc:creator>Iza</dc:creator>
  <cp:lastModifiedBy>Grzybowski Paweł</cp:lastModifiedBy>
  <cp:revision>6</cp:revision>
  <cp:lastPrinted>2020-07-17T09:05:00Z</cp:lastPrinted>
  <dcterms:created xsi:type="dcterms:W3CDTF">2020-07-09T06:48:00Z</dcterms:created>
  <dcterms:modified xsi:type="dcterms:W3CDTF">2020-07-17T09:05:00Z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PManualFileClassification">
    <vt:lpwstr>{1A067545-A4E2-4FA1-8094-0D7902669705}</vt:lpwstr>
  </property>
  <property fmtid="{D5CDD505-2E9C-101B-9397-08002B2CF9AE}" pid="3" name="DLPManualFileClassificationLastModifiedBy">
    <vt:lpwstr>HEALTH\aneta.ejzel</vt:lpwstr>
  </property>
  <property fmtid="{D5CDD505-2E9C-101B-9397-08002B2CF9AE}" pid="4" name="DLPManualFileClassificationLastModificationDate">
    <vt:lpwstr>1545136080</vt:lpwstr>
  </property>
  <property fmtid="{D5CDD505-2E9C-101B-9397-08002B2CF9AE}" pid="5" name="DLPManualFileClassificationVersion">
    <vt:lpwstr>11.0.130.24</vt:lpwstr>
  </property>
</Properties>
</file>