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1F5F7" w14:textId="25AA5587" w:rsidR="00AC1399" w:rsidRPr="00AC1399" w:rsidRDefault="00AC1399" w:rsidP="00F51E60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D520F8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186</w:t>
      </w:r>
      <w:r w:rsidR="004D29A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/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201</w:t>
      </w:r>
      <w:r w:rsidR="00F62C94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9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/DSOZ</w:t>
      </w:r>
    </w:p>
    <w:p w14:paraId="3415BF40" w14:textId="77777777"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14:paraId="4156CEC5" w14:textId="77777777" w:rsidR="00AC1399" w:rsidRPr="001F5659" w:rsidRDefault="00AC1399" w:rsidP="001F5659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ZDROWIA</w:t>
      </w:r>
    </w:p>
    <w:p w14:paraId="3A473136" w14:textId="77777777" w:rsidR="00E17551" w:rsidRPr="001A7117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12"/>
          <w:szCs w:val="24"/>
          <w:lang w:eastAsia="x-none"/>
        </w:rPr>
      </w:pPr>
    </w:p>
    <w:p w14:paraId="5837AFB2" w14:textId="214B3AA1" w:rsidR="00AC1399" w:rsidRDefault="00AC1399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D520F8">
        <w:rPr>
          <w:rFonts w:ascii="Arial" w:eastAsia="Times New Roman" w:hAnsi="Arial" w:cs="Times New Roman"/>
          <w:bCs/>
          <w:sz w:val="24"/>
          <w:szCs w:val="24"/>
          <w:lang w:eastAsia="x-none"/>
        </w:rPr>
        <w:t>31</w:t>
      </w:r>
      <w:r w:rsidR="00AA3A8F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grudnia</w:t>
      </w:r>
      <w:r w:rsidR="003975F4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 w:rsidR="00293549">
        <w:rPr>
          <w:rFonts w:ascii="Arial" w:eastAsia="Times New Roman" w:hAnsi="Arial" w:cs="Times New Roman"/>
          <w:bCs/>
          <w:sz w:val="24"/>
          <w:szCs w:val="24"/>
          <w:lang w:eastAsia="x-none"/>
        </w:rPr>
        <w:t>9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14:paraId="6B5C19A7" w14:textId="77777777" w:rsidR="00E17551" w:rsidRPr="00E17551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</w:p>
    <w:p w14:paraId="4750FB47" w14:textId="672AD484" w:rsidR="00AC1399" w:rsidRDefault="00AC1399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sprawie warunków zawierania i realizacji </w:t>
      </w:r>
      <w:r w:rsidR="00A031B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br/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umów rodzaju </w:t>
      </w:r>
      <w:r w:rsidR="00D45A5C" w:rsidRPr="00BE0B86">
        <w:rPr>
          <w:rFonts w:ascii="Arial" w:hAnsi="Arial" w:cs="Arial"/>
          <w:b/>
          <w:bCs/>
          <w:sz w:val="24"/>
          <w:szCs w:val="24"/>
        </w:rPr>
        <w:t>leczenie szpitalne</w:t>
      </w:r>
      <w:r w:rsidR="00D45A5C">
        <w:rPr>
          <w:rFonts w:ascii="Arial" w:hAnsi="Arial" w:cs="Arial"/>
          <w:b/>
          <w:bCs/>
          <w:sz w:val="24"/>
          <w:szCs w:val="24"/>
        </w:rPr>
        <w:t xml:space="preserve"> </w:t>
      </w:r>
      <w:r w:rsidR="00D45A5C" w:rsidRPr="00CD1BC2">
        <w:rPr>
          <w:rFonts w:ascii="Arial" w:hAnsi="Arial" w:cs="Arial"/>
          <w:b/>
          <w:sz w:val="24"/>
          <w:szCs w:val="24"/>
        </w:rPr>
        <w:t>–</w:t>
      </w:r>
      <w:r w:rsidR="00D45A5C" w:rsidRPr="00CD1BC2">
        <w:rPr>
          <w:rFonts w:ascii="Arial" w:hAnsi="Arial" w:cs="Arial"/>
          <w:b/>
          <w:bCs/>
          <w:sz w:val="24"/>
          <w:szCs w:val="24"/>
        </w:rPr>
        <w:t xml:space="preserve"> </w:t>
      </w:r>
      <w:r w:rsidR="00D45A5C" w:rsidRPr="00BE0B86">
        <w:rPr>
          <w:rFonts w:ascii="Arial" w:hAnsi="Arial" w:cs="Arial"/>
          <w:b/>
          <w:bCs/>
          <w:sz w:val="24"/>
          <w:szCs w:val="24"/>
        </w:rPr>
        <w:t>świadczenia kompleksowe</w:t>
      </w:r>
    </w:p>
    <w:p w14:paraId="08C4A3F2" w14:textId="77777777" w:rsidR="00B05997" w:rsidRPr="00B05997" w:rsidRDefault="00B05997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7AD22386" w14:textId="46671BFC" w:rsidR="00152985" w:rsidRDefault="00AC1399" w:rsidP="008D5DD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600E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 25 oraz art. 146 ust. 1 </w:t>
      </w:r>
      <w:r w:rsidR="00AA3A8F">
        <w:rPr>
          <w:rFonts w:ascii="Arial" w:eastAsia="Times New Roman" w:hAnsi="Arial" w:cs="Arial"/>
          <w:sz w:val="24"/>
          <w:szCs w:val="24"/>
          <w:lang w:eastAsia="pl-PL"/>
        </w:rPr>
        <w:t xml:space="preserve">pkt 1 i 2 </w:t>
      </w:r>
      <w:r w:rsidRPr="006C600E">
        <w:rPr>
          <w:rFonts w:ascii="Arial" w:eastAsia="Times New Roman" w:hAnsi="Arial" w:cs="Arial"/>
          <w:sz w:val="24"/>
          <w:szCs w:val="24"/>
          <w:lang w:eastAsia="pl-PL"/>
        </w:rPr>
        <w:t>ustawy z dnia</w:t>
      </w:r>
      <w:r w:rsidR="00A031B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C600E">
        <w:rPr>
          <w:rFonts w:ascii="Arial" w:eastAsia="Times New Roman" w:hAnsi="Arial" w:cs="Arial"/>
          <w:sz w:val="24"/>
          <w:szCs w:val="24"/>
          <w:lang w:eastAsia="pl-PL"/>
        </w:rPr>
        <w:t xml:space="preserve">27 sierpnia 2004 r. o świadczeniach opieki zdrowotnej finansowanych ze środków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 xml:space="preserve">publicznych </w:t>
      </w:r>
      <w:r w:rsidR="00F62C94" w:rsidRPr="00E97530">
        <w:rPr>
          <w:rFonts w:ascii="Arial" w:hAnsi="Arial" w:cs="Arial"/>
          <w:sz w:val="24"/>
          <w:szCs w:val="24"/>
        </w:rPr>
        <w:t>(Dz.</w:t>
      </w:r>
      <w:r w:rsidR="00AA3A8F" w:rsidRPr="00E97530">
        <w:rPr>
          <w:rFonts w:ascii="Arial" w:hAnsi="Arial" w:cs="Arial"/>
          <w:sz w:val="24"/>
          <w:szCs w:val="24"/>
        </w:rPr>
        <w:t xml:space="preserve"> </w:t>
      </w:r>
      <w:r w:rsidR="00F62C94" w:rsidRPr="00E97530">
        <w:rPr>
          <w:rFonts w:ascii="Arial" w:hAnsi="Arial" w:cs="Arial"/>
          <w:sz w:val="24"/>
          <w:szCs w:val="24"/>
        </w:rPr>
        <w:t>U. z 201</w:t>
      </w:r>
      <w:r w:rsidR="008D5DD3" w:rsidRPr="00E97530">
        <w:rPr>
          <w:rFonts w:ascii="Arial" w:hAnsi="Arial" w:cs="Arial"/>
          <w:sz w:val="24"/>
          <w:szCs w:val="24"/>
        </w:rPr>
        <w:t>9</w:t>
      </w:r>
      <w:r w:rsidR="00F62C94" w:rsidRPr="00E97530">
        <w:rPr>
          <w:rFonts w:ascii="Arial" w:hAnsi="Arial" w:cs="Arial"/>
          <w:sz w:val="24"/>
          <w:szCs w:val="24"/>
        </w:rPr>
        <w:t xml:space="preserve"> r. poz. </w:t>
      </w:r>
      <w:r w:rsidR="008D5DD3" w:rsidRPr="00E97530">
        <w:rPr>
          <w:rFonts w:ascii="Arial" w:hAnsi="Arial" w:cs="Arial"/>
          <w:sz w:val="24"/>
          <w:szCs w:val="24"/>
        </w:rPr>
        <w:t>1373</w:t>
      </w:r>
      <w:r w:rsidR="00F62C94" w:rsidRPr="00E97530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F62C94" w:rsidRPr="00E97530">
        <w:rPr>
          <w:rFonts w:ascii="Arial" w:hAnsi="Arial" w:cs="Arial"/>
          <w:sz w:val="24"/>
          <w:szCs w:val="24"/>
        </w:rPr>
        <w:t>późn</w:t>
      </w:r>
      <w:proofErr w:type="spellEnd"/>
      <w:r w:rsidR="00F62C94" w:rsidRPr="00E97530">
        <w:rPr>
          <w:rFonts w:ascii="Arial" w:hAnsi="Arial" w:cs="Arial"/>
          <w:sz w:val="24"/>
          <w:szCs w:val="24"/>
        </w:rPr>
        <w:t>. zm.</w:t>
      </w:r>
      <w:r w:rsidR="00F62C94" w:rsidRPr="00E97530">
        <w:rPr>
          <w:rStyle w:val="Odwoanieprzypisudolnego"/>
          <w:rFonts w:ascii="Arial" w:hAnsi="Arial"/>
          <w:sz w:val="24"/>
          <w:szCs w:val="24"/>
        </w:rPr>
        <w:footnoteReference w:id="1"/>
      </w:r>
      <w:r w:rsidR="00F62C94" w:rsidRPr="00E97530">
        <w:rPr>
          <w:rFonts w:ascii="Arial" w:hAnsi="Arial" w:cs="Arial"/>
          <w:sz w:val="24"/>
          <w:szCs w:val="24"/>
          <w:vertAlign w:val="superscript"/>
        </w:rPr>
        <w:t>)</w:t>
      </w:r>
      <w:r w:rsidR="00F62C94" w:rsidRPr="00E97530">
        <w:rPr>
          <w:rFonts w:ascii="Arial" w:hAnsi="Arial" w:cs="Arial"/>
          <w:sz w:val="24"/>
          <w:szCs w:val="24"/>
        </w:rPr>
        <w:t xml:space="preserve">)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E97530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14:paraId="7CA97B98" w14:textId="77777777" w:rsidR="00997AFC" w:rsidRPr="00E97530" w:rsidRDefault="00997AFC" w:rsidP="008D5DD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CD70F23" w14:textId="7096568E" w:rsidR="006156DB" w:rsidRPr="00E97530" w:rsidRDefault="00A32651" w:rsidP="001A7117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14"/>
          <w:szCs w:val="24"/>
          <w:lang w:eastAsia="pl-PL"/>
        </w:rPr>
      </w:pPr>
      <w:r w:rsidRPr="00E9753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1. 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W zarządzeniu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Nr 1</w:t>
      </w:r>
      <w:r w:rsidR="008D5DD3" w:rsidRPr="00E97530">
        <w:rPr>
          <w:rFonts w:ascii="Arial" w:eastAsia="Times New Roman" w:hAnsi="Arial" w:cs="Arial"/>
          <w:sz w:val="24"/>
          <w:szCs w:val="24"/>
          <w:lang w:eastAsia="pl-PL"/>
        </w:rPr>
        <w:t>66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 xml:space="preserve">/2019/DSOZ Prezesa Narodowego Funduszu Zdrowia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D5DD3" w:rsidRPr="00E97530">
        <w:rPr>
          <w:rFonts w:ascii="Arial" w:hAnsi="Arial" w:cs="Arial"/>
          <w:sz w:val="24"/>
          <w:szCs w:val="24"/>
        </w:rPr>
        <w:t xml:space="preserve">z dnia 29 listopada 2019 r. 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sprawie warunków zawierania i realizacji umów 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br/>
        <w:t xml:space="preserve">w rodzaju </w:t>
      </w:r>
      <w:r w:rsidRPr="00E97530">
        <w:rPr>
          <w:rFonts w:ascii="Arial" w:hAnsi="Arial" w:cs="Arial"/>
          <w:sz w:val="24"/>
          <w:szCs w:val="24"/>
        </w:rPr>
        <w:t xml:space="preserve">leczenie szpitalne </w:t>
      </w:r>
      <w:r w:rsidR="00E97530" w:rsidRPr="00E97530">
        <w:rPr>
          <w:rFonts w:ascii="Arial" w:hAnsi="Arial" w:cs="Arial"/>
          <w:sz w:val="24"/>
          <w:szCs w:val="24"/>
        </w:rPr>
        <w:t>– ś</w:t>
      </w:r>
      <w:r w:rsidRPr="00E97530">
        <w:rPr>
          <w:rFonts w:ascii="Arial" w:hAnsi="Arial" w:cs="Arial"/>
          <w:sz w:val="24"/>
          <w:szCs w:val="24"/>
        </w:rPr>
        <w:t>wiadczenia</w:t>
      </w:r>
      <w:r w:rsidR="00E97530" w:rsidRPr="00E97530">
        <w:rPr>
          <w:rFonts w:ascii="Arial" w:hAnsi="Arial" w:cs="Arial"/>
          <w:sz w:val="24"/>
          <w:szCs w:val="24"/>
        </w:rPr>
        <w:t xml:space="preserve"> </w:t>
      </w:r>
      <w:r w:rsidRPr="00E97530">
        <w:rPr>
          <w:rFonts w:ascii="Arial" w:hAnsi="Arial" w:cs="Arial"/>
          <w:sz w:val="24"/>
          <w:szCs w:val="24"/>
        </w:rPr>
        <w:t>kompleksowe</w:t>
      </w:r>
      <w:r w:rsidRPr="00E97530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Pr="00E97530">
        <w:rPr>
          <w:rFonts w:ascii="Arial" w:eastAsia="Times New Roman" w:hAnsi="Arial" w:cs="Arial"/>
          <w:sz w:val="24"/>
          <w:szCs w:val="24"/>
          <w:lang w:eastAsia="pl-PL"/>
        </w:rPr>
        <w:t xml:space="preserve"> wprowadza się następujące zmiany:</w:t>
      </w:r>
    </w:p>
    <w:p w14:paraId="36BE3349" w14:textId="184943CF" w:rsidR="00A32651" w:rsidRPr="00EB796D" w:rsidRDefault="00A32651" w:rsidP="001A711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EB796D">
        <w:rPr>
          <w:rFonts w:ascii="Arial" w:eastAsia="Calibri" w:hAnsi="Arial" w:cs="Arial"/>
          <w:spacing w:val="-4"/>
          <w:sz w:val="24"/>
          <w:szCs w:val="24"/>
        </w:rPr>
        <w:t xml:space="preserve">załącznik nr 1k </w:t>
      </w:r>
      <w:r w:rsidRPr="00EB796D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Pr="00EB796D">
        <w:rPr>
          <w:rFonts w:ascii="Arial" w:eastAsia="Calibri" w:hAnsi="Arial" w:cs="Arial"/>
          <w:spacing w:val="-4"/>
          <w:sz w:val="24"/>
          <w:szCs w:val="24"/>
        </w:rPr>
        <w:t xml:space="preserve"> otrzymuje</w:t>
      </w:r>
      <w:r w:rsidRPr="00EB796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B796D">
        <w:rPr>
          <w:rFonts w:ascii="Arial" w:eastAsia="Calibri" w:hAnsi="Arial" w:cs="Arial"/>
          <w:spacing w:val="-4"/>
          <w:sz w:val="24"/>
          <w:szCs w:val="24"/>
        </w:rPr>
        <w:t>brzmienie określone w załączniku</w:t>
      </w:r>
      <w:r w:rsidR="00A031B3" w:rsidRPr="00EB796D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A031B3" w:rsidRPr="00EB796D">
        <w:rPr>
          <w:rFonts w:ascii="Arial" w:eastAsia="Calibri" w:hAnsi="Arial" w:cs="Arial"/>
          <w:spacing w:val="-4"/>
          <w:sz w:val="24"/>
          <w:szCs w:val="24"/>
        </w:rPr>
        <w:br/>
      </w:r>
      <w:r w:rsidR="00AA6A97" w:rsidRPr="00EB796D">
        <w:rPr>
          <w:rFonts w:ascii="Arial" w:eastAsia="Calibri" w:hAnsi="Arial" w:cs="Arial"/>
          <w:spacing w:val="-4"/>
          <w:sz w:val="24"/>
          <w:szCs w:val="24"/>
        </w:rPr>
        <w:t xml:space="preserve">nr 1 </w:t>
      </w:r>
      <w:r w:rsidRPr="00EB796D">
        <w:rPr>
          <w:rFonts w:ascii="Arial" w:eastAsia="Calibri" w:hAnsi="Arial" w:cs="Arial"/>
          <w:spacing w:val="-4"/>
          <w:sz w:val="24"/>
          <w:szCs w:val="24"/>
        </w:rPr>
        <w:t>do niniejszego zarządzenia</w:t>
      </w:r>
      <w:r w:rsidR="00E97530">
        <w:rPr>
          <w:rFonts w:ascii="Arial" w:eastAsia="Calibri" w:hAnsi="Arial" w:cs="Arial"/>
          <w:spacing w:val="-4"/>
          <w:sz w:val="24"/>
          <w:szCs w:val="24"/>
        </w:rPr>
        <w:t>;</w:t>
      </w:r>
    </w:p>
    <w:p w14:paraId="15303399" w14:textId="7922D8FA" w:rsidR="00EB796D" w:rsidRPr="00EB796D" w:rsidRDefault="00EB796D" w:rsidP="001A711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EB796D">
        <w:rPr>
          <w:rFonts w:ascii="Arial" w:eastAsia="Calibri" w:hAnsi="Arial" w:cs="Arial"/>
          <w:spacing w:val="-4"/>
          <w:sz w:val="24"/>
          <w:szCs w:val="24"/>
        </w:rPr>
        <w:t xml:space="preserve">załącznik nr </w:t>
      </w:r>
      <w:r>
        <w:rPr>
          <w:rFonts w:ascii="Arial" w:eastAsia="Calibri" w:hAnsi="Arial" w:cs="Arial"/>
          <w:spacing w:val="-4"/>
          <w:sz w:val="24"/>
          <w:szCs w:val="24"/>
        </w:rPr>
        <w:t>4</w:t>
      </w:r>
      <w:r w:rsidRPr="00EB796D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EB796D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Pr="00EB796D">
        <w:rPr>
          <w:rFonts w:ascii="Arial" w:eastAsia="Calibri" w:hAnsi="Arial" w:cs="Arial"/>
          <w:spacing w:val="-4"/>
          <w:sz w:val="24"/>
          <w:szCs w:val="24"/>
        </w:rPr>
        <w:t xml:space="preserve"> otrzymuje</w:t>
      </w:r>
      <w:r w:rsidRPr="00EB796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B796D">
        <w:rPr>
          <w:rFonts w:ascii="Arial" w:eastAsia="Calibri" w:hAnsi="Arial" w:cs="Arial"/>
          <w:spacing w:val="-4"/>
          <w:sz w:val="24"/>
          <w:szCs w:val="24"/>
        </w:rPr>
        <w:t xml:space="preserve">brzmienie określone w załączniku </w:t>
      </w:r>
      <w:r w:rsidRPr="00EB796D">
        <w:rPr>
          <w:rFonts w:ascii="Arial" w:eastAsia="Calibri" w:hAnsi="Arial" w:cs="Arial"/>
          <w:spacing w:val="-4"/>
          <w:sz w:val="24"/>
          <w:szCs w:val="24"/>
        </w:rPr>
        <w:br/>
        <w:t xml:space="preserve">nr </w:t>
      </w:r>
      <w:r>
        <w:rPr>
          <w:rFonts w:ascii="Arial" w:eastAsia="Calibri" w:hAnsi="Arial" w:cs="Arial"/>
          <w:spacing w:val="-4"/>
          <w:sz w:val="24"/>
          <w:szCs w:val="24"/>
        </w:rPr>
        <w:t>2</w:t>
      </w:r>
      <w:r w:rsidRPr="00EB796D">
        <w:rPr>
          <w:rFonts w:ascii="Arial" w:eastAsia="Calibri" w:hAnsi="Arial" w:cs="Arial"/>
          <w:spacing w:val="-4"/>
          <w:sz w:val="24"/>
          <w:szCs w:val="24"/>
        </w:rPr>
        <w:t xml:space="preserve"> do niniejszego zarządzenia.</w:t>
      </w:r>
      <w:bookmarkStart w:id="0" w:name="_GoBack"/>
      <w:bookmarkEnd w:id="0"/>
    </w:p>
    <w:p w14:paraId="3C59006A" w14:textId="58253257" w:rsidR="00AA3A8F" w:rsidRDefault="001A7117" w:rsidP="001A7117">
      <w:p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§ </w:t>
      </w:r>
      <w:r w:rsidR="00997AFC">
        <w:rPr>
          <w:rFonts w:ascii="Arial" w:hAnsi="Arial"/>
          <w:b/>
          <w:bCs/>
          <w:sz w:val="24"/>
          <w:szCs w:val="24"/>
        </w:rPr>
        <w:t>2</w:t>
      </w:r>
      <w:r w:rsidR="00AA3A8F" w:rsidRPr="00117E00">
        <w:rPr>
          <w:rFonts w:ascii="Arial" w:hAnsi="Arial"/>
          <w:b/>
          <w:bCs/>
          <w:sz w:val="24"/>
          <w:szCs w:val="24"/>
        </w:rPr>
        <w:t>.</w:t>
      </w:r>
      <w:r w:rsidR="00AA3A8F" w:rsidRPr="00117E00">
        <w:rPr>
          <w:rFonts w:ascii="Arial" w:hAnsi="Arial"/>
          <w:sz w:val="24"/>
          <w:szCs w:val="24"/>
        </w:rPr>
        <w:t xml:space="preserve"> </w:t>
      </w:r>
      <w:r w:rsidR="00AA3A8F">
        <w:rPr>
          <w:rFonts w:ascii="Arial" w:hAnsi="Arial"/>
          <w:sz w:val="24"/>
          <w:szCs w:val="24"/>
        </w:rPr>
        <w:t xml:space="preserve"> Zarządzenie wchodzi w życie</w:t>
      </w:r>
      <w:r w:rsidR="00997AFC">
        <w:rPr>
          <w:rFonts w:ascii="Arial" w:hAnsi="Arial"/>
          <w:sz w:val="24"/>
          <w:szCs w:val="24"/>
        </w:rPr>
        <w:t xml:space="preserve"> </w:t>
      </w:r>
      <w:r w:rsidR="00297C4B">
        <w:rPr>
          <w:rFonts w:ascii="Arial" w:hAnsi="Arial"/>
          <w:sz w:val="24"/>
          <w:szCs w:val="24"/>
        </w:rPr>
        <w:t xml:space="preserve">z dniem </w:t>
      </w:r>
      <w:r w:rsidR="00C841E9">
        <w:rPr>
          <w:rFonts w:ascii="Arial" w:hAnsi="Arial"/>
          <w:sz w:val="24"/>
          <w:szCs w:val="24"/>
        </w:rPr>
        <w:t>1 stycznia 2020</w:t>
      </w:r>
      <w:r w:rsidR="00997AFC">
        <w:rPr>
          <w:rFonts w:ascii="Arial" w:hAnsi="Arial"/>
          <w:sz w:val="24"/>
          <w:szCs w:val="24"/>
        </w:rPr>
        <w:t xml:space="preserve"> r</w:t>
      </w:r>
      <w:r w:rsidR="00AA3A8F">
        <w:rPr>
          <w:rFonts w:ascii="Arial" w:hAnsi="Arial"/>
          <w:sz w:val="24"/>
          <w:szCs w:val="24"/>
        </w:rPr>
        <w:t xml:space="preserve">. </w:t>
      </w:r>
    </w:p>
    <w:p w14:paraId="324AA98F" w14:textId="77777777" w:rsidR="00E17551" w:rsidRDefault="00E17551" w:rsidP="00E17551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</w:p>
    <w:p w14:paraId="0CDB3E6F" w14:textId="2E05E0CA" w:rsidR="00DD7C1F" w:rsidRDefault="00997AFC" w:rsidP="00DD7C1F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>PREZES</w:t>
      </w:r>
    </w:p>
    <w:p w14:paraId="51F6D5BB" w14:textId="79ACBB7F" w:rsidR="00DD7C1F" w:rsidRDefault="00997AFC" w:rsidP="00DD7C1F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 NARODOWEGO FUNDUSZU ZDROWIA</w:t>
      </w:r>
    </w:p>
    <w:p w14:paraId="4847F774" w14:textId="677160AA" w:rsidR="00E17551" w:rsidRPr="00DD7C1F" w:rsidRDefault="00DD7C1F" w:rsidP="00D520F8">
      <w:pPr>
        <w:spacing w:after="0" w:line="360" w:lineRule="auto"/>
        <w:ind w:left="5387"/>
        <w:rPr>
          <w:rFonts w:eastAsia="Times New Roman"/>
          <w:sz w:val="28"/>
          <w:lang w:eastAsia="pl-PL"/>
        </w:rPr>
      </w:pPr>
      <w:r>
        <w:rPr>
          <w:b/>
          <w:bCs/>
          <w:color w:val="222222"/>
          <w:sz w:val="28"/>
        </w:rPr>
        <w:t xml:space="preserve">    </w:t>
      </w:r>
      <w:r w:rsidRPr="00DD7C1F">
        <w:rPr>
          <w:rFonts w:eastAsia="Times New Roman"/>
          <w:sz w:val="28"/>
          <w:lang w:eastAsia="pl-PL"/>
        </w:rPr>
        <w:tab/>
      </w:r>
      <w:r w:rsidR="00D520F8">
        <w:rPr>
          <w:rFonts w:eastAsia="Times New Roman"/>
          <w:sz w:val="28"/>
          <w:lang w:eastAsia="pl-PL"/>
        </w:rPr>
        <w:t xml:space="preserve">    Adam Niedzielski</w:t>
      </w:r>
    </w:p>
    <w:sectPr w:rsidR="00E17551" w:rsidRPr="00DD7C1F" w:rsidSect="0045690D">
      <w:footerReference w:type="default" r:id="rId9"/>
      <w:headerReference w:type="first" r:id="rId10"/>
      <w:pgSz w:w="11906" w:h="16838"/>
      <w:pgMar w:top="851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BDC34" w14:textId="77777777" w:rsidR="00021D7E" w:rsidRDefault="00021D7E" w:rsidP="00AC1399">
      <w:pPr>
        <w:spacing w:after="0" w:line="240" w:lineRule="auto"/>
      </w:pPr>
      <w:r>
        <w:separator/>
      </w:r>
    </w:p>
  </w:endnote>
  <w:endnote w:type="continuationSeparator" w:id="0">
    <w:p w14:paraId="763C936D" w14:textId="77777777" w:rsidR="00021D7E" w:rsidRDefault="00021D7E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5B1FB" w14:textId="582B1065"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2BCB">
      <w:rPr>
        <w:noProof/>
      </w:rPr>
      <w:t>2</w:t>
    </w:r>
    <w:r>
      <w:fldChar w:fldCharType="end"/>
    </w:r>
  </w:p>
  <w:p w14:paraId="33E99528" w14:textId="77777777" w:rsidR="00595E3E" w:rsidRDefault="00D520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79C44" w14:textId="77777777" w:rsidR="00021D7E" w:rsidRDefault="00021D7E" w:rsidP="00AC1399">
      <w:pPr>
        <w:spacing w:after="0" w:line="240" w:lineRule="auto"/>
      </w:pPr>
      <w:r>
        <w:separator/>
      </w:r>
    </w:p>
  </w:footnote>
  <w:footnote w:type="continuationSeparator" w:id="0">
    <w:p w14:paraId="647EC957" w14:textId="77777777" w:rsidR="00021D7E" w:rsidRDefault="00021D7E" w:rsidP="00AC1399">
      <w:pPr>
        <w:spacing w:after="0" w:line="240" w:lineRule="auto"/>
      </w:pPr>
      <w:r>
        <w:continuationSeparator/>
      </w:r>
    </w:p>
  </w:footnote>
  <w:footnote w:id="1">
    <w:p w14:paraId="74F25C94" w14:textId="42CA2AB7" w:rsidR="00F62C94" w:rsidRPr="00E97530" w:rsidRDefault="008D5DD3" w:rsidP="00997AFC">
      <w:pPr>
        <w:pStyle w:val="Tekstprzypisudolnego"/>
        <w:numPr>
          <w:ilvl w:val="0"/>
          <w:numId w:val="17"/>
        </w:numPr>
        <w:jc w:val="both"/>
        <w:rPr>
          <w:rFonts w:ascii="Arial" w:hAnsi="Arial" w:cs="Arial"/>
        </w:rPr>
      </w:pPr>
      <w:r w:rsidRPr="001A7117">
        <w:rPr>
          <w:rFonts w:ascii="Arial" w:eastAsia="Times New Roman" w:hAnsi="Arial" w:cs="Arial"/>
          <w:sz w:val="18"/>
          <w:szCs w:val="18"/>
        </w:rPr>
        <w:t>Zmiany tekstu jednolitego wymienionej ustawy zostały ogłoszone w Dz.U. z 2019 r. poz. 1394, 1590, 1694, 1726, 1818</w:t>
      </w:r>
      <w:r w:rsidRPr="00E97530">
        <w:rPr>
          <w:rFonts w:ascii="Arial" w:eastAsia="Times New Roman" w:hAnsi="Arial" w:cs="Arial"/>
          <w:sz w:val="18"/>
          <w:szCs w:val="18"/>
        </w:rPr>
        <w:t>, 1905 i 2020.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628FA" w14:textId="53BBF9D1" w:rsidR="00714F1C" w:rsidRPr="008D5DD3" w:rsidRDefault="00D520F8" w:rsidP="001A1AFF">
    <w:pPr>
      <w:pStyle w:val="Nagwek"/>
      <w:rPr>
        <w:rFonts w:ascii="Arial" w:hAnsi="Arial" w:cs="Arial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0C6C49DC"/>
    <w:multiLevelType w:val="hybridMultilevel"/>
    <w:tmpl w:val="2966A650"/>
    <w:lvl w:ilvl="0" w:tplc="7DF0EF48">
      <w:start w:val="1"/>
      <w:numFmt w:val="decimal"/>
      <w:lvlText w:val="%1)"/>
      <w:lvlJc w:val="left"/>
      <w:pPr>
        <w:ind w:left="84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37A49"/>
    <w:multiLevelType w:val="hybridMultilevel"/>
    <w:tmpl w:val="B338EE34"/>
    <w:lvl w:ilvl="0" w:tplc="F7A4065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4AB74E1"/>
    <w:multiLevelType w:val="hybridMultilevel"/>
    <w:tmpl w:val="4DBA3A52"/>
    <w:lvl w:ilvl="0" w:tplc="C3AACF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58284E"/>
    <w:multiLevelType w:val="hybridMultilevel"/>
    <w:tmpl w:val="5F34E68C"/>
    <w:lvl w:ilvl="0" w:tplc="095C73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CB74A9C"/>
    <w:multiLevelType w:val="hybridMultilevel"/>
    <w:tmpl w:val="33B27CDA"/>
    <w:lvl w:ilvl="0" w:tplc="C290A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11"/>
  </w:num>
  <w:num w:numId="6">
    <w:abstractNumId w:val="4"/>
  </w:num>
  <w:num w:numId="7">
    <w:abstractNumId w:val="13"/>
  </w:num>
  <w:num w:numId="8">
    <w:abstractNumId w:val="14"/>
  </w:num>
  <w:num w:numId="9">
    <w:abstractNumId w:val="9"/>
  </w:num>
  <w:num w:numId="10">
    <w:abstractNumId w:val="0"/>
  </w:num>
  <w:num w:numId="11">
    <w:abstractNumId w:val="15"/>
  </w:num>
  <w:num w:numId="12">
    <w:abstractNumId w:val="16"/>
  </w:num>
  <w:num w:numId="13">
    <w:abstractNumId w:val="7"/>
  </w:num>
  <w:num w:numId="14">
    <w:abstractNumId w:val="10"/>
  </w:num>
  <w:num w:numId="15">
    <w:abstractNumId w:val="12"/>
  </w:num>
  <w:num w:numId="16">
    <w:abstractNumId w:val="17"/>
  </w:num>
  <w:num w:numId="17">
    <w:abstractNumId w:val="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00C1D"/>
    <w:rsid w:val="00021D7E"/>
    <w:rsid w:val="00036429"/>
    <w:rsid w:val="00040C02"/>
    <w:rsid w:val="000426E3"/>
    <w:rsid w:val="000538AD"/>
    <w:rsid w:val="00061E29"/>
    <w:rsid w:val="00062C18"/>
    <w:rsid w:val="00092BCB"/>
    <w:rsid w:val="000A37EC"/>
    <w:rsid w:val="000A4AEB"/>
    <w:rsid w:val="000E1B72"/>
    <w:rsid w:val="000F7361"/>
    <w:rsid w:val="00106B88"/>
    <w:rsid w:val="00113D5D"/>
    <w:rsid w:val="001218FD"/>
    <w:rsid w:val="00127EF9"/>
    <w:rsid w:val="00133DD2"/>
    <w:rsid w:val="00133FB6"/>
    <w:rsid w:val="0014034C"/>
    <w:rsid w:val="00145A9F"/>
    <w:rsid w:val="00152985"/>
    <w:rsid w:val="001627EC"/>
    <w:rsid w:val="001710D0"/>
    <w:rsid w:val="00184A09"/>
    <w:rsid w:val="00187E0D"/>
    <w:rsid w:val="001A0CE0"/>
    <w:rsid w:val="001A4CBF"/>
    <w:rsid w:val="001A6F50"/>
    <w:rsid w:val="001A7117"/>
    <w:rsid w:val="001B5C80"/>
    <w:rsid w:val="001B68ED"/>
    <w:rsid w:val="001C0DB2"/>
    <w:rsid w:val="001E2C02"/>
    <w:rsid w:val="001F5659"/>
    <w:rsid w:val="002136CE"/>
    <w:rsid w:val="00224559"/>
    <w:rsid w:val="002248E8"/>
    <w:rsid w:val="00226497"/>
    <w:rsid w:val="00226DB3"/>
    <w:rsid w:val="00230B09"/>
    <w:rsid w:val="00231DE9"/>
    <w:rsid w:val="00241060"/>
    <w:rsid w:val="00243B2B"/>
    <w:rsid w:val="00244C5B"/>
    <w:rsid w:val="0024606B"/>
    <w:rsid w:val="002510AD"/>
    <w:rsid w:val="0026695D"/>
    <w:rsid w:val="0027410C"/>
    <w:rsid w:val="00275068"/>
    <w:rsid w:val="002760C8"/>
    <w:rsid w:val="00282838"/>
    <w:rsid w:val="00285156"/>
    <w:rsid w:val="00293549"/>
    <w:rsid w:val="002949A3"/>
    <w:rsid w:val="00297C4B"/>
    <w:rsid w:val="002A106D"/>
    <w:rsid w:val="002A452C"/>
    <w:rsid w:val="002C7029"/>
    <w:rsid w:val="002D28F0"/>
    <w:rsid w:val="002D3001"/>
    <w:rsid w:val="002D5884"/>
    <w:rsid w:val="002E34BB"/>
    <w:rsid w:val="002E6BCB"/>
    <w:rsid w:val="00303BC7"/>
    <w:rsid w:val="00342B8D"/>
    <w:rsid w:val="00343274"/>
    <w:rsid w:val="00343426"/>
    <w:rsid w:val="00343D08"/>
    <w:rsid w:val="00350000"/>
    <w:rsid w:val="003528F1"/>
    <w:rsid w:val="0037107B"/>
    <w:rsid w:val="00377FCA"/>
    <w:rsid w:val="00396E5D"/>
    <w:rsid w:val="00397261"/>
    <w:rsid w:val="003975F4"/>
    <w:rsid w:val="003C1DC6"/>
    <w:rsid w:val="003C6933"/>
    <w:rsid w:val="003D5A35"/>
    <w:rsid w:val="003F7FF0"/>
    <w:rsid w:val="00413A83"/>
    <w:rsid w:val="00416FC7"/>
    <w:rsid w:val="00436CBF"/>
    <w:rsid w:val="004523D1"/>
    <w:rsid w:val="00452D36"/>
    <w:rsid w:val="0045503C"/>
    <w:rsid w:val="0045690D"/>
    <w:rsid w:val="00467659"/>
    <w:rsid w:val="00495C11"/>
    <w:rsid w:val="004A0216"/>
    <w:rsid w:val="004A240E"/>
    <w:rsid w:val="004B0755"/>
    <w:rsid w:val="004B48CB"/>
    <w:rsid w:val="004C66EB"/>
    <w:rsid w:val="004D29A6"/>
    <w:rsid w:val="004D5885"/>
    <w:rsid w:val="004D663F"/>
    <w:rsid w:val="004F1B8F"/>
    <w:rsid w:val="00514296"/>
    <w:rsid w:val="0052249D"/>
    <w:rsid w:val="0054264A"/>
    <w:rsid w:val="00572016"/>
    <w:rsid w:val="005722E6"/>
    <w:rsid w:val="00586DC3"/>
    <w:rsid w:val="005B108A"/>
    <w:rsid w:val="005C1197"/>
    <w:rsid w:val="005C20D3"/>
    <w:rsid w:val="005C51D1"/>
    <w:rsid w:val="005D162B"/>
    <w:rsid w:val="005E1DCF"/>
    <w:rsid w:val="005F7EDA"/>
    <w:rsid w:val="00603C74"/>
    <w:rsid w:val="00607A7F"/>
    <w:rsid w:val="00610C6C"/>
    <w:rsid w:val="006156DB"/>
    <w:rsid w:val="006162A6"/>
    <w:rsid w:val="00633A64"/>
    <w:rsid w:val="00640911"/>
    <w:rsid w:val="0065235E"/>
    <w:rsid w:val="00656EE2"/>
    <w:rsid w:val="00663EFD"/>
    <w:rsid w:val="00670FDE"/>
    <w:rsid w:val="00683216"/>
    <w:rsid w:val="0068336D"/>
    <w:rsid w:val="0069636A"/>
    <w:rsid w:val="006C2283"/>
    <w:rsid w:val="006C3289"/>
    <w:rsid w:val="006C600E"/>
    <w:rsid w:val="006D3C20"/>
    <w:rsid w:val="006D42A4"/>
    <w:rsid w:val="006D5B19"/>
    <w:rsid w:val="006D7F22"/>
    <w:rsid w:val="007338A6"/>
    <w:rsid w:val="00742533"/>
    <w:rsid w:val="00745023"/>
    <w:rsid w:val="007521AD"/>
    <w:rsid w:val="00752B1D"/>
    <w:rsid w:val="00791B91"/>
    <w:rsid w:val="007B529F"/>
    <w:rsid w:val="007B6EAA"/>
    <w:rsid w:val="007C2692"/>
    <w:rsid w:val="007C74FE"/>
    <w:rsid w:val="007D6E14"/>
    <w:rsid w:val="007D7875"/>
    <w:rsid w:val="007E6FF9"/>
    <w:rsid w:val="007F360B"/>
    <w:rsid w:val="007F6274"/>
    <w:rsid w:val="008111E3"/>
    <w:rsid w:val="00814CE3"/>
    <w:rsid w:val="008168A2"/>
    <w:rsid w:val="00826DBB"/>
    <w:rsid w:val="008274CF"/>
    <w:rsid w:val="008434E5"/>
    <w:rsid w:val="008548AE"/>
    <w:rsid w:val="0087456E"/>
    <w:rsid w:val="00880BD4"/>
    <w:rsid w:val="00883804"/>
    <w:rsid w:val="008B0DF6"/>
    <w:rsid w:val="008C64EC"/>
    <w:rsid w:val="008D5DD3"/>
    <w:rsid w:val="00906787"/>
    <w:rsid w:val="00924A61"/>
    <w:rsid w:val="00934826"/>
    <w:rsid w:val="009767D0"/>
    <w:rsid w:val="009811FF"/>
    <w:rsid w:val="00997AFC"/>
    <w:rsid w:val="009C25C6"/>
    <w:rsid w:val="009C493D"/>
    <w:rsid w:val="009C5534"/>
    <w:rsid w:val="009D659B"/>
    <w:rsid w:val="009F5038"/>
    <w:rsid w:val="00A031B3"/>
    <w:rsid w:val="00A07CC2"/>
    <w:rsid w:val="00A21012"/>
    <w:rsid w:val="00A26525"/>
    <w:rsid w:val="00A32651"/>
    <w:rsid w:val="00A42F03"/>
    <w:rsid w:val="00A70636"/>
    <w:rsid w:val="00AA2F65"/>
    <w:rsid w:val="00AA38F8"/>
    <w:rsid w:val="00AA3A8F"/>
    <w:rsid w:val="00AA6A97"/>
    <w:rsid w:val="00AB7141"/>
    <w:rsid w:val="00AC1399"/>
    <w:rsid w:val="00AD41C6"/>
    <w:rsid w:val="00AE2DC3"/>
    <w:rsid w:val="00AE483D"/>
    <w:rsid w:val="00AE7C43"/>
    <w:rsid w:val="00AF344F"/>
    <w:rsid w:val="00AF62D2"/>
    <w:rsid w:val="00B05997"/>
    <w:rsid w:val="00B14F8C"/>
    <w:rsid w:val="00B1516E"/>
    <w:rsid w:val="00B201A0"/>
    <w:rsid w:val="00B34638"/>
    <w:rsid w:val="00B63001"/>
    <w:rsid w:val="00B66284"/>
    <w:rsid w:val="00B75109"/>
    <w:rsid w:val="00B77C3D"/>
    <w:rsid w:val="00B85930"/>
    <w:rsid w:val="00BC47D8"/>
    <w:rsid w:val="00BC79A8"/>
    <w:rsid w:val="00BE00F1"/>
    <w:rsid w:val="00BE3492"/>
    <w:rsid w:val="00C010F1"/>
    <w:rsid w:val="00C15C9F"/>
    <w:rsid w:val="00C272D6"/>
    <w:rsid w:val="00C6065E"/>
    <w:rsid w:val="00C74D39"/>
    <w:rsid w:val="00C841E9"/>
    <w:rsid w:val="00CC1733"/>
    <w:rsid w:val="00CE3113"/>
    <w:rsid w:val="00D25761"/>
    <w:rsid w:val="00D3218D"/>
    <w:rsid w:val="00D34432"/>
    <w:rsid w:val="00D45A5C"/>
    <w:rsid w:val="00D520F8"/>
    <w:rsid w:val="00D6788A"/>
    <w:rsid w:val="00D75031"/>
    <w:rsid w:val="00D84560"/>
    <w:rsid w:val="00D97826"/>
    <w:rsid w:val="00DB0714"/>
    <w:rsid w:val="00DC75C0"/>
    <w:rsid w:val="00DD23DF"/>
    <w:rsid w:val="00DD7412"/>
    <w:rsid w:val="00DD7C1F"/>
    <w:rsid w:val="00DE2E28"/>
    <w:rsid w:val="00DE3233"/>
    <w:rsid w:val="00E04E44"/>
    <w:rsid w:val="00E07290"/>
    <w:rsid w:val="00E11E39"/>
    <w:rsid w:val="00E17551"/>
    <w:rsid w:val="00E17580"/>
    <w:rsid w:val="00E2320F"/>
    <w:rsid w:val="00E42ED5"/>
    <w:rsid w:val="00E446E0"/>
    <w:rsid w:val="00E77DB2"/>
    <w:rsid w:val="00E8000C"/>
    <w:rsid w:val="00E97530"/>
    <w:rsid w:val="00EB12BB"/>
    <w:rsid w:val="00EB796D"/>
    <w:rsid w:val="00EC1282"/>
    <w:rsid w:val="00EF3B8F"/>
    <w:rsid w:val="00F00217"/>
    <w:rsid w:val="00F1480F"/>
    <w:rsid w:val="00F14CF9"/>
    <w:rsid w:val="00F15FBC"/>
    <w:rsid w:val="00F248C3"/>
    <w:rsid w:val="00F2529E"/>
    <w:rsid w:val="00F454C5"/>
    <w:rsid w:val="00F51900"/>
    <w:rsid w:val="00F51E60"/>
    <w:rsid w:val="00F62C94"/>
    <w:rsid w:val="00F650A5"/>
    <w:rsid w:val="00F665AA"/>
    <w:rsid w:val="00F81F7D"/>
    <w:rsid w:val="00F92254"/>
    <w:rsid w:val="00FA2E69"/>
    <w:rsid w:val="00FC2D12"/>
    <w:rsid w:val="00FC57D1"/>
    <w:rsid w:val="00FC7EE0"/>
    <w:rsid w:val="00FF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FB2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paragraph" w:customStyle="1" w:styleId="Default">
    <w:name w:val="Default"/>
    <w:rsid w:val="00DD7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paragraph" w:customStyle="1" w:styleId="Default">
    <w:name w:val="Default"/>
    <w:rsid w:val="00DD7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1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A689-E252-40CF-B566-6F0ECF6CD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Grzybowski Paweł</cp:lastModifiedBy>
  <cp:revision>5</cp:revision>
  <cp:lastPrinted>2019-12-31T14:02:00Z</cp:lastPrinted>
  <dcterms:created xsi:type="dcterms:W3CDTF">2019-12-17T15:10:00Z</dcterms:created>
  <dcterms:modified xsi:type="dcterms:W3CDTF">2019-12-31T14:03:00Z</dcterms:modified>
</cp:coreProperties>
</file>