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B64" w:rsidRPr="00A90597" w:rsidRDefault="00A90597" w:rsidP="00E16F08">
      <w:pPr>
        <w:pStyle w:val="Nagwek"/>
        <w:tabs>
          <w:tab w:val="clear" w:pos="4536"/>
          <w:tab w:val="center" w:pos="2268"/>
        </w:tabs>
        <w:ind w:left="-142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ab/>
      </w:r>
      <w:r w:rsidR="00504816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                                </w:t>
      </w:r>
      <w:r w:rsidR="00BD27BF">
        <w:rPr>
          <w:rFonts w:ascii="Arial Narrow" w:hAnsi="Arial Narrow"/>
          <w:sz w:val="16"/>
        </w:rPr>
        <w:t xml:space="preserve">  </w:t>
      </w:r>
      <w:r w:rsidR="003A39B1"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 w:rsidR="003A39B1"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1"/>
      </w:tblGrid>
      <w:tr w:rsidR="00A90597" w:rsidTr="00A90597">
        <w:trPr>
          <w:trHeight w:val="1000"/>
        </w:trPr>
        <w:tc>
          <w:tcPr>
            <w:tcW w:w="3331" w:type="dxa"/>
          </w:tcPr>
          <w:p w:rsidR="00A90597" w:rsidRPr="00E8016E" w:rsidRDefault="00504816" w:rsidP="00504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66F09">
              <w:rPr>
                <w:rFonts w:ascii="Arial Narrow" w:hAnsi="Arial Narrow"/>
                <w:sz w:val="16"/>
              </w:rPr>
              <w:t>Oznaczenie świadczeniodawcy *</w:t>
            </w:r>
          </w:p>
        </w:tc>
      </w:tr>
    </w:tbl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>lub</w:t>
      </w:r>
      <w:r w:rsidR="008F43AB" w:rsidRPr="00DB15E8">
        <w:rPr>
          <w:rFonts w:ascii="Arial" w:hAnsi="Arial" w:cs="Arial"/>
          <w:color w:val="FF0000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212B64" w:rsidRPr="00390426" w:rsidRDefault="00F23D34" w:rsidP="00F5709C">
      <w:pPr>
        <w:jc w:val="center"/>
        <w:rPr>
          <w:rFonts w:cstheme="minorHAnsi"/>
          <w:i/>
          <w:sz w:val="20"/>
          <w:szCs w:val="20"/>
        </w:rPr>
      </w:pPr>
      <w:r w:rsidRPr="00390426">
        <w:rPr>
          <w:rFonts w:cstheme="minorHAnsi"/>
          <w:i/>
          <w:sz w:val="20"/>
          <w:szCs w:val="20"/>
        </w:rPr>
        <w:t>(dot</w:t>
      </w:r>
      <w:r w:rsidR="00F5709C" w:rsidRPr="00390426">
        <w:rPr>
          <w:rFonts w:cstheme="minorHAnsi"/>
          <w:i/>
          <w:sz w:val="20"/>
          <w:szCs w:val="20"/>
        </w:rPr>
        <w:t xml:space="preserve">yczy: </w:t>
      </w:r>
      <w:r w:rsidR="008F43AB" w:rsidRPr="00390426">
        <w:rPr>
          <w:rFonts w:cstheme="minorHAnsi"/>
          <w:i/>
          <w:sz w:val="20"/>
          <w:szCs w:val="20"/>
        </w:rPr>
        <w:t>produktu</w:t>
      </w:r>
      <w:r w:rsidR="00F5709C" w:rsidRPr="00390426">
        <w:rPr>
          <w:rFonts w:cstheme="minorHAnsi"/>
          <w:i/>
          <w:sz w:val="20"/>
          <w:szCs w:val="20"/>
        </w:rPr>
        <w:t>, o którym mowa</w:t>
      </w:r>
      <w:r w:rsidRPr="00390426">
        <w:rPr>
          <w:rFonts w:cstheme="minorHAnsi"/>
          <w:i/>
          <w:sz w:val="20"/>
          <w:szCs w:val="20"/>
        </w:rPr>
        <w:t xml:space="preserve"> </w:t>
      </w:r>
      <w:r w:rsidR="00DB15E8" w:rsidRPr="00390426">
        <w:rPr>
          <w:rFonts w:cstheme="minorHAnsi"/>
          <w:i/>
          <w:sz w:val="20"/>
          <w:szCs w:val="20"/>
        </w:rPr>
        <w:t xml:space="preserve">w </w:t>
      </w:r>
      <w:r w:rsidRPr="00390426">
        <w:rPr>
          <w:rFonts w:cstheme="minorHAnsi"/>
          <w:i/>
          <w:sz w:val="20"/>
          <w:szCs w:val="20"/>
        </w:rPr>
        <w:t xml:space="preserve">art. 34 ust. 3 ustawy </w:t>
      </w:r>
      <w:r w:rsidR="00DB15E8" w:rsidRPr="00390426">
        <w:rPr>
          <w:rFonts w:cstheme="minorHAnsi"/>
          <w:i/>
          <w:iCs/>
          <w:sz w:val="20"/>
          <w:szCs w:val="20"/>
        </w:rPr>
        <w:t xml:space="preserve">z dnia 6 listopada 2008 r. </w:t>
      </w:r>
      <w:r w:rsidR="00390426">
        <w:rPr>
          <w:rFonts w:cstheme="minorHAnsi"/>
          <w:i/>
          <w:iCs/>
          <w:sz w:val="20"/>
          <w:szCs w:val="20"/>
        </w:rPr>
        <w:br/>
      </w:r>
      <w:r w:rsidRPr="00390426">
        <w:rPr>
          <w:rFonts w:cstheme="minorHAnsi"/>
          <w:i/>
          <w:sz w:val="20"/>
          <w:szCs w:val="20"/>
        </w:rPr>
        <w:t>o prawach pacjenta i Rzeczniku Praw Pacjenta</w:t>
      </w:r>
      <w:r w:rsidR="00DB15E8" w:rsidRPr="00390426">
        <w:rPr>
          <w:rFonts w:cstheme="minorHAnsi"/>
          <w:i/>
          <w:iCs/>
          <w:sz w:val="20"/>
          <w:szCs w:val="20"/>
        </w:rPr>
        <w:t>)</w:t>
      </w: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E8016E">
        <w:rPr>
          <w:rFonts w:ascii="Arial" w:hAnsi="Arial" w:cs="Arial"/>
          <w:sz w:val="20"/>
          <w:szCs w:val="20"/>
        </w:rPr>
        <w:t>(</w:t>
      </w:r>
      <w:r w:rsidR="00DB15E8" w:rsidRPr="00E8016E">
        <w:rPr>
          <w:rFonts w:ascii="Arial" w:hAnsi="Arial" w:cs="Arial"/>
          <w:sz w:val="20"/>
          <w:szCs w:val="20"/>
        </w:rPr>
        <w:t>jeżeli</w:t>
      </w:r>
      <w:r w:rsidR="000955CF" w:rsidRPr="00E8016E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 xml:space="preserve">Dane przedstawiciela </w:t>
      </w:r>
      <w:r w:rsidRPr="00E8016E">
        <w:rPr>
          <w:rFonts w:ascii="Arial" w:hAnsi="Arial" w:cs="Arial"/>
          <w:sz w:val="24"/>
          <w:szCs w:val="24"/>
        </w:rPr>
        <w:t>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 xml:space="preserve">lub </w:t>
      </w:r>
      <w:r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F5709C" w:rsidRDefault="00C96419" w:rsidP="003A39B1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 </w:t>
      </w:r>
      <w:r w:rsid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>
        <w:rPr>
          <w:rFonts w:ascii="Arial" w:hAnsi="Arial" w:cs="Arial"/>
          <w:sz w:val="20"/>
          <w:szCs w:val="20"/>
          <w:lang w:val="en-US"/>
        </w:rPr>
        <w:t>/</w:t>
      </w:r>
      <w:r w:rsidR="003A39B1" w:rsidRPr="00F5709C">
        <w:rPr>
          <w:rFonts w:ascii="Arial" w:hAnsi="Arial" w:cs="Arial"/>
          <w:sz w:val="20"/>
          <w:szCs w:val="20"/>
          <w:lang w:val="en-US"/>
        </w:rPr>
        <w:t>mm/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3A39B1"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="008F43AB" w:rsidRP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/mm/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Podpis składającego oświadczenie</w:t>
      </w:r>
    </w:p>
    <w:p w:rsidR="00212B64" w:rsidRDefault="00212B64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D27BF" w:rsidRPr="00E8016E" w:rsidRDefault="00BD27BF" w:rsidP="00BD27BF">
      <w:pPr>
        <w:rPr>
          <w:rFonts w:ascii="Arial" w:hAnsi="Arial" w:cs="Arial"/>
          <w:sz w:val="20"/>
          <w:szCs w:val="20"/>
        </w:rPr>
      </w:pPr>
    </w:p>
    <w:p w:rsidR="00BD27BF" w:rsidRPr="00C66F09" w:rsidRDefault="00014943" w:rsidP="00BD27BF">
      <w:pPr>
        <w:rPr>
          <w:rFonts w:ascii="Arial" w:hAnsi="Arial" w:cs="Arial"/>
          <w:sz w:val="20"/>
          <w:szCs w:val="20"/>
        </w:rPr>
      </w:pPr>
      <w:r w:rsidRPr="00C66F09">
        <w:rPr>
          <w:rFonts w:ascii="Arial" w:hAnsi="Arial" w:cs="Arial"/>
          <w:sz w:val="20"/>
          <w:szCs w:val="20"/>
        </w:rPr>
        <w:t>*</w:t>
      </w:r>
      <w:r w:rsidR="00DB15E8" w:rsidRPr="00C66F09">
        <w:rPr>
          <w:rFonts w:ascii="Arial" w:hAnsi="Arial" w:cs="Arial"/>
          <w:sz w:val="20"/>
          <w:szCs w:val="20"/>
        </w:rPr>
        <w:t xml:space="preserve"> Pieczęć/nad</w:t>
      </w:r>
      <w:r w:rsidR="00294310" w:rsidRPr="00C66F09">
        <w:rPr>
          <w:rFonts w:ascii="Arial" w:hAnsi="Arial" w:cs="Arial"/>
          <w:sz w:val="20"/>
          <w:szCs w:val="20"/>
        </w:rPr>
        <w:t xml:space="preserve">ruk/naklejka świadczeniodawcy </w:t>
      </w:r>
      <w:r w:rsidR="00DB15E8" w:rsidRPr="00C66F09">
        <w:rPr>
          <w:rFonts w:ascii="Arial" w:hAnsi="Arial" w:cs="Arial"/>
          <w:sz w:val="20"/>
          <w:szCs w:val="20"/>
        </w:rPr>
        <w:t>zawierające nazwę, adres, NIP i REGON</w:t>
      </w:r>
    </w:p>
    <w:sectPr w:rsidR="00BD27BF" w:rsidRPr="00C66F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7B1" w:rsidRDefault="00CA27B1" w:rsidP="00565211">
      <w:r>
        <w:separator/>
      </w:r>
    </w:p>
  </w:endnote>
  <w:endnote w:type="continuationSeparator" w:id="0">
    <w:p w:rsidR="00CA27B1" w:rsidRDefault="00CA27B1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7B1" w:rsidRDefault="00CA27B1" w:rsidP="00565211">
      <w:r>
        <w:separator/>
      </w:r>
    </w:p>
  </w:footnote>
  <w:footnote w:type="continuationSeparator" w:id="0">
    <w:p w:rsidR="00CA27B1" w:rsidRDefault="00CA27B1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7CFF" w:rsidRDefault="00547CFF">
    <w:pPr>
      <w:pStyle w:val="Nagwek"/>
    </w:pPr>
  </w:p>
  <w:p w:rsidR="00565211" w:rsidRDefault="00547CFF" w:rsidP="00565211">
    <w:pPr>
      <w:pStyle w:val="Nagwek"/>
      <w:jc w:val="right"/>
    </w:pPr>
    <w:r>
      <w:t xml:space="preserve">Załącznik nr 16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64"/>
    <w:rsid w:val="00001E7A"/>
    <w:rsid w:val="000048A5"/>
    <w:rsid w:val="00014943"/>
    <w:rsid w:val="00034346"/>
    <w:rsid w:val="000955CF"/>
    <w:rsid w:val="001876C1"/>
    <w:rsid w:val="001C509A"/>
    <w:rsid w:val="002073DA"/>
    <w:rsid w:val="00212B64"/>
    <w:rsid w:val="00215B7A"/>
    <w:rsid w:val="00294310"/>
    <w:rsid w:val="00332AB4"/>
    <w:rsid w:val="0034520D"/>
    <w:rsid w:val="00390426"/>
    <w:rsid w:val="003A39B1"/>
    <w:rsid w:val="004B3ABD"/>
    <w:rsid w:val="004E0E86"/>
    <w:rsid w:val="004F13C0"/>
    <w:rsid w:val="00504816"/>
    <w:rsid w:val="00547CFF"/>
    <w:rsid w:val="005545DF"/>
    <w:rsid w:val="00565211"/>
    <w:rsid w:val="005917EF"/>
    <w:rsid w:val="0059722A"/>
    <w:rsid w:val="005A7398"/>
    <w:rsid w:val="0060563E"/>
    <w:rsid w:val="006069D8"/>
    <w:rsid w:val="00624620"/>
    <w:rsid w:val="006956E0"/>
    <w:rsid w:val="006F1C1D"/>
    <w:rsid w:val="007A7851"/>
    <w:rsid w:val="007E4EC6"/>
    <w:rsid w:val="0081487C"/>
    <w:rsid w:val="008F43AB"/>
    <w:rsid w:val="009B6B7D"/>
    <w:rsid w:val="00A27A27"/>
    <w:rsid w:val="00A90597"/>
    <w:rsid w:val="00B0444F"/>
    <w:rsid w:val="00B07435"/>
    <w:rsid w:val="00B7407E"/>
    <w:rsid w:val="00BD27BF"/>
    <w:rsid w:val="00C41379"/>
    <w:rsid w:val="00C66F09"/>
    <w:rsid w:val="00C96419"/>
    <w:rsid w:val="00CA27B1"/>
    <w:rsid w:val="00CD6CAE"/>
    <w:rsid w:val="00D03365"/>
    <w:rsid w:val="00DB15E8"/>
    <w:rsid w:val="00E01D94"/>
    <w:rsid w:val="00E16F08"/>
    <w:rsid w:val="00E8016E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61957A-E258-4A04-AFDA-FDBDB92C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table" w:styleId="Tabela-Siatka">
    <w:name w:val="Table Grid"/>
    <w:basedOn w:val="Standardowy"/>
    <w:uiPriority w:val="39"/>
    <w:rsid w:val="00A905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Kamińska Marta</cp:lastModifiedBy>
  <cp:revision>7</cp:revision>
  <dcterms:created xsi:type="dcterms:W3CDTF">2019-11-21T13:52:00Z</dcterms:created>
  <dcterms:modified xsi:type="dcterms:W3CDTF">2019-12-18T12:47:00Z</dcterms:modified>
</cp:coreProperties>
</file>