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94" w:rsidRDefault="003F5994" w:rsidP="00FD4FE0">
      <w:pPr>
        <w:jc w:val="both"/>
        <w:rPr>
          <w:b/>
        </w:rPr>
      </w:pPr>
    </w:p>
    <w:p w:rsidR="00E315F8" w:rsidRPr="00373D9C" w:rsidRDefault="00E315F8" w:rsidP="00FD4FE0">
      <w:pPr>
        <w:jc w:val="both"/>
        <w:rPr>
          <w:b/>
        </w:rPr>
      </w:pPr>
    </w:p>
    <w:p w:rsidR="003F5994" w:rsidRPr="00373D9C" w:rsidRDefault="003F5994" w:rsidP="00997BA8">
      <w:pPr>
        <w:jc w:val="center"/>
        <w:rPr>
          <w:rFonts w:ascii="Arial" w:hAnsi="Arial" w:cs="Arial"/>
          <w:b/>
          <w:sz w:val="28"/>
          <w:szCs w:val="28"/>
        </w:rPr>
      </w:pPr>
      <w:r w:rsidRPr="00373D9C">
        <w:rPr>
          <w:rFonts w:ascii="Arial" w:hAnsi="Arial" w:cs="Arial"/>
          <w:b/>
          <w:sz w:val="28"/>
          <w:szCs w:val="28"/>
        </w:rPr>
        <w:t>Uzasadnienie</w:t>
      </w:r>
    </w:p>
    <w:p w:rsidR="00631C52" w:rsidRDefault="00631C52" w:rsidP="00FD4FE0">
      <w:pPr>
        <w:jc w:val="both"/>
        <w:rPr>
          <w:rFonts w:ascii="Arial" w:hAnsi="Arial" w:cs="Arial"/>
        </w:rPr>
      </w:pPr>
    </w:p>
    <w:p w:rsidR="004C0A04" w:rsidRPr="00B34B4B" w:rsidRDefault="004C0A04" w:rsidP="00FD4FE0">
      <w:pPr>
        <w:jc w:val="both"/>
        <w:rPr>
          <w:rFonts w:ascii="Arial" w:hAnsi="Arial" w:cs="Arial"/>
        </w:rPr>
      </w:pPr>
    </w:p>
    <w:p w:rsidR="002F7461" w:rsidRPr="00FD4FE0" w:rsidRDefault="00A146B2" w:rsidP="002F7461">
      <w:pPr>
        <w:ind w:firstLine="708"/>
        <w:jc w:val="both"/>
      </w:pPr>
      <w:r w:rsidRPr="00FD4FE0">
        <w:t>Z</w:t>
      </w:r>
      <w:r w:rsidR="004C0A04" w:rsidRPr="00FD4FE0">
        <w:t xml:space="preserve">arządzenie </w:t>
      </w:r>
      <w:r w:rsidR="00965195">
        <w:t xml:space="preserve">w sprawie zmiany zarządzenia </w:t>
      </w:r>
      <w:r w:rsidR="00631C52" w:rsidRPr="00FD4FE0">
        <w:t>zmieniające</w:t>
      </w:r>
      <w:r w:rsidR="00965195">
        <w:t>go</w:t>
      </w:r>
      <w:r w:rsidR="00631C52" w:rsidRPr="00FD4FE0">
        <w:t xml:space="preserve"> zarządzenie </w:t>
      </w:r>
      <w:r w:rsidR="004C0A04" w:rsidRPr="00FD4FE0">
        <w:t>w sprawie określenia warunków zawierania i</w:t>
      </w:r>
      <w:r w:rsidR="00FD4FE0">
        <w:t> </w:t>
      </w:r>
      <w:r w:rsidR="004C0A04" w:rsidRPr="00FD4FE0">
        <w:t xml:space="preserve">realizacji umów o udzielanie świadczeń opieki zdrowotnej w rodzaju leczenie stomatologiczne Prezesa Narodowego Funduszu Zdrowia ma na celu </w:t>
      </w:r>
      <w:r w:rsidR="002F7461">
        <w:t xml:space="preserve">dokonanie </w:t>
      </w:r>
      <w:r w:rsidR="00965195">
        <w:t>zmian redakcyjnych.</w:t>
      </w:r>
      <w:bookmarkStart w:id="0" w:name="_GoBack"/>
      <w:bookmarkEnd w:id="0"/>
    </w:p>
    <w:p w:rsidR="0036555C" w:rsidRPr="00FD4FE0" w:rsidRDefault="004C6097">
      <w:pPr>
        <w:ind w:firstLine="708"/>
        <w:jc w:val="both"/>
      </w:pPr>
      <w:r w:rsidRPr="00FD4FE0">
        <w:t xml:space="preserve">Projekt zarządzenia </w:t>
      </w:r>
      <w:r w:rsidR="002F7461">
        <w:t>z uwagi na charakter zmiany nie podlegał opiniowaniu.</w:t>
      </w:r>
    </w:p>
    <w:sectPr w:rsidR="0036555C" w:rsidRPr="00FD4FE0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94"/>
    <w:rsid w:val="00057693"/>
    <w:rsid w:val="0006148E"/>
    <w:rsid w:val="00064B93"/>
    <w:rsid w:val="001C52BA"/>
    <w:rsid w:val="00260741"/>
    <w:rsid w:val="00270215"/>
    <w:rsid w:val="002745D7"/>
    <w:rsid w:val="002944C1"/>
    <w:rsid w:val="002B2607"/>
    <w:rsid w:val="002F7461"/>
    <w:rsid w:val="0036555C"/>
    <w:rsid w:val="00387E8D"/>
    <w:rsid w:val="003F5994"/>
    <w:rsid w:val="00433A5C"/>
    <w:rsid w:val="00465BC3"/>
    <w:rsid w:val="00496EB8"/>
    <w:rsid w:val="004C0A04"/>
    <w:rsid w:val="004C6097"/>
    <w:rsid w:val="00631C52"/>
    <w:rsid w:val="00634849"/>
    <w:rsid w:val="006900B1"/>
    <w:rsid w:val="007A434E"/>
    <w:rsid w:val="007E4329"/>
    <w:rsid w:val="00856CAD"/>
    <w:rsid w:val="00913373"/>
    <w:rsid w:val="0093792B"/>
    <w:rsid w:val="00965195"/>
    <w:rsid w:val="00997BA8"/>
    <w:rsid w:val="00A146B2"/>
    <w:rsid w:val="00B34B4B"/>
    <w:rsid w:val="00BB1D1D"/>
    <w:rsid w:val="00BD6A0A"/>
    <w:rsid w:val="00C411F9"/>
    <w:rsid w:val="00C82AFF"/>
    <w:rsid w:val="00CC1EDF"/>
    <w:rsid w:val="00D43CBA"/>
    <w:rsid w:val="00DF7B38"/>
    <w:rsid w:val="00E0683E"/>
    <w:rsid w:val="00E315F8"/>
    <w:rsid w:val="00E65653"/>
    <w:rsid w:val="00EE2ABD"/>
    <w:rsid w:val="00F7571F"/>
    <w:rsid w:val="00FD4FE0"/>
    <w:rsid w:val="00FD5FE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Klichowicz Krzysztof</cp:lastModifiedBy>
  <cp:revision>7</cp:revision>
  <cp:lastPrinted>2019-06-28T07:43:00Z</cp:lastPrinted>
  <dcterms:created xsi:type="dcterms:W3CDTF">2019-06-27T08:14:00Z</dcterms:created>
  <dcterms:modified xsi:type="dcterms:W3CDTF">2019-06-28T07:43:00Z</dcterms:modified>
</cp:coreProperties>
</file>