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5"/>
        <w:gridCol w:w="1540"/>
      </w:tblGrid>
      <w:tr w:rsidR="001416B9" w:rsidRPr="008E0490" w:rsidTr="0089716D">
        <w:trPr>
          <w:trHeight w:val="630"/>
        </w:trPr>
        <w:tc>
          <w:tcPr>
            <w:tcW w:w="93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416B9" w:rsidRPr="008E0490" w:rsidRDefault="001416B9">
            <w:pPr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bookmarkStart w:id="0" w:name="_GoBack"/>
            <w:bookmarkEnd w:id="0"/>
            <w:r w:rsidRPr="008E0490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A. Opieka ambulatoryjna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16B9" w:rsidRPr="0089716D" w:rsidRDefault="001416B9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8"/>
              </w:rPr>
            </w:pPr>
            <w:r w:rsidRPr="0089716D">
              <w:rPr>
                <w:rFonts w:ascii="Arial" w:hAnsi="Arial" w:cs="Arial"/>
                <w:b/>
                <w:bCs/>
                <w:color w:val="000000"/>
                <w:sz w:val="26"/>
                <w:szCs w:val="28"/>
              </w:rPr>
              <w:t>Odpowiedź</w:t>
            </w:r>
            <w:r w:rsidRPr="0089716D">
              <w:rPr>
                <w:rFonts w:ascii="Arial" w:hAnsi="Arial" w:cs="Arial"/>
                <w:b/>
                <w:bCs/>
                <w:color w:val="000000"/>
                <w:sz w:val="26"/>
                <w:szCs w:val="28"/>
              </w:rPr>
              <w:br/>
              <w:t>(X)</w:t>
            </w:r>
          </w:p>
        </w:tc>
      </w:tr>
      <w:tr w:rsidR="001416B9" w:rsidRPr="008E0490" w:rsidTr="0089716D">
        <w:trPr>
          <w:trHeight w:val="315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6B9" w:rsidRPr="00E43CE9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A1: Czy miała Pani </w:t>
            </w:r>
            <w:r w:rsidR="006D1A9A"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możliwość wyboru osoby prowadzącej ciążę</w:t>
            </w: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D1A9A"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(położna lub lekarz)</w:t>
            </w: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?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1)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2)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15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6B9" w:rsidRPr="00E43CE9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A2: Czy przy pierwszej wizycie </w:t>
            </w:r>
            <w:r w:rsidR="006D1A9A"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osoba prowadząca ciążę uzgodniła z</w:t>
            </w: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Pani</w:t>
            </w:r>
            <w:r w:rsidR="006D1A9A"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ą</w:t>
            </w: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plan opieki nad Panią i dzieckiem? 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1)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2)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15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6B9" w:rsidRPr="00E43CE9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A3: Czy w opiece ambulatoryjnej (w poradni) mogła Pani wykonać zlecone badania diagnostyczne?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1)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2)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517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E43CE9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A4: Czy uzyskała Pani w opiece ambulatoryjnej (</w:t>
            </w:r>
            <w:r w:rsidR="006D1A9A"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u położnej lub </w:t>
            </w: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 poradni) informacje na temat praktycznego i teoretycznego przygotowania do porodu?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1)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2)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81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E43CE9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A5: Czy uzyskała Pani w opiece ambulatoryjnej </w:t>
            </w:r>
            <w:r w:rsidR="006D1A9A"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(u położnej lub w poradni) </w:t>
            </w: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informacje na temat pielęgnacji noworodka i karmienia piersią?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1)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2)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15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6B9" w:rsidRPr="00E43CE9" w:rsidRDefault="00E36E63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A6: Czy miała P</w:t>
            </w:r>
            <w:r w:rsidR="001416B9"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ani możliwość kontaktu, w nagłych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sytuacjach w ciągu </w:t>
            </w:r>
            <w:r w:rsidR="001416B9"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24 godzin z osobą kompetentną?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1)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2)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3) Nie dotyczy / Nie korzystałam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15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A7: Czy w sytuacjach nagłych mogła Pani liczyć na poradę lekarską?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1)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2)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3) Nie dotyczy / Nie było potrzeby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567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E43CE9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A8: Czy czuła się Pani bezpieczna w oferowanej przez nas opiece ambulatoryjnej (</w:t>
            </w:r>
            <w:r w:rsidR="006D1A9A"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u położnej lub </w:t>
            </w:r>
            <w:r w:rsidR="00234BD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 </w:t>
            </w: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poradni) i jak ją Pani ocenia?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1) Bardzo dobrze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2) Dobrze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3) Raczej dobrze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4) Źle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35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5) Bardzo źle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630"/>
        </w:trPr>
        <w:tc>
          <w:tcPr>
            <w:tcW w:w="93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lastRenderedPageBreak/>
              <w:t>S. Szpital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Odpowiedź</w:t>
            </w:r>
            <w:r w:rsidRPr="00E43CE9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br/>
              <w:t>(X)</w:t>
            </w:r>
          </w:p>
        </w:tc>
      </w:tr>
      <w:tr w:rsidR="001416B9" w:rsidRPr="008E0490" w:rsidTr="0089716D">
        <w:trPr>
          <w:trHeight w:val="360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S1: Jak ocenia Pani organizację przyjęcia na oddział?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1) Bardzo dobrze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2) Dobrze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3) Raczej dobrze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4) Źle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5) Bardzo źle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6) Nie dotyczy / przyjęcie nagłe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678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E43CE9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S2: Czy w trakcie pobytu opieka nad Panią była sprawowana z zac</w:t>
            </w:r>
            <w:r w:rsidR="00FF1C1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howaniem zasad prywatności (np. </w:t>
            </w: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podczas zbierania wywiadu, badania, udzielania informacji, porodu)</w:t>
            </w:r>
            <w:r w:rsidR="00234BD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?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1) Tak, zawsze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2) Zazwyczaj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3) Rzadko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4) Nie, nigdy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738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E43CE9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S3: Czy podczas pobytu w szpitalu udzielano Pani, w sposób zrozumiały, informacji o stanie zdrowia Pani i dziecka)</w:t>
            </w:r>
            <w:r w:rsidR="00234BD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?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1) Tak, zawsze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2) Zazwyczaj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3) Rzadko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4) Nie, nigdy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600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E43CE9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S4: Czy była Pani informowana o planowanym postępowaniu medycznym i przygotowaniu do badań / porodu?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1) Tak, zawsze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2) Zazwyczaj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3) Rzadko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4) Nie, nigdy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E43CE9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74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E43CE9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S5: Czy </w:t>
            </w:r>
            <w:r w:rsidR="00DF5C9D"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miała Pani możliwość wyboru osoby prowadzącej poród (położna lub lekarz)</w:t>
            </w:r>
            <w:r w:rsidRPr="00E43CE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?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1)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2)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506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C37444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S6: Ocena lekarza: Dostępność lekarza w razie potrzeby</w:t>
            </w:r>
            <w:r w:rsidR="00234BD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1) Bardzo dobra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2) Dobra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3) Raczej dobra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234BDB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4) Zła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234BDB">
        <w:trPr>
          <w:trHeight w:val="369"/>
        </w:trPr>
        <w:tc>
          <w:tcPr>
            <w:tcW w:w="93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5) Bardzo zła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98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C37444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S7: Ocena położnych: Staranność wykonanych zabiegów/opatrunków</w:t>
            </w:r>
            <w:r w:rsidR="00234BD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1) Bardzo dobra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2) Dobra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3) Raczej dobra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4) Zła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5) Bardzo zła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236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C37444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S8: Ocena położnych: Dostępność w razie potrzeby</w:t>
            </w:r>
            <w:r w:rsidR="00234BD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1) Bardzo dobra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2) Dobra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3) Raczej dobra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4) Zła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5) Bardzo zła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12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C37444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S9: Ocena położnych: Pielęgnowanie w atmosferze szacunku i poszanowania godności</w:t>
            </w:r>
            <w:r w:rsidR="00234BD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1) Bardzo dobra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2) Dobra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3) Raczej dobra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4) Zła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5) Bardzo zła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517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C37444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S10: Czy w trakcie pobytu personel zadawał pytania dotyczące natężenia odczuwanego przez Panią bólu?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1)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2)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C37444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S11: Czy, w razie potrzeby, otrzymywała Pani skuteczne leczenie przeciwbólowe?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1)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2)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3) Nie dotyczy / nie było potrzeby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C37444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S12: Czy, w razie potrzeby, położna pomagała w czynnościach pielęgnacyjnych przy dziecku?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1)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2)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3) Nie dotyczy / nie było potrzeby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424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C37444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S13: Czy, gdyby można cofnąć czas, wybrałaby Pani ponownie nasz szpital jako miejsce swojego porodu?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1) Zdecydowanie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2)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3) Raczej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4)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5) Zdecydowanie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15"/>
        </w:trPr>
        <w:tc>
          <w:tcPr>
            <w:tcW w:w="93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416B9" w:rsidRPr="008E0490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416B9" w:rsidRPr="008E0490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416B9" w:rsidRPr="008E0490" w:rsidTr="0089716D">
        <w:trPr>
          <w:trHeight w:val="630"/>
        </w:trPr>
        <w:tc>
          <w:tcPr>
            <w:tcW w:w="93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416B9" w:rsidRPr="008E0490" w:rsidRDefault="001416B9">
            <w:pPr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8E0490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P. Opieka w okresie połogu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416B9" w:rsidRPr="008E0490" w:rsidRDefault="001416B9">
            <w:pPr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8E0490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Odpowiedź</w:t>
            </w:r>
            <w:r w:rsidRPr="008E0490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br/>
              <w:t>(X)</w:t>
            </w:r>
          </w:p>
        </w:tc>
      </w:tr>
      <w:tr w:rsidR="001416B9" w:rsidRPr="008E0490" w:rsidTr="0089716D">
        <w:trPr>
          <w:trHeight w:val="369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C37444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P1: Czy czuła Pani, że położna otacza Pani dziecko profesjonalną opieką?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1) Zdecydowanie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2)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3) Raczej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4)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5) Zdecydowanie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C37444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P2: Czy położna potrafiła rozwiać Pani niepokoje / wątpliwości profesjonalnymi poradami?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1) Zdecydowanie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2)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3) Raczej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4)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5) Zdecydowanie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C37444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P3: Czy położna była zainteresowana Pani stanem psychicznym w okresie połogu?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1) Zdecydowanie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2)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3) Raczej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4)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5) Zdecydowanie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675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1416B9" w:rsidRPr="00C37444" w:rsidRDefault="001416B9" w:rsidP="00234BDB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P4: Czy, gdyby można cofnąć czas, wybrałaby Pani ponownie naszą położną do opieki w okresie połogu?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1) Zdecydowanie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2)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3) Raczej tak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4)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69"/>
        </w:trPr>
        <w:tc>
          <w:tcPr>
            <w:tcW w:w="93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5) Zdecydowanie nie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416B9" w:rsidRPr="00C37444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3744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416B9" w:rsidRPr="008E0490" w:rsidTr="0089716D">
        <w:trPr>
          <w:trHeight w:val="315"/>
        </w:trPr>
        <w:tc>
          <w:tcPr>
            <w:tcW w:w="93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416B9" w:rsidRPr="008E0490" w:rsidRDefault="001416B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416B9" w:rsidRPr="008E0490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416B9" w:rsidRPr="008E0490" w:rsidTr="0089716D">
        <w:trPr>
          <w:trHeight w:val="330"/>
        </w:trPr>
        <w:tc>
          <w:tcPr>
            <w:tcW w:w="93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416B9" w:rsidRPr="008E0490" w:rsidRDefault="001416B9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416B9" w:rsidRPr="008E0490" w:rsidRDefault="001416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416B9" w:rsidRPr="008E0490" w:rsidTr="0089716D">
        <w:trPr>
          <w:trHeight w:val="675"/>
        </w:trPr>
        <w:tc>
          <w:tcPr>
            <w:tcW w:w="109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416B9" w:rsidRPr="008E0490" w:rsidRDefault="001416B9">
            <w:pPr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8E0490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Uwagi</w:t>
            </w:r>
          </w:p>
        </w:tc>
      </w:tr>
    </w:tbl>
    <w:p w:rsidR="00ED0391" w:rsidRPr="001416B9" w:rsidRDefault="00ED0391" w:rsidP="001416B9"/>
    <w:sectPr w:rsidR="00ED0391" w:rsidRPr="001416B9" w:rsidSect="00234BD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134" w:bottom="993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85E" w:rsidRDefault="00AC485E" w:rsidP="00076933">
      <w:r>
        <w:separator/>
      </w:r>
    </w:p>
  </w:endnote>
  <w:endnote w:type="continuationSeparator" w:id="0">
    <w:p w:rsidR="00AC485E" w:rsidRDefault="00AC485E" w:rsidP="00076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6B9" w:rsidRDefault="001416B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B1048">
      <w:rPr>
        <w:noProof/>
      </w:rPr>
      <w:t>4</w:t>
    </w:r>
    <w:r>
      <w:fldChar w:fldCharType="end"/>
    </w:r>
  </w:p>
  <w:p w:rsidR="001416B9" w:rsidRDefault="001416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EE6" w:rsidRPr="00EF6FC2" w:rsidRDefault="001416B9" w:rsidP="00EF6FC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B1048">
      <w:rPr>
        <w:noProof/>
      </w:rPr>
      <w:t>1</w:t>
    </w:r>
    <w:r>
      <w:fldChar w:fldCharType="end"/>
    </w:r>
  </w:p>
  <w:p w:rsidR="001416B9" w:rsidRDefault="001416B9" w:rsidP="00D06E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85E" w:rsidRDefault="00AC485E" w:rsidP="00076933">
      <w:r>
        <w:separator/>
      </w:r>
    </w:p>
  </w:footnote>
  <w:footnote w:type="continuationSeparator" w:id="0">
    <w:p w:rsidR="00AC485E" w:rsidRDefault="00AC485E" w:rsidP="00076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185" w:rsidRPr="008E0490" w:rsidRDefault="00076933" w:rsidP="00F96185">
    <w:pPr>
      <w:pStyle w:val="Nagwek"/>
      <w:tabs>
        <w:tab w:val="center" w:pos="709"/>
        <w:tab w:val="right" w:pos="9638"/>
      </w:tabs>
      <w:jc w:val="right"/>
      <w:rPr>
        <w:rFonts w:ascii="Arial" w:hAnsi="Arial" w:cs="Arial"/>
        <w:i/>
        <w:sz w:val="20"/>
        <w:szCs w:val="20"/>
      </w:rPr>
    </w:pPr>
    <w:r w:rsidRPr="008E0490">
      <w:rPr>
        <w:rFonts w:ascii="Arial" w:hAnsi="Arial" w:cs="Arial"/>
        <w:sz w:val="20"/>
        <w:szCs w:val="20"/>
      </w:rPr>
      <w:tab/>
    </w:r>
  </w:p>
  <w:p w:rsidR="00076933" w:rsidRPr="008E0490" w:rsidRDefault="00076933" w:rsidP="008E0490">
    <w:pPr>
      <w:pStyle w:val="Nagwek"/>
      <w:tabs>
        <w:tab w:val="clear" w:pos="4536"/>
        <w:tab w:val="clear" w:pos="9072"/>
        <w:tab w:val="center" w:pos="709"/>
        <w:tab w:val="right" w:pos="9638"/>
      </w:tabs>
      <w:jc w:val="right"/>
      <w:rPr>
        <w:rFonts w:ascii="Arial" w:hAnsi="Arial" w:cs="Arial"/>
        <w:i/>
        <w:sz w:val="20"/>
        <w:szCs w:val="20"/>
      </w:rPr>
    </w:pPr>
    <w:r w:rsidRPr="008E0490">
      <w:rPr>
        <w:rFonts w:ascii="Arial" w:hAnsi="Arial" w:cs="Arial"/>
        <w:i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8B3" w:rsidRPr="008348B3" w:rsidRDefault="00076933" w:rsidP="006D3910">
    <w:pPr>
      <w:pStyle w:val="Nagwek"/>
      <w:tabs>
        <w:tab w:val="clear" w:pos="4536"/>
        <w:tab w:val="clear" w:pos="9072"/>
        <w:tab w:val="center" w:pos="709"/>
        <w:tab w:val="right" w:pos="9638"/>
      </w:tabs>
      <w:jc w:val="right"/>
      <w:rPr>
        <w:rFonts w:ascii="Arial" w:hAnsi="Arial" w:cs="Arial"/>
        <w:sz w:val="16"/>
        <w:szCs w:val="16"/>
      </w:rPr>
    </w:pPr>
    <w:r w:rsidRPr="008348B3">
      <w:rPr>
        <w:rFonts w:ascii="Arial" w:hAnsi="Arial" w:cs="Arial"/>
        <w:sz w:val="16"/>
        <w:szCs w:val="16"/>
      </w:rPr>
      <w:t xml:space="preserve">Załącznik nr </w:t>
    </w:r>
    <w:r w:rsidR="0094008C" w:rsidRPr="008348B3">
      <w:rPr>
        <w:rFonts w:ascii="Arial" w:hAnsi="Arial" w:cs="Arial"/>
        <w:sz w:val="16"/>
        <w:szCs w:val="16"/>
      </w:rPr>
      <w:t>13</w:t>
    </w:r>
    <w:r w:rsidR="006D29A8">
      <w:rPr>
        <w:rFonts w:ascii="Arial" w:hAnsi="Arial" w:cs="Arial"/>
        <w:sz w:val="16"/>
        <w:szCs w:val="16"/>
      </w:rPr>
      <w:t xml:space="preserve"> </w:t>
    </w:r>
  </w:p>
  <w:p w:rsidR="008348B3" w:rsidRPr="008348B3" w:rsidRDefault="008348B3" w:rsidP="008348B3">
    <w:pPr>
      <w:ind w:left="4679" w:firstLine="708"/>
      <w:jc w:val="center"/>
      <w:rPr>
        <w:rFonts w:ascii="Arial" w:hAnsi="Arial" w:cs="Arial"/>
        <w:sz w:val="16"/>
        <w:szCs w:val="16"/>
      </w:rPr>
    </w:pPr>
    <w:r w:rsidRPr="008348B3">
      <w:rPr>
        <w:rFonts w:ascii="Arial" w:hAnsi="Arial" w:cs="Arial"/>
        <w:sz w:val="16"/>
        <w:szCs w:val="16"/>
      </w:rPr>
      <w:t xml:space="preserve"> </w:t>
    </w:r>
  </w:p>
  <w:p w:rsidR="008348B3" w:rsidRDefault="008348B3" w:rsidP="00076933">
    <w:pPr>
      <w:pStyle w:val="Nagwek"/>
      <w:tabs>
        <w:tab w:val="clear" w:pos="4536"/>
        <w:tab w:val="clear" w:pos="9072"/>
        <w:tab w:val="center" w:pos="709"/>
        <w:tab w:val="right" w:pos="9638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265D"/>
    <w:multiLevelType w:val="multilevel"/>
    <w:tmpl w:val="1346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79608B"/>
    <w:multiLevelType w:val="multilevel"/>
    <w:tmpl w:val="1D62B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0C0718"/>
    <w:multiLevelType w:val="multilevel"/>
    <w:tmpl w:val="C436EF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5A3271B2"/>
    <w:multiLevelType w:val="multilevel"/>
    <w:tmpl w:val="074416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5D445658"/>
    <w:multiLevelType w:val="multilevel"/>
    <w:tmpl w:val="5A8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8B138E"/>
    <w:multiLevelType w:val="multilevel"/>
    <w:tmpl w:val="D6CE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3D"/>
    <w:rsid w:val="00041A2C"/>
    <w:rsid w:val="00054DD2"/>
    <w:rsid w:val="00076933"/>
    <w:rsid w:val="00085B60"/>
    <w:rsid w:val="000A1EF9"/>
    <w:rsid w:val="000C7087"/>
    <w:rsid w:val="000D73E3"/>
    <w:rsid w:val="0012199B"/>
    <w:rsid w:val="00132C22"/>
    <w:rsid w:val="0013437C"/>
    <w:rsid w:val="001416B9"/>
    <w:rsid w:val="00151EC9"/>
    <w:rsid w:val="001A3FD4"/>
    <w:rsid w:val="001B1048"/>
    <w:rsid w:val="00214265"/>
    <w:rsid w:val="00234BDB"/>
    <w:rsid w:val="002D01C4"/>
    <w:rsid w:val="002D7561"/>
    <w:rsid w:val="002E3672"/>
    <w:rsid w:val="002F089A"/>
    <w:rsid w:val="00320FED"/>
    <w:rsid w:val="003241D6"/>
    <w:rsid w:val="0033716C"/>
    <w:rsid w:val="0036455D"/>
    <w:rsid w:val="00367C88"/>
    <w:rsid w:val="003706EF"/>
    <w:rsid w:val="00382725"/>
    <w:rsid w:val="0041669B"/>
    <w:rsid w:val="00417ED7"/>
    <w:rsid w:val="0044702A"/>
    <w:rsid w:val="004522E7"/>
    <w:rsid w:val="004875F2"/>
    <w:rsid w:val="00494C9F"/>
    <w:rsid w:val="004C1A5B"/>
    <w:rsid w:val="004C555A"/>
    <w:rsid w:val="004E5596"/>
    <w:rsid w:val="004F0EAB"/>
    <w:rsid w:val="005222BE"/>
    <w:rsid w:val="00527E2B"/>
    <w:rsid w:val="005412F8"/>
    <w:rsid w:val="005C244D"/>
    <w:rsid w:val="005E7D8B"/>
    <w:rsid w:val="005F5D04"/>
    <w:rsid w:val="005F6263"/>
    <w:rsid w:val="0061170C"/>
    <w:rsid w:val="006418AC"/>
    <w:rsid w:val="00673BA9"/>
    <w:rsid w:val="006D1A9A"/>
    <w:rsid w:val="006D29A8"/>
    <w:rsid w:val="006D3910"/>
    <w:rsid w:val="0074503D"/>
    <w:rsid w:val="00775A4C"/>
    <w:rsid w:val="007C04C8"/>
    <w:rsid w:val="007C1B39"/>
    <w:rsid w:val="007D4D86"/>
    <w:rsid w:val="007F11A3"/>
    <w:rsid w:val="008348B3"/>
    <w:rsid w:val="00837578"/>
    <w:rsid w:val="00857C0E"/>
    <w:rsid w:val="0089716D"/>
    <w:rsid w:val="008E0490"/>
    <w:rsid w:val="008F135F"/>
    <w:rsid w:val="00913607"/>
    <w:rsid w:val="009248B1"/>
    <w:rsid w:val="0094008C"/>
    <w:rsid w:val="00945FA1"/>
    <w:rsid w:val="00966C83"/>
    <w:rsid w:val="0098614C"/>
    <w:rsid w:val="009A06AB"/>
    <w:rsid w:val="009D2676"/>
    <w:rsid w:val="009D3221"/>
    <w:rsid w:val="009D406F"/>
    <w:rsid w:val="009E3CA3"/>
    <w:rsid w:val="00A3073F"/>
    <w:rsid w:val="00A315BE"/>
    <w:rsid w:val="00AB71B2"/>
    <w:rsid w:val="00AC3C85"/>
    <w:rsid w:val="00AC485E"/>
    <w:rsid w:val="00AD594D"/>
    <w:rsid w:val="00AE12DD"/>
    <w:rsid w:val="00AE3B7B"/>
    <w:rsid w:val="00B015BB"/>
    <w:rsid w:val="00B4503A"/>
    <w:rsid w:val="00B67333"/>
    <w:rsid w:val="00B83CE7"/>
    <w:rsid w:val="00BB3A56"/>
    <w:rsid w:val="00BC2120"/>
    <w:rsid w:val="00BC54D2"/>
    <w:rsid w:val="00BD1304"/>
    <w:rsid w:val="00C37444"/>
    <w:rsid w:val="00C478DD"/>
    <w:rsid w:val="00C65850"/>
    <w:rsid w:val="00C94D76"/>
    <w:rsid w:val="00CB6E05"/>
    <w:rsid w:val="00D06EE6"/>
    <w:rsid w:val="00D14383"/>
    <w:rsid w:val="00D20D6E"/>
    <w:rsid w:val="00D22EEC"/>
    <w:rsid w:val="00D65FE0"/>
    <w:rsid w:val="00D77612"/>
    <w:rsid w:val="00DD633F"/>
    <w:rsid w:val="00DF5C9D"/>
    <w:rsid w:val="00E2285E"/>
    <w:rsid w:val="00E36E63"/>
    <w:rsid w:val="00E43CE9"/>
    <w:rsid w:val="00EC0CC9"/>
    <w:rsid w:val="00EC7A63"/>
    <w:rsid w:val="00ED0391"/>
    <w:rsid w:val="00ED1DD4"/>
    <w:rsid w:val="00EE35FF"/>
    <w:rsid w:val="00EF6FC2"/>
    <w:rsid w:val="00F23659"/>
    <w:rsid w:val="00F304CA"/>
    <w:rsid w:val="00F468F8"/>
    <w:rsid w:val="00F718E6"/>
    <w:rsid w:val="00F73BAE"/>
    <w:rsid w:val="00F96185"/>
    <w:rsid w:val="00FB5BE0"/>
    <w:rsid w:val="00FE2C8D"/>
    <w:rsid w:val="00FE5D53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7450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="Cambria" w:hAnsi="Cambria" w:cs="Times New Roman"/>
      <w:b/>
      <w:i/>
      <w:sz w:val="28"/>
    </w:rPr>
  </w:style>
  <w:style w:type="paragraph" w:styleId="Tekstdymka">
    <w:name w:val="Balloon Text"/>
    <w:basedOn w:val="Normalny"/>
    <w:link w:val="TekstdymkaZnak"/>
    <w:uiPriority w:val="99"/>
    <w:rsid w:val="00132C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132C22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076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6933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076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6933"/>
    <w:rPr>
      <w:rFonts w:cs="Times New Roman"/>
      <w:sz w:val="24"/>
    </w:rPr>
  </w:style>
  <w:style w:type="paragraph" w:styleId="Tekstprzypisudolnego">
    <w:name w:val="footnote text"/>
    <w:basedOn w:val="Normalny"/>
    <w:link w:val="TekstprzypisudolnegoZnak"/>
    <w:unhideWhenUsed/>
    <w:rsid w:val="00D06E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6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7450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="Cambria" w:hAnsi="Cambria" w:cs="Times New Roman"/>
      <w:b/>
      <w:i/>
      <w:sz w:val="28"/>
    </w:rPr>
  </w:style>
  <w:style w:type="paragraph" w:styleId="Tekstdymka">
    <w:name w:val="Balloon Text"/>
    <w:basedOn w:val="Normalny"/>
    <w:link w:val="TekstdymkaZnak"/>
    <w:uiPriority w:val="99"/>
    <w:rsid w:val="00132C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132C22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rsid w:val="00076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6933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076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6933"/>
    <w:rPr>
      <w:rFonts w:cs="Times New Roman"/>
      <w:sz w:val="24"/>
    </w:rPr>
  </w:style>
  <w:style w:type="paragraph" w:styleId="Tekstprzypisudolnego">
    <w:name w:val="footnote text"/>
    <w:basedOn w:val="Normalny"/>
    <w:link w:val="TekstprzypisudolnegoZnak"/>
    <w:unhideWhenUsed/>
    <w:rsid w:val="00D06E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6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9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32798-6937-4AF7-92FA-E1366853D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608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Nasza poradnia ginekologiczno - położnicza</vt:lpstr>
    </vt:vector>
  </TitlesOfParts>
  <Company>CMJWOZ</Company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Nasza poradnia ginekologiczno - położnicza</dc:title>
  <dc:creator>CMJWOZ</dc:creator>
  <cp:lastModifiedBy>Hołubicki Rafał</cp:lastModifiedBy>
  <cp:revision>2</cp:revision>
  <cp:lastPrinted>2016-04-25T13:55:00Z</cp:lastPrinted>
  <dcterms:created xsi:type="dcterms:W3CDTF">2016-06-30T19:00:00Z</dcterms:created>
  <dcterms:modified xsi:type="dcterms:W3CDTF">2016-06-30T19:00:00Z</dcterms:modified>
</cp:coreProperties>
</file>