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02013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590811" w:rsidRPr="00590811" w:rsidRDefault="00072C20" w:rsidP="00002013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00201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="00590811" w:rsidRPr="005908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 UDZIELANIE ŚWIADCZEŃ OPIEKI ZDROWOTNEJ </w:t>
      </w:r>
    </w:p>
    <w:p w:rsidR="00590811" w:rsidRPr="00590811" w:rsidRDefault="00590811" w:rsidP="00002013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5908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W RAMACH PROGRAMU PILOTAŻOWEGO W CENTRUM ZDROWIA PSYCHICZNEGO </w:t>
      </w:r>
    </w:p>
    <w:p w:rsidR="00072C20" w:rsidRPr="00072C20" w:rsidRDefault="00072C20" w:rsidP="00002013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02013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02013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zawarty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w ......................................................, dnia ............................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 roku,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72C20" w:rsidRDefault="00072C20" w:rsidP="00002013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</w:t>
      </w:r>
      <w:r w:rsidRPr="00072C20">
        <w:rPr>
          <w:rFonts w:ascii="Arial" w:eastAsia="MS Mincho" w:hAnsi="Arial" w:cs="Arial"/>
          <w:lang w:eastAsia="pl-PL"/>
        </w:rPr>
        <w:t>(adres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zwanym dalej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72C20" w:rsidRDefault="00072C20" w:rsidP="00A9568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lang w:eastAsia="pl-PL"/>
        </w:rPr>
      </w:pPr>
      <w:r w:rsidRPr="00072C20">
        <w:rPr>
          <w:rFonts w:ascii="Arial" w:eastAsia="MS Mincho" w:hAnsi="Arial" w:cs="Arial"/>
          <w:b/>
          <w:lang w:eastAsia="pl-PL"/>
        </w:rPr>
        <w:t>a</w:t>
      </w:r>
    </w:p>
    <w:p w:rsidR="00072C20" w:rsidRPr="00072C20" w:rsidRDefault="00072C20" w:rsidP="00A9568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lang w:eastAsia="pl-PL"/>
        </w:rPr>
      </w:pP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A9568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17285D" w:rsidRDefault="00072C20" w:rsidP="00A9568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Default="00072C20" w:rsidP="00A9568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AE31B2" w:rsidRDefault="00072C20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8478F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9789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72C20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590811">
        <w:rPr>
          <w:rFonts w:ascii="Arial" w:eastAsia="Times New Roman" w:hAnsi="Arial" w:cs="Arial"/>
          <w:sz w:val="24"/>
          <w:szCs w:val="24"/>
          <w:lang w:eastAsia="x-none"/>
        </w:rPr>
        <w:t>po ust. 4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sz w:val="24"/>
          <w:szCs w:val="24"/>
          <w:lang w:eastAsia="x-none"/>
        </w:rPr>
        <w:t>dodaje się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590811">
        <w:rPr>
          <w:rFonts w:ascii="Arial" w:eastAsia="Times New Roman" w:hAnsi="Arial" w:cs="Arial"/>
          <w:sz w:val="24"/>
          <w:szCs w:val="24"/>
          <w:lang w:eastAsia="x-none"/>
        </w:rPr>
        <w:t>ust. 4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>a w brzmieniu:</w:t>
      </w:r>
    </w:p>
    <w:p w:rsidR="0068478F" w:rsidRPr="00AE31B2" w:rsidRDefault="00590811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„4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>a.</w:t>
      </w:r>
      <w:r w:rsidR="001772E0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72C20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§ 2 ust. 2 pkt 1</w:t>
      </w:r>
      <w:r w:rsidR="00072C20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Ministra Zdr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owia z dnia 12 lipca 2018</w:t>
      </w:r>
      <w:r w:rsidR="00072C20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rozporządzenie w sprawie ogólnych warunków umów o udzielanie świadczeń opieki zdrowotnej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(Dz.U. poz</w:t>
      </w:r>
      <w:r w:rsidR="00A641F1">
        <w:rPr>
          <w:rFonts w:ascii="Arial" w:eastAsia="Times New Roman" w:hAnsi="Arial" w:cs="Arial"/>
          <w:sz w:val="24"/>
          <w:szCs w:val="24"/>
          <w:lang w:eastAsia="x-none"/>
        </w:rPr>
        <w:t>. 1373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zwanego dalej „rozporządzeniem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A95680">
        <w:rPr>
          <w:rFonts w:ascii="Arial" w:eastAsia="Times New Roman" w:hAnsi="Arial" w:cs="Arial"/>
          <w:bCs/>
          <w:sz w:val="24"/>
          <w:szCs w:val="24"/>
          <w:lang w:eastAsia="x-none"/>
        </w:rPr>
        <w:t>, w 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wysokości…………………….zł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</w:t>
      </w:r>
      <w:r w:rsidR="001772E0">
        <w:rPr>
          <w:rFonts w:ascii="Arial" w:eastAsia="Times New Roman" w:hAnsi="Arial" w:cs="Arial"/>
          <w:bCs/>
          <w:sz w:val="24"/>
          <w:szCs w:val="24"/>
          <w:lang w:eastAsia="x-none"/>
        </w:rPr>
        <w:t>)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2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>) po ust. 5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5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68478F" w:rsidRPr="00AE31B2" w:rsidRDefault="00AA6464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„5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a.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Środki, o których mowa w ust. 4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a, przekazuj</w:t>
      </w:r>
      <w:r w:rsidR="00A95680"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zarządzeniu Prezesa Narodowego Funduszu Zdrowia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wydanym na podstawie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2 ust. 7 rozporządzenia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AA6464">
        <w:rPr>
          <w:rFonts w:ascii="Arial" w:eastAsia="Times New Roman" w:hAnsi="Arial" w:cs="Arial"/>
          <w:bCs/>
          <w:sz w:val="24"/>
          <w:szCs w:val="24"/>
          <w:lang w:eastAsia="x-none"/>
        </w:rPr>
        <w:t>) po ust. 6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A646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6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68478F" w:rsidRDefault="00AA6464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„6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przez Świadczeniodawcę środków, o których mowa w ust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a, w sposób, o którym mowa § 3 ust. 1 rozporządzenia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,</w:t>
      </w:r>
    </w:p>
    <w:p w:rsidR="00AA6464" w:rsidRDefault="00AA6464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4) ust. 7 otrzymuje brzmienie:</w:t>
      </w:r>
    </w:p>
    <w:p w:rsidR="00AA6464" w:rsidRPr="00AE31B2" w:rsidRDefault="00AA6464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„Kwota</w:t>
      </w:r>
      <w:r w:rsidRPr="00AA6464">
        <w:rPr>
          <w:rFonts w:ascii="Arial" w:eastAsia="Times New Roman" w:hAnsi="Arial" w:cs="Arial"/>
          <w:bCs/>
          <w:sz w:val="24"/>
          <w:szCs w:val="24"/>
          <w:lang w:eastAsia="x-none"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 których mowa w ust. 1 </w:t>
      </w:r>
      <w:r w:rsidRPr="00AA6464">
        <w:rPr>
          <w:rFonts w:ascii="Arial" w:eastAsia="Times New Roman" w:hAnsi="Arial" w:cs="Arial"/>
          <w:bCs/>
          <w:sz w:val="24"/>
          <w:szCs w:val="24"/>
          <w:lang w:eastAsia="x-none"/>
        </w:rPr>
        <w:t>określone są w załączniku nr 1 do umowy stanowiącym Plan rzeczowo – finansowy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442534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AA646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6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442534" w:rsidRPr="00AE31B2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>) po ust. 5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590811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AE31B2" w:rsidRPr="00AE31B2" w:rsidRDefault="00590811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„5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a.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obowiązków wynikających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1, 4 i 5 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z dnia 12 lipca 2018 r. zmieniającego OWU 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>oraz naruszenie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C26F67">
        <w:rPr>
          <w:rFonts w:ascii="Arial" w:eastAsia="Times New Roman" w:hAnsi="Arial" w:cs="Arial"/>
          <w:bCs/>
          <w:sz w:val="24"/>
          <w:szCs w:val="24"/>
          <w:lang w:eastAsia="x-none"/>
        </w:rPr>
        <w:t>lit. b i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AE31B2" w:rsidRPr="00AE31B2" w:rsidRDefault="00590811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2) po ust. 6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st. 6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072C20" w:rsidRPr="00AE31B2" w:rsidRDefault="00590811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„6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środków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</w:t>
      </w:r>
      <w:r w:rsidR="00A95680">
        <w:rPr>
          <w:rFonts w:ascii="Arial" w:eastAsia="Times New Roman" w:hAnsi="Arial" w:cs="Arial"/>
          <w:bCs/>
          <w:sz w:val="24"/>
          <w:szCs w:val="24"/>
          <w:lang w:eastAsia="x-none"/>
        </w:rPr>
        <w:t>ez Świadczeniodawcę w sposób, o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którym mowa § 3 ust. 1 rozporządzenia </w:t>
      </w:r>
      <w:r w:rsidR="00D2229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zmieniającego OWU, 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Fundusz nakłada karę umowną w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wysokości do 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%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tych środków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”.</w:t>
      </w:r>
    </w:p>
    <w:p w:rsidR="00072C20" w:rsidRPr="00F2483C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9081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F2483C" w:rsidRDefault="00D2229F" w:rsidP="00A9568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9081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Default="00072C20" w:rsidP="00072C20"/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>PODPISY STRON</w:t>
      </w:r>
    </w:p>
    <w:p w:rsidR="00002013" w:rsidRDefault="00002013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</w:p>
    <w:p w:rsidR="00002013" w:rsidRDefault="00002013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</w:p>
    <w:p w:rsidR="00002013" w:rsidRDefault="00002013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</w:p>
    <w:p w:rsidR="00F2483C" w:rsidRPr="00F2483C" w:rsidRDefault="00F2483C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  <w:r w:rsidRPr="00F2483C">
        <w:rPr>
          <w:rFonts w:ascii="Arial" w:eastAsia="MS Mincho" w:hAnsi="Arial" w:cs="Arial"/>
          <w:lang w:eastAsia="pl-PL"/>
        </w:rPr>
        <w:t>............................................................                     ............................................................</w:t>
      </w:r>
    </w:p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Default="00F2483C" w:rsidP="00072C20"/>
    <w:sectPr w:rsidR="00F2483C" w:rsidSect="00C61E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23E" w:rsidRDefault="00DE423E" w:rsidP="003831F8">
      <w:pPr>
        <w:spacing w:after="0" w:line="240" w:lineRule="auto"/>
      </w:pPr>
      <w:r>
        <w:separator/>
      </w:r>
    </w:p>
  </w:endnote>
  <w:endnote w:type="continuationSeparator" w:id="0">
    <w:p w:rsidR="00DE423E" w:rsidRDefault="00DE423E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Default="00C61E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Default="00C61E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Default="00C61E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23E" w:rsidRDefault="00DE423E" w:rsidP="003831F8">
      <w:pPr>
        <w:spacing w:after="0" w:line="240" w:lineRule="auto"/>
      </w:pPr>
      <w:r>
        <w:separator/>
      </w:r>
    </w:p>
  </w:footnote>
  <w:footnote w:type="continuationSeparator" w:id="0">
    <w:p w:rsidR="00DE423E" w:rsidRDefault="00DE423E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Default="00C61E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Default="003831F8" w:rsidP="00C61E20">
    <w:pPr>
      <w:pStyle w:val="Nagwek"/>
    </w:pPr>
    <w:r>
      <w:t xml:space="preserve"> </w:t>
    </w:r>
    <w:r>
      <w:tab/>
    </w:r>
    <w:r>
      <w:tab/>
    </w:r>
  </w:p>
  <w:p w:rsidR="003831F8" w:rsidRDefault="003831F8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0" w:rsidRPr="00C61E20" w:rsidRDefault="00C61E20" w:rsidP="00C61E20">
    <w:pPr>
      <w:pStyle w:val="Nagwek"/>
    </w:pPr>
    <w:r>
      <w:tab/>
    </w:r>
    <w:r>
      <w:tab/>
    </w:r>
    <w:r w:rsidRPr="00C61E20">
      <w:t xml:space="preserve">Załącznik nr 1e  </w:t>
    </w:r>
  </w:p>
  <w:p w:rsidR="00C61E20" w:rsidRDefault="00C61E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2013"/>
    <w:rsid w:val="00022432"/>
    <w:rsid w:val="00072C20"/>
    <w:rsid w:val="001772E0"/>
    <w:rsid w:val="00350814"/>
    <w:rsid w:val="003831F8"/>
    <w:rsid w:val="004130BC"/>
    <w:rsid w:val="00442534"/>
    <w:rsid w:val="00497898"/>
    <w:rsid w:val="00590811"/>
    <w:rsid w:val="0068478F"/>
    <w:rsid w:val="006E54D8"/>
    <w:rsid w:val="007C28A6"/>
    <w:rsid w:val="007E3D8A"/>
    <w:rsid w:val="00845BD0"/>
    <w:rsid w:val="00870763"/>
    <w:rsid w:val="008E59F4"/>
    <w:rsid w:val="009318AE"/>
    <w:rsid w:val="009A7F8D"/>
    <w:rsid w:val="00A641F1"/>
    <w:rsid w:val="00A95680"/>
    <w:rsid w:val="00AA6464"/>
    <w:rsid w:val="00AD3EC0"/>
    <w:rsid w:val="00AE31B2"/>
    <w:rsid w:val="00B66B23"/>
    <w:rsid w:val="00C1103F"/>
    <w:rsid w:val="00C26F67"/>
    <w:rsid w:val="00C61E20"/>
    <w:rsid w:val="00CD0B00"/>
    <w:rsid w:val="00D2229F"/>
    <w:rsid w:val="00D3613B"/>
    <w:rsid w:val="00DE423E"/>
    <w:rsid w:val="00F06AAC"/>
    <w:rsid w:val="00F2483C"/>
    <w:rsid w:val="00F7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2018-08-03T10:57:00Z</dcterms:created>
  <dcterms:modified xsi:type="dcterms:W3CDTF">2018-08-03T10:57:00Z</dcterms:modified>
</cp:coreProperties>
</file>