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Jasnasiatkaakcent5"/>
        <w:tblpPr w:leftFromText="141" w:rightFromText="141" w:vertAnchor="page" w:horzAnchor="margin" w:tblpXSpec="center" w:tblpY="4484"/>
        <w:tblW w:w="0" w:type="auto"/>
        <w:tblLook w:val="04A0" w:firstRow="1" w:lastRow="0" w:firstColumn="1" w:lastColumn="0" w:noHBand="0" w:noVBand="1"/>
      </w:tblPr>
      <w:tblGrid>
        <w:gridCol w:w="2097"/>
        <w:gridCol w:w="1433"/>
        <w:gridCol w:w="2835"/>
        <w:gridCol w:w="1842"/>
        <w:gridCol w:w="1081"/>
      </w:tblGrid>
      <w:tr w:rsidR="009C04EC" w:rsidRPr="00EE6ED2" w:rsidTr="00D905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9C04EC" w:rsidRPr="00EE6ED2" w:rsidRDefault="009C04EC" w:rsidP="009C04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Województwo</w:t>
            </w:r>
          </w:p>
        </w:tc>
        <w:tc>
          <w:tcPr>
            <w:tcW w:w="1433" w:type="dxa"/>
            <w:hideMark/>
          </w:tcPr>
          <w:p w:rsidR="009C04EC" w:rsidRPr="00EE6ED2" w:rsidRDefault="009C04EC" w:rsidP="009C04E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 5 tys. (wieś)</w:t>
            </w:r>
          </w:p>
        </w:tc>
        <w:tc>
          <w:tcPr>
            <w:tcW w:w="2835" w:type="dxa"/>
            <w:hideMark/>
          </w:tcPr>
          <w:p w:rsidR="009C04EC" w:rsidRPr="00EE6ED2" w:rsidRDefault="009C04EC" w:rsidP="009C04E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5-10 tys. </w:t>
            </w:r>
            <w:r w:rsidRPr="009313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 w:rsidR="00D90537" w:rsidRPr="009313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miasto, wieś, gmina miejsko-wiejska</w:t>
            </w:r>
            <w:r w:rsidRPr="00EE6E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2" w:type="dxa"/>
            <w:hideMark/>
          </w:tcPr>
          <w:p w:rsidR="009C04EC" w:rsidRPr="00EE6ED2" w:rsidRDefault="009C04EC" w:rsidP="009C04E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10-20 tys. (miasto)</w:t>
            </w:r>
          </w:p>
        </w:tc>
        <w:tc>
          <w:tcPr>
            <w:tcW w:w="1242" w:type="dxa"/>
          </w:tcPr>
          <w:p w:rsidR="009C04EC" w:rsidRPr="00EE6ED2" w:rsidRDefault="009C04EC" w:rsidP="009C04E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Suma </w:t>
            </w:r>
          </w:p>
        </w:tc>
      </w:tr>
      <w:tr w:rsidR="009C04EC" w:rsidRPr="00EE6ED2" w:rsidTr="00D90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9C04EC" w:rsidRPr="00EE6ED2" w:rsidRDefault="009C04EC" w:rsidP="009C04E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dolnośląskie</w:t>
            </w:r>
          </w:p>
        </w:tc>
        <w:tc>
          <w:tcPr>
            <w:tcW w:w="1433" w:type="dxa"/>
            <w:noWrap/>
            <w:hideMark/>
          </w:tcPr>
          <w:p w:rsidR="009C04EC" w:rsidRPr="00EE6ED2" w:rsidRDefault="009C04EC" w:rsidP="009C04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noWrap/>
            <w:hideMark/>
          </w:tcPr>
          <w:p w:rsidR="009C04EC" w:rsidRPr="00EE6ED2" w:rsidRDefault="009C04EC" w:rsidP="009C04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42" w:type="dxa"/>
            <w:noWrap/>
            <w:hideMark/>
          </w:tcPr>
          <w:p w:rsidR="009C04EC" w:rsidRPr="00EE6ED2" w:rsidRDefault="009C04EC" w:rsidP="009C04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2" w:type="dxa"/>
          </w:tcPr>
          <w:p w:rsidR="009C04EC" w:rsidRPr="00EE6ED2" w:rsidRDefault="009C04EC" w:rsidP="009C04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</w:tr>
      <w:tr w:rsidR="009C04EC" w:rsidRPr="00EE6ED2" w:rsidTr="00D905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9C04EC" w:rsidRPr="00EE6ED2" w:rsidRDefault="009C04EC" w:rsidP="009C04E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kujawsko-pomorskie</w:t>
            </w:r>
          </w:p>
        </w:tc>
        <w:tc>
          <w:tcPr>
            <w:tcW w:w="1433" w:type="dxa"/>
            <w:noWrap/>
            <w:hideMark/>
          </w:tcPr>
          <w:p w:rsidR="009C04EC" w:rsidRPr="00EE6ED2" w:rsidRDefault="009C04EC" w:rsidP="009C04E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noWrap/>
            <w:hideMark/>
          </w:tcPr>
          <w:p w:rsidR="009C04EC" w:rsidRPr="00EE6ED2" w:rsidRDefault="009C04EC" w:rsidP="009C04E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42" w:type="dxa"/>
            <w:noWrap/>
            <w:hideMark/>
          </w:tcPr>
          <w:p w:rsidR="009C04EC" w:rsidRPr="00EE6ED2" w:rsidRDefault="009C04EC" w:rsidP="009C04E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2" w:type="dxa"/>
          </w:tcPr>
          <w:p w:rsidR="009C04EC" w:rsidRPr="00EE6ED2" w:rsidRDefault="009C04EC" w:rsidP="009C04E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9C04EC" w:rsidRPr="00EE6ED2" w:rsidTr="00D90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9C04EC" w:rsidRPr="00EE6ED2" w:rsidRDefault="009C04EC" w:rsidP="009C04E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lubelskie</w:t>
            </w:r>
          </w:p>
        </w:tc>
        <w:tc>
          <w:tcPr>
            <w:tcW w:w="1433" w:type="dxa"/>
            <w:noWrap/>
            <w:hideMark/>
          </w:tcPr>
          <w:p w:rsidR="009C04EC" w:rsidRPr="00EE6ED2" w:rsidRDefault="009C04EC" w:rsidP="009C04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835" w:type="dxa"/>
            <w:noWrap/>
            <w:hideMark/>
          </w:tcPr>
          <w:p w:rsidR="009C04EC" w:rsidRPr="00EE6ED2" w:rsidRDefault="009C04EC" w:rsidP="009C04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9C04EC" w:rsidRPr="00EE6ED2" w:rsidRDefault="009C04EC" w:rsidP="009C04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2" w:type="dxa"/>
          </w:tcPr>
          <w:p w:rsidR="009C04EC" w:rsidRPr="00EE6ED2" w:rsidRDefault="009C04EC" w:rsidP="009C04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9C04EC" w:rsidRPr="00EE6ED2" w:rsidTr="00D905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9C04EC" w:rsidRPr="00EE6ED2" w:rsidRDefault="009C04EC" w:rsidP="009C04E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lubuskie</w:t>
            </w:r>
          </w:p>
        </w:tc>
        <w:tc>
          <w:tcPr>
            <w:tcW w:w="1433" w:type="dxa"/>
            <w:noWrap/>
            <w:hideMark/>
          </w:tcPr>
          <w:p w:rsidR="009C04EC" w:rsidRPr="00EE6ED2" w:rsidRDefault="009C04EC" w:rsidP="009C04E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835" w:type="dxa"/>
            <w:noWrap/>
            <w:hideMark/>
          </w:tcPr>
          <w:p w:rsidR="009C04EC" w:rsidRPr="00EE6ED2" w:rsidRDefault="009C04EC" w:rsidP="009C04E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9C04EC" w:rsidRPr="00EE6ED2" w:rsidRDefault="009C04EC" w:rsidP="009C04E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2" w:type="dxa"/>
          </w:tcPr>
          <w:p w:rsidR="009C04EC" w:rsidRPr="00EE6ED2" w:rsidRDefault="009C04EC" w:rsidP="009C04E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9C04EC" w:rsidRPr="00EE6ED2" w:rsidTr="00D90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9C04EC" w:rsidRPr="00EE6ED2" w:rsidRDefault="009C04EC" w:rsidP="009C04E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łódzkie</w:t>
            </w:r>
          </w:p>
        </w:tc>
        <w:tc>
          <w:tcPr>
            <w:tcW w:w="1433" w:type="dxa"/>
            <w:noWrap/>
            <w:hideMark/>
          </w:tcPr>
          <w:p w:rsidR="009C04EC" w:rsidRPr="00EE6ED2" w:rsidRDefault="009C04EC" w:rsidP="009C04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noWrap/>
            <w:hideMark/>
          </w:tcPr>
          <w:p w:rsidR="009C04EC" w:rsidRPr="00EE6ED2" w:rsidRDefault="009C04EC" w:rsidP="009C04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42" w:type="dxa"/>
            <w:noWrap/>
            <w:hideMark/>
          </w:tcPr>
          <w:p w:rsidR="009C04EC" w:rsidRPr="00EE6ED2" w:rsidRDefault="009C04EC" w:rsidP="009C04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2" w:type="dxa"/>
          </w:tcPr>
          <w:p w:rsidR="009C04EC" w:rsidRPr="00EE6ED2" w:rsidRDefault="009C04EC" w:rsidP="009C04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</w:tr>
      <w:tr w:rsidR="009C04EC" w:rsidRPr="00EE6ED2" w:rsidTr="00D905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9C04EC" w:rsidRPr="00EE6ED2" w:rsidRDefault="009C04EC" w:rsidP="009C04E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małopolskie</w:t>
            </w:r>
          </w:p>
        </w:tc>
        <w:tc>
          <w:tcPr>
            <w:tcW w:w="1433" w:type="dxa"/>
            <w:noWrap/>
            <w:hideMark/>
          </w:tcPr>
          <w:p w:rsidR="009C04EC" w:rsidRPr="00EE6ED2" w:rsidRDefault="009C04EC" w:rsidP="009C04E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noWrap/>
            <w:hideMark/>
          </w:tcPr>
          <w:p w:rsidR="009C04EC" w:rsidRPr="00EE6ED2" w:rsidRDefault="009C04EC" w:rsidP="009C04E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42" w:type="dxa"/>
            <w:noWrap/>
            <w:hideMark/>
          </w:tcPr>
          <w:p w:rsidR="009C04EC" w:rsidRPr="00EE6ED2" w:rsidRDefault="009C04EC" w:rsidP="009C04E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2</w:t>
            </w:r>
          </w:p>
        </w:tc>
        <w:tc>
          <w:tcPr>
            <w:tcW w:w="1242" w:type="dxa"/>
          </w:tcPr>
          <w:p w:rsidR="009C04EC" w:rsidRPr="00EE6ED2" w:rsidRDefault="009C04EC" w:rsidP="009C04E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9C04EC" w:rsidRPr="00EE6ED2" w:rsidTr="00D90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9C04EC" w:rsidRPr="00EE6ED2" w:rsidRDefault="009C04EC" w:rsidP="009C04E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mazowieckie</w:t>
            </w:r>
          </w:p>
        </w:tc>
        <w:tc>
          <w:tcPr>
            <w:tcW w:w="1433" w:type="dxa"/>
            <w:noWrap/>
            <w:hideMark/>
          </w:tcPr>
          <w:p w:rsidR="009C04EC" w:rsidRPr="00EE6ED2" w:rsidRDefault="009C04EC" w:rsidP="009C04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noWrap/>
            <w:hideMark/>
          </w:tcPr>
          <w:p w:rsidR="009C04EC" w:rsidRPr="00EE6ED2" w:rsidRDefault="009C04EC" w:rsidP="009C04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42" w:type="dxa"/>
            <w:noWrap/>
            <w:hideMark/>
          </w:tcPr>
          <w:p w:rsidR="009C04EC" w:rsidRPr="00EE6ED2" w:rsidRDefault="009C04EC" w:rsidP="009C04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42" w:type="dxa"/>
          </w:tcPr>
          <w:p w:rsidR="009C04EC" w:rsidRPr="00EE6ED2" w:rsidRDefault="009C04EC" w:rsidP="009C04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9C04EC" w:rsidRPr="00EE6ED2" w:rsidTr="00D905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9C04EC" w:rsidRPr="00EE6ED2" w:rsidRDefault="009C04EC" w:rsidP="009C04E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opolskie</w:t>
            </w:r>
          </w:p>
        </w:tc>
        <w:tc>
          <w:tcPr>
            <w:tcW w:w="1433" w:type="dxa"/>
            <w:noWrap/>
            <w:hideMark/>
          </w:tcPr>
          <w:p w:rsidR="009C04EC" w:rsidRPr="00EE6ED2" w:rsidRDefault="009C04EC" w:rsidP="009C04E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835" w:type="dxa"/>
            <w:noWrap/>
            <w:hideMark/>
          </w:tcPr>
          <w:p w:rsidR="009C04EC" w:rsidRPr="00EE6ED2" w:rsidRDefault="009C04EC" w:rsidP="009C04E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9C04EC" w:rsidRPr="00EE6ED2" w:rsidRDefault="009C04EC" w:rsidP="009C04E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2" w:type="dxa"/>
          </w:tcPr>
          <w:p w:rsidR="009C04EC" w:rsidRPr="00EE6ED2" w:rsidRDefault="009C04EC" w:rsidP="009C04E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9C04EC" w:rsidRPr="00EE6ED2" w:rsidTr="00D90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9C04EC" w:rsidRPr="00EE6ED2" w:rsidRDefault="009C04EC" w:rsidP="009C04E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podkarpackie</w:t>
            </w:r>
          </w:p>
        </w:tc>
        <w:tc>
          <w:tcPr>
            <w:tcW w:w="1433" w:type="dxa"/>
            <w:noWrap/>
            <w:hideMark/>
          </w:tcPr>
          <w:p w:rsidR="009C04EC" w:rsidRPr="00EE6ED2" w:rsidRDefault="009C04EC" w:rsidP="009C04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835" w:type="dxa"/>
            <w:noWrap/>
            <w:hideMark/>
          </w:tcPr>
          <w:p w:rsidR="009C04EC" w:rsidRPr="00EE6ED2" w:rsidRDefault="009C04EC" w:rsidP="009C04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9C04EC" w:rsidRPr="00EE6ED2" w:rsidRDefault="009C04EC" w:rsidP="009C04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2" w:type="dxa"/>
          </w:tcPr>
          <w:p w:rsidR="009C04EC" w:rsidRPr="00EE6ED2" w:rsidRDefault="009C04EC" w:rsidP="009C04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9C04EC" w:rsidRPr="00EE6ED2" w:rsidTr="00D905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9C04EC" w:rsidRPr="00EE6ED2" w:rsidRDefault="009C04EC" w:rsidP="009C04E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podlaskie</w:t>
            </w:r>
          </w:p>
        </w:tc>
        <w:tc>
          <w:tcPr>
            <w:tcW w:w="1433" w:type="dxa"/>
            <w:noWrap/>
            <w:hideMark/>
          </w:tcPr>
          <w:p w:rsidR="009C04EC" w:rsidRPr="00EE6ED2" w:rsidRDefault="009C04EC" w:rsidP="009C04E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835" w:type="dxa"/>
            <w:noWrap/>
            <w:hideMark/>
          </w:tcPr>
          <w:p w:rsidR="009C04EC" w:rsidRPr="00EE6ED2" w:rsidRDefault="009C04EC" w:rsidP="009C04E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9C04EC" w:rsidRPr="00EE6ED2" w:rsidRDefault="009C04EC" w:rsidP="009C04E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2" w:type="dxa"/>
          </w:tcPr>
          <w:p w:rsidR="009C04EC" w:rsidRPr="00EE6ED2" w:rsidRDefault="009C04EC" w:rsidP="009C04E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9C04EC" w:rsidRPr="00EE6ED2" w:rsidTr="00D90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9C04EC" w:rsidRPr="00EE6ED2" w:rsidRDefault="009C04EC" w:rsidP="009C04E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pomorskie</w:t>
            </w:r>
          </w:p>
        </w:tc>
        <w:tc>
          <w:tcPr>
            <w:tcW w:w="1433" w:type="dxa"/>
            <w:noWrap/>
            <w:hideMark/>
          </w:tcPr>
          <w:p w:rsidR="009C04EC" w:rsidRPr="00EE6ED2" w:rsidRDefault="009C04EC" w:rsidP="009C04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noWrap/>
            <w:hideMark/>
          </w:tcPr>
          <w:p w:rsidR="009C04EC" w:rsidRPr="00EE6ED2" w:rsidRDefault="009C04EC" w:rsidP="009C04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42" w:type="dxa"/>
            <w:noWrap/>
            <w:hideMark/>
          </w:tcPr>
          <w:p w:rsidR="009C04EC" w:rsidRPr="00EE6ED2" w:rsidRDefault="009C04EC" w:rsidP="009C04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2" w:type="dxa"/>
          </w:tcPr>
          <w:p w:rsidR="009C04EC" w:rsidRPr="00EE6ED2" w:rsidRDefault="009C04EC" w:rsidP="009C04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</w:tr>
      <w:tr w:rsidR="009C04EC" w:rsidRPr="00EE6ED2" w:rsidTr="00D905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9C04EC" w:rsidRPr="00EE6ED2" w:rsidRDefault="009C04EC" w:rsidP="009C04E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śląskie</w:t>
            </w:r>
          </w:p>
        </w:tc>
        <w:tc>
          <w:tcPr>
            <w:tcW w:w="1433" w:type="dxa"/>
            <w:noWrap/>
            <w:hideMark/>
          </w:tcPr>
          <w:p w:rsidR="009C04EC" w:rsidRPr="00EE6ED2" w:rsidRDefault="009C04EC" w:rsidP="009C04E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  <w:noWrap/>
            <w:hideMark/>
          </w:tcPr>
          <w:p w:rsidR="009C04EC" w:rsidRPr="00EE6ED2" w:rsidRDefault="009C04EC" w:rsidP="009C04E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842" w:type="dxa"/>
            <w:noWrap/>
            <w:hideMark/>
          </w:tcPr>
          <w:p w:rsidR="009C04EC" w:rsidRPr="00EE6ED2" w:rsidRDefault="009C04EC" w:rsidP="009C04E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42" w:type="dxa"/>
          </w:tcPr>
          <w:p w:rsidR="009C04EC" w:rsidRPr="00EE6ED2" w:rsidRDefault="009C04EC" w:rsidP="009C04E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9C04EC" w:rsidRPr="00EE6ED2" w:rsidTr="00D90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9C04EC" w:rsidRPr="00EE6ED2" w:rsidRDefault="009C04EC" w:rsidP="009C04E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świętokrzyskie</w:t>
            </w:r>
          </w:p>
        </w:tc>
        <w:tc>
          <w:tcPr>
            <w:tcW w:w="1433" w:type="dxa"/>
            <w:noWrap/>
            <w:hideMark/>
          </w:tcPr>
          <w:p w:rsidR="009C04EC" w:rsidRPr="00EE6ED2" w:rsidRDefault="009C04EC" w:rsidP="009C04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835" w:type="dxa"/>
            <w:noWrap/>
            <w:hideMark/>
          </w:tcPr>
          <w:p w:rsidR="009C04EC" w:rsidRPr="00EE6ED2" w:rsidRDefault="009C04EC" w:rsidP="009C04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9C04EC" w:rsidRPr="00EE6ED2" w:rsidRDefault="009C04EC" w:rsidP="009C04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2" w:type="dxa"/>
          </w:tcPr>
          <w:p w:rsidR="009C04EC" w:rsidRPr="00EE6ED2" w:rsidRDefault="009C04EC" w:rsidP="009C04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9C04EC" w:rsidRPr="00EE6ED2" w:rsidTr="00D905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9C04EC" w:rsidRPr="00EE6ED2" w:rsidRDefault="009C04EC" w:rsidP="009C04E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warmińsko-mazurskie</w:t>
            </w:r>
          </w:p>
        </w:tc>
        <w:tc>
          <w:tcPr>
            <w:tcW w:w="1433" w:type="dxa"/>
            <w:noWrap/>
            <w:hideMark/>
          </w:tcPr>
          <w:p w:rsidR="009C04EC" w:rsidRPr="00EE6ED2" w:rsidRDefault="009C04EC" w:rsidP="009C04E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835" w:type="dxa"/>
            <w:noWrap/>
            <w:hideMark/>
          </w:tcPr>
          <w:p w:rsidR="009C04EC" w:rsidRPr="00EE6ED2" w:rsidRDefault="009C04EC" w:rsidP="009C04E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9C04EC" w:rsidRPr="00EE6ED2" w:rsidRDefault="009C04EC" w:rsidP="009C04E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2" w:type="dxa"/>
          </w:tcPr>
          <w:p w:rsidR="009C04EC" w:rsidRPr="00EE6ED2" w:rsidRDefault="009C04EC" w:rsidP="009C04E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9C04EC" w:rsidRPr="00EE6ED2" w:rsidTr="00D90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9C04EC" w:rsidRPr="00EE6ED2" w:rsidRDefault="009C04EC" w:rsidP="009C04E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wielkopolskie</w:t>
            </w:r>
          </w:p>
        </w:tc>
        <w:tc>
          <w:tcPr>
            <w:tcW w:w="1433" w:type="dxa"/>
            <w:noWrap/>
            <w:hideMark/>
          </w:tcPr>
          <w:p w:rsidR="009C04EC" w:rsidRPr="00EE6ED2" w:rsidRDefault="009C04EC" w:rsidP="009C04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835" w:type="dxa"/>
            <w:noWrap/>
            <w:hideMark/>
          </w:tcPr>
          <w:p w:rsidR="009C04EC" w:rsidRPr="00EE6ED2" w:rsidRDefault="009C04EC" w:rsidP="009C04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42" w:type="dxa"/>
            <w:noWrap/>
            <w:hideMark/>
          </w:tcPr>
          <w:p w:rsidR="009C04EC" w:rsidRPr="00EE6ED2" w:rsidRDefault="009C04EC" w:rsidP="009C04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2" w:type="dxa"/>
          </w:tcPr>
          <w:p w:rsidR="009C04EC" w:rsidRPr="00EE6ED2" w:rsidRDefault="009C04EC" w:rsidP="009C04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9C04EC" w:rsidRPr="00EE6ED2" w:rsidTr="00D905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9C04EC" w:rsidRPr="00EE6ED2" w:rsidRDefault="009C04EC" w:rsidP="009C04E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zachodniopomorskie</w:t>
            </w:r>
          </w:p>
        </w:tc>
        <w:tc>
          <w:tcPr>
            <w:tcW w:w="1433" w:type="dxa"/>
            <w:noWrap/>
            <w:hideMark/>
          </w:tcPr>
          <w:p w:rsidR="009C04EC" w:rsidRPr="00EE6ED2" w:rsidRDefault="009C04EC" w:rsidP="009C04E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835" w:type="dxa"/>
            <w:noWrap/>
            <w:hideMark/>
          </w:tcPr>
          <w:p w:rsidR="009C04EC" w:rsidRPr="00EE6ED2" w:rsidRDefault="009C04EC" w:rsidP="009C04E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9C04EC" w:rsidRPr="00EE6ED2" w:rsidRDefault="009C04EC" w:rsidP="009C04E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2" w:type="dxa"/>
          </w:tcPr>
          <w:p w:rsidR="009C04EC" w:rsidRPr="00EE6ED2" w:rsidRDefault="009C04EC" w:rsidP="009C04E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9C04EC" w:rsidRPr="00EE6ED2" w:rsidTr="00D90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9C04EC" w:rsidRPr="00EE6ED2" w:rsidRDefault="009C04EC" w:rsidP="009C04E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Suma </w:t>
            </w:r>
          </w:p>
        </w:tc>
        <w:tc>
          <w:tcPr>
            <w:tcW w:w="1433" w:type="dxa"/>
            <w:noWrap/>
            <w:hideMark/>
          </w:tcPr>
          <w:p w:rsidR="009C04EC" w:rsidRPr="00EE6ED2" w:rsidRDefault="009C04EC" w:rsidP="009C04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835" w:type="dxa"/>
            <w:noWrap/>
            <w:hideMark/>
          </w:tcPr>
          <w:p w:rsidR="009C04EC" w:rsidRPr="00EE6ED2" w:rsidRDefault="009C04EC" w:rsidP="009C04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842" w:type="dxa"/>
            <w:noWrap/>
            <w:hideMark/>
          </w:tcPr>
          <w:p w:rsidR="009C04EC" w:rsidRPr="00EE6ED2" w:rsidRDefault="009C04EC" w:rsidP="009C04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42" w:type="dxa"/>
          </w:tcPr>
          <w:p w:rsidR="009C04EC" w:rsidRPr="00EE6ED2" w:rsidRDefault="009C04EC" w:rsidP="009C04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6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45</w:t>
            </w:r>
          </w:p>
        </w:tc>
      </w:tr>
    </w:tbl>
    <w:p w:rsidR="009C04EC" w:rsidRPr="00EE6ED2" w:rsidRDefault="009C04EC" w:rsidP="009C04EC">
      <w:pPr>
        <w:rPr>
          <w:rFonts w:ascii="Arial" w:hAnsi="Arial" w:cs="Arial"/>
          <w:b/>
          <w:color w:val="222222"/>
          <w:sz w:val="24"/>
          <w:szCs w:val="24"/>
        </w:rPr>
      </w:pPr>
    </w:p>
    <w:p w:rsidR="009C04EC" w:rsidRPr="00EE6ED2" w:rsidRDefault="00F6522A" w:rsidP="009C04EC">
      <w:pPr>
        <w:spacing w:after="0"/>
        <w:jc w:val="center"/>
        <w:rPr>
          <w:rFonts w:ascii="Arial" w:hAnsi="Arial" w:cs="Arial"/>
          <w:b/>
          <w:color w:val="222222"/>
          <w:sz w:val="24"/>
          <w:szCs w:val="24"/>
        </w:rPr>
      </w:pPr>
      <w:r w:rsidRPr="00EE6ED2">
        <w:rPr>
          <w:rFonts w:ascii="Arial" w:hAnsi="Arial" w:cs="Arial"/>
          <w:b/>
          <w:color w:val="222222"/>
          <w:sz w:val="24"/>
          <w:szCs w:val="24"/>
        </w:rPr>
        <w:t xml:space="preserve">Obszary postępowania (wiejskie, wiejsko-miejskie, miejskie) </w:t>
      </w:r>
    </w:p>
    <w:p w:rsidR="00632556" w:rsidRPr="00EE6ED2" w:rsidRDefault="00F6522A" w:rsidP="009C04EC">
      <w:pPr>
        <w:spacing w:after="0"/>
        <w:jc w:val="center"/>
        <w:rPr>
          <w:rFonts w:ascii="Arial" w:hAnsi="Arial" w:cs="Arial"/>
          <w:b/>
          <w:color w:val="222222"/>
          <w:sz w:val="24"/>
          <w:szCs w:val="24"/>
        </w:rPr>
      </w:pPr>
      <w:r w:rsidRPr="00EE6ED2">
        <w:rPr>
          <w:rFonts w:ascii="Arial" w:hAnsi="Arial" w:cs="Arial"/>
          <w:b/>
          <w:color w:val="222222"/>
          <w:sz w:val="24"/>
          <w:szCs w:val="24"/>
        </w:rPr>
        <w:t>oraz liczba świadczeniobiorców objętych opieką przez podmiot</w:t>
      </w:r>
      <w:r w:rsidR="000A3E15" w:rsidRPr="00EE6ED2">
        <w:rPr>
          <w:rFonts w:ascii="Arial" w:hAnsi="Arial" w:cs="Arial"/>
          <w:b/>
          <w:color w:val="222222"/>
          <w:sz w:val="24"/>
          <w:szCs w:val="24"/>
        </w:rPr>
        <w:t>y przystępujące do </w:t>
      </w:r>
      <w:r w:rsidRPr="00EE6ED2">
        <w:rPr>
          <w:rFonts w:ascii="Arial" w:hAnsi="Arial" w:cs="Arial"/>
          <w:b/>
          <w:color w:val="222222"/>
          <w:sz w:val="24"/>
          <w:szCs w:val="24"/>
        </w:rPr>
        <w:t>pilotażu POZ PLUS</w:t>
      </w:r>
    </w:p>
    <w:sectPr w:rsidR="00632556" w:rsidRPr="00EE6ED2" w:rsidSect="002455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2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FF9" w:rsidRDefault="003F0FF9" w:rsidP="003F0FF9">
      <w:pPr>
        <w:spacing w:after="0" w:line="240" w:lineRule="auto"/>
      </w:pPr>
      <w:r>
        <w:separator/>
      </w:r>
    </w:p>
  </w:endnote>
  <w:endnote w:type="continuationSeparator" w:id="0">
    <w:p w:rsidR="003F0FF9" w:rsidRDefault="003F0FF9" w:rsidP="003F0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C44" w:rsidRDefault="00CB6C4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C44" w:rsidRDefault="00CB6C4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C44" w:rsidRDefault="00CB6C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FF9" w:rsidRDefault="003F0FF9" w:rsidP="003F0FF9">
      <w:pPr>
        <w:spacing w:after="0" w:line="240" w:lineRule="auto"/>
      </w:pPr>
      <w:r>
        <w:separator/>
      </w:r>
    </w:p>
  </w:footnote>
  <w:footnote w:type="continuationSeparator" w:id="0">
    <w:p w:rsidR="003F0FF9" w:rsidRDefault="003F0FF9" w:rsidP="003F0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C44" w:rsidRDefault="00CB6C4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505" w:rsidRDefault="00245505" w:rsidP="00245505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CCFB614" wp14:editId="7788FD9F">
          <wp:extent cx="4929809" cy="646114"/>
          <wp:effectExtent l="0" t="0" r="4445" b="190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 cz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33213" cy="646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45505" w:rsidRPr="00CC79DF" w:rsidRDefault="00245505" w:rsidP="00245505">
    <w:pPr>
      <w:pStyle w:val="Nagwek"/>
      <w:jc w:val="center"/>
      <w:rPr>
        <w:rFonts w:ascii="Times New Roman" w:hAnsi="Times New Roman" w:cs="Times New Roman"/>
        <w:i/>
        <w:sz w:val="20"/>
        <w:szCs w:val="20"/>
      </w:rPr>
    </w:pPr>
    <w:r w:rsidRPr="00CC79DF">
      <w:rPr>
        <w:rFonts w:ascii="Times New Roman" w:hAnsi="Times New Roman" w:cs="Times New Roman"/>
        <w:i/>
        <w:sz w:val="20"/>
        <w:szCs w:val="20"/>
      </w:rPr>
      <w:t>Projekt współfinansowany przez Unię Europejską w ramach Europejskiego Funduszu Społecznego</w:t>
    </w:r>
  </w:p>
  <w:p w:rsidR="00EE6ED2" w:rsidRDefault="00EE6ED2" w:rsidP="003F0FF9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</w:p>
  <w:p w:rsidR="003F0FF9" w:rsidRPr="003165F6" w:rsidRDefault="003F0FF9" w:rsidP="003F0FF9">
    <w:pPr>
      <w:pStyle w:val="Nagwek"/>
      <w:jc w:val="right"/>
      <w:rPr>
        <w:rFonts w:ascii="Arial" w:hAnsi="Arial" w:cs="Arial"/>
        <w:i/>
        <w:sz w:val="20"/>
        <w:szCs w:val="20"/>
      </w:rPr>
    </w:pPr>
    <w:r w:rsidRPr="003165F6">
      <w:rPr>
        <w:rFonts w:ascii="Arial" w:hAnsi="Arial" w:cs="Arial"/>
        <w:i/>
        <w:sz w:val="20"/>
        <w:szCs w:val="20"/>
      </w:rPr>
      <w:t xml:space="preserve">Załącznik nr 3 </w:t>
    </w:r>
    <w:r w:rsidR="00F63530" w:rsidRPr="003165F6">
      <w:rPr>
        <w:rFonts w:ascii="Arial" w:hAnsi="Arial" w:cs="Arial"/>
        <w:i/>
        <w:sz w:val="20"/>
        <w:szCs w:val="20"/>
      </w:rPr>
      <w:t xml:space="preserve">do Zarządzenia Prezesa NFZ z dnia </w:t>
    </w:r>
    <w:r w:rsidR="00CB6C44" w:rsidRPr="00CB6C44">
      <w:rPr>
        <w:rFonts w:ascii="Arial" w:hAnsi="Arial" w:cs="Arial"/>
        <w:i/>
        <w:sz w:val="20"/>
        <w:szCs w:val="20"/>
      </w:rPr>
      <w:t xml:space="preserve">16 marca 2018 r. </w:t>
    </w:r>
    <w:bookmarkStart w:id="0" w:name="_GoBack"/>
    <w:bookmarkEnd w:id="0"/>
    <w:r w:rsidR="000E3892">
      <w:rPr>
        <w:rFonts w:ascii="Arial" w:hAnsi="Arial" w:cs="Arial"/>
        <w:i/>
        <w:sz w:val="20"/>
        <w:szCs w:val="20"/>
      </w:rPr>
      <w:t>nr 23</w:t>
    </w:r>
    <w:r w:rsidR="00F63530" w:rsidRPr="003165F6">
      <w:rPr>
        <w:rFonts w:ascii="Arial" w:hAnsi="Arial" w:cs="Arial"/>
        <w:i/>
        <w:sz w:val="20"/>
        <w:szCs w:val="20"/>
      </w:rPr>
      <w:t>/2018/</w:t>
    </w:r>
    <w:proofErr w:type="spellStart"/>
    <w:r w:rsidR="00F63530" w:rsidRPr="003165F6">
      <w:rPr>
        <w:rFonts w:ascii="Arial" w:hAnsi="Arial" w:cs="Arial"/>
        <w:i/>
        <w:sz w:val="20"/>
        <w:szCs w:val="20"/>
      </w:rPr>
      <w:t>DAiS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C44" w:rsidRDefault="00CB6C4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22A"/>
    <w:rsid w:val="000A3E15"/>
    <w:rsid w:val="000E3892"/>
    <w:rsid w:val="002064A8"/>
    <w:rsid w:val="00245505"/>
    <w:rsid w:val="002B0976"/>
    <w:rsid w:val="003165F6"/>
    <w:rsid w:val="003F0FF9"/>
    <w:rsid w:val="00632556"/>
    <w:rsid w:val="00762391"/>
    <w:rsid w:val="00931308"/>
    <w:rsid w:val="009C04EC"/>
    <w:rsid w:val="00C848EF"/>
    <w:rsid w:val="00CB6C44"/>
    <w:rsid w:val="00CC79DF"/>
    <w:rsid w:val="00D90537"/>
    <w:rsid w:val="00EE6ED2"/>
    <w:rsid w:val="00F63530"/>
    <w:rsid w:val="00F6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52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qFormat/>
    <w:rsid w:val="002064A8"/>
    <w:pPr>
      <w:jc w:val="both"/>
    </w:pPr>
    <w:rPr>
      <w:rFonts w:ascii="Times New Roman" w:hAnsi="Times New Roman"/>
      <w:sz w:val="24"/>
    </w:rPr>
  </w:style>
  <w:style w:type="table" w:styleId="Jasnasiatkaakcent5">
    <w:name w:val="Light Grid Accent 5"/>
    <w:basedOn w:val="Standardowy"/>
    <w:uiPriority w:val="62"/>
    <w:rsid w:val="00F6522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3F0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0FF9"/>
  </w:style>
  <w:style w:type="paragraph" w:styleId="Stopka">
    <w:name w:val="footer"/>
    <w:basedOn w:val="Normalny"/>
    <w:link w:val="StopkaZnak"/>
    <w:uiPriority w:val="99"/>
    <w:unhideWhenUsed/>
    <w:rsid w:val="003F0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0FF9"/>
  </w:style>
  <w:style w:type="paragraph" w:styleId="Tekstdymka">
    <w:name w:val="Balloon Text"/>
    <w:basedOn w:val="Normalny"/>
    <w:link w:val="TekstdymkaZnak"/>
    <w:uiPriority w:val="99"/>
    <w:semiHidden/>
    <w:unhideWhenUsed/>
    <w:rsid w:val="00245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5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52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qFormat/>
    <w:rsid w:val="002064A8"/>
    <w:pPr>
      <w:jc w:val="both"/>
    </w:pPr>
    <w:rPr>
      <w:rFonts w:ascii="Times New Roman" w:hAnsi="Times New Roman"/>
      <w:sz w:val="24"/>
    </w:rPr>
  </w:style>
  <w:style w:type="table" w:styleId="Jasnasiatkaakcent5">
    <w:name w:val="Light Grid Accent 5"/>
    <w:basedOn w:val="Standardowy"/>
    <w:uiPriority w:val="62"/>
    <w:rsid w:val="00F6522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3F0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0FF9"/>
  </w:style>
  <w:style w:type="paragraph" w:styleId="Stopka">
    <w:name w:val="footer"/>
    <w:basedOn w:val="Normalny"/>
    <w:link w:val="StopkaZnak"/>
    <w:uiPriority w:val="99"/>
    <w:unhideWhenUsed/>
    <w:rsid w:val="003F0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0FF9"/>
  </w:style>
  <w:style w:type="paragraph" w:styleId="Tekstdymka">
    <w:name w:val="Balloon Text"/>
    <w:basedOn w:val="Normalny"/>
    <w:link w:val="TekstdymkaZnak"/>
    <w:uiPriority w:val="99"/>
    <w:semiHidden/>
    <w:unhideWhenUsed/>
    <w:rsid w:val="00245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5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4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3193-3B1F-4D0E-B283-5710118CE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Iłowiecka Katarzyna (Giszczak)</dc:creator>
  <cp:lastModifiedBy>Hołubicki Rafał</cp:lastModifiedBy>
  <cp:revision>3</cp:revision>
  <dcterms:created xsi:type="dcterms:W3CDTF">2018-03-16T14:46:00Z</dcterms:created>
  <dcterms:modified xsi:type="dcterms:W3CDTF">2018-03-16T15:32:00Z</dcterms:modified>
</cp:coreProperties>
</file>