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94" w:rsidRDefault="00E40294" w:rsidP="002C0A9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2C0A9B">
        <w:rPr>
          <w:rFonts w:ascii="Arial" w:eastAsia="Times New Roman" w:hAnsi="Arial" w:cs="Arial"/>
          <w:b/>
          <w:bCs/>
          <w:sz w:val="24"/>
          <w:szCs w:val="24"/>
        </w:rPr>
        <w:t>Opis świadczenia</w:t>
      </w:r>
    </w:p>
    <w:p w:rsidR="008664EF" w:rsidRPr="002C0A9B" w:rsidRDefault="008664EF" w:rsidP="002C0A9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580A8F" w:rsidRPr="008664EF" w:rsidRDefault="00E40294" w:rsidP="008664EF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664EF">
        <w:rPr>
          <w:rFonts w:ascii="Arial" w:eastAsia="Times New Roman" w:hAnsi="Arial" w:cs="Arial"/>
          <w:b/>
          <w:bCs/>
          <w:sz w:val="20"/>
          <w:szCs w:val="20"/>
        </w:rPr>
        <w:t xml:space="preserve">KWALIFIKACJA DO LECZENIA ZABURZEŃ MOTORYCZNYCH W PRZEBIEGU ZAAWANSOWANEJ CHOROBY PARKINSONA </w:t>
      </w:r>
      <w:r w:rsidR="00FA2946">
        <w:rPr>
          <w:rFonts w:ascii="Arial" w:eastAsia="Times New Roman" w:hAnsi="Arial" w:cs="Arial"/>
          <w:b/>
          <w:bCs/>
          <w:sz w:val="20"/>
          <w:szCs w:val="20"/>
        </w:rPr>
        <w:t>ORAZ WERYFIKACJA JEGO SKUTECZNOŚCI</w:t>
      </w:r>
    </w:p>
    <w:p w:rsidR="00E40294" w:rsidRPr="00E40294" w:rsidRDefault="00E40294" w:rsidP="00E40294">
      <w:pPr>
        <w:jc w:val="center"/>
        <w:rPr>
          <w:rFonts w:ascii="Calibri" w:eastAsia="Times New Roman" w:hAnsi="Calibri" w:cs="Times New Roman"/>
        </w:rPr>
      </w:pP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świadczenia</w:t>
            </w:r>
          </w:p>
        </w:tc>
        <w:tc>
          <w:tcPr>
            <w:tcW w:w="6124" w:type="dxa"/>
          </w:tcPr>
          <w:p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2C0A9B">
        <w:trPr>
          <w:trHeight w:val="341"/>
        </w:trPr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zasady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kwalifikacji chorych wymagających udzielenia świadczenia</w:t>
            </w:r>
          </w:p>
        </w:tc>
        <w:tc>
          <w:tcPr>
            <w:tcW w:w="6124" w:type="dxa"/>
            <w:vAlign w:val="center"/>
          </w:tcPr>
          <w:p w:rsidR="00FA2946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zostały określone w opisie programu lekowego;</w:t>
            </w:r>
          </w:p>
          <w:p w:rsidR="00FA2946" w:rsidRPr="002C0A9B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lub weryfikacja skuteczności leczenia odbywa się w oparciu o dokumenty, których wzór został określony w pkt 2.</w:t>
            </w:r>
          </w:p>
          <w:p w:rsidR="00580A8F" w:rsidRPr="00E40294" w:rsidRDefault="00580A8F" w:rsidP="002C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:rsidR="00580A8F" w:rsidRPr="00E40294" w:rsidRDefault="00580A8F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</w:tbl>
    <w:p w:rsidR="00272584" w:rsidRDefault="00272584" w:rsidP="003513F8"/>
    <w:p w:rsidR="00272584" w:rsidRDefault="00272584" w:rsidP="003513F8"/>
    <w:p w:rsidR="00C4131A" w:rsidRDefault="00580A8F" w:rsidP="00C4131A">
      <w:pPr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  <w:r w:rsidR="009521FB">
        <w:rPr>
          <w:rFonts w:ascii="Arial" w:eastAsia="Times New Roman" w:hAnsi="Arial" w:cs="Arial"/>
          <w:b/>
          <w:bCs/>
          <w:sz w:val="24"/>
          <w:szCs w:val="20"/>
        </w:rPr>
        <w:lastRenderedPageBreak/>
        <w:t>2.</w:t>
      </w:r>
      <w:r w:rsidR="008664EF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="0027258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Wzór wniosku o 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kwalifikacj</w:t>
      </w:r>
      <w:r w:rsidR="00C4131A">
        <w:rPr>
          <w:rFonts w:ascii="Arial" w:eastAsia="Times New Roman" w:hAnsi="Arial" w:cs="Arial"/>
          <w:b/>
          <w:bCs/>
          <w:sz w:val="24"/>
          <w:szCs w:val="20"/>
        </w:rPr>
        <w:t>ę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 xml:space="preserve"> do leczenia zaburzeń motorycznych w</w:t>
      </w:r>
      <w:r w:rsidR="00291F09">
        <w:rPr>
          <w:rFonts w:ascii="Arial" w:eastAsia="Times New Roman" w:hAnsi="Arial" w:cs="Arial"/>
          <w:b/>
          <w:bCs/>
          <w:sz w:val="24"/>
          <w:szCs w:val="20"/>
        </w:rPr>
        <w:t> 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przebiegu zaawansowanej choroby Parkinsona</w:t>
      </w:r>
      <w:r w:rsidR="00C4131A" w:rsidRPr="00C4131A" w:rsidDel="00C4131A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</w:p>
    <w:p w:rsidR="00272584" w:rsidRPr="00272584" w:rsidRDefault="00272584" w:rsidP="001D2FC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Wniosek </w:t>
      </w:r>
      <w:r w:rsid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 </w:t>
      </w:r>
      <w:r w:rsidR="00B46C41" w:rsidRP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>kwalifikację do leczenia zaburzeń motorycznych w przebiegu zaawansowanej choroby Parkinsona</w:t>
      </w:r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="00FC3E0C"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272584" w:rsidRPr="002C0A9B" w:rsidRDefault="00272584" w:rsidP="0027258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 w:rsidRPr="002C0A9B">
        <w:rPr>
          <w:rFonts w:ascii="Times New Roman" w:eastAsia="Times New Roman" w:hAnsi="Times New Roman" w:cs="Times New Roman"/>
          <w:bCs/>
        </w:rPr>
        <w:t>Parkinsona</w:t>
      </w:r>
      <w:r w:rsidR="00FC3E0C">
        <w:rPr>
          <w:rFonts w:ascii="Times New Roman" w:eastAsia="Times New Roman" w:hAnsi="Times New Roman" w:cs="Times New Roman"/>
          <w:bCs/>
        </w:rPr>
        <w:t>”</w:t>
      </w:r>
    </w:p>
    <w:p w:rsidR="00272584" w:rsidRPr="002C0A9B" w:rsidRDefault="00272584" w:rsidP="002C0A9B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272584" w:rsidRPr="002C0A9B" w:rsidRDefault="00272584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B46C41" w:rsidP="002C0A9B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</w:t>
      </w:r>
      <w:r w:rsidR="00291F09">
        <w:rPr>
          <w:rFonts w:ascii="Times New Roman" w:eastAsia="Batang" w:hAnsi="Times New Roman" w:cs="Times New Roman"/>
          <w:b/>
          <w:szCs w:val="16"/>
          <w:lang w:eastAsia="pl-PL"/>
        </w:rPr>
        <w:t>wiadczeniodawc</w:t>
      </w:r>
      <w:r>
        <w:rPr>
          <w:rFonts w:ascii="Times New Roman" w:eastAsia="Batang" w:hAnsi="Times New Roman" w:cs="Times New Roman"/>
          <w:b/>
          <w:szCs w:val="16"/>
          <w:lang w:eastAsia="pl-PL"/>
        </w:rPr>
        <w:t>y</w:t>
      </w:r>
      <w:r w:rsidR="00272584"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272584" w:rsidRPr="002C0A9B" w:rsidRDefault="009877D4" w:rsidP="001D2FCE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91F09">
        <w:rPr>
          <w:rFonts w:ascii="Times New Roman" w:eastAsia="Batang" w:hAnsi="Times New Roman" w:cs="Times New Roman"/>
          <w:sz w:val="20"/>
          <w:szCs w:val="20"/>
          <w:lang w:eastAsia="pl-PL"/>
        </w:rPr>
        <w:t>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 w:rsidR="00FC3E0C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</w:t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Pr="002C0A9B" w:rsidRDefault="00FC3E0C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291F09" w:rsidRPr="002C0A9B" w:rsidRDefault="00272584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  <w:r w:rsidR="001D2FC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291F09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C0A9B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FC3E0C" w:rsidTr="00E23BBE">
        <w:tc>
          <w:tcPr>
            <w:tcW w:w="10055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9B6FD9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E23BBE">
        <w:tc>
          <w:tcPr>
            <w:tcW w:w="5027" w:type="dxa"/>
          </w:tcPr>
          <w:p w:rsidR="009B6FD9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="00272584"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spacing w:before="200"/>
        <w:ind w:left="36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>Załącznik nr 1 -  Kwalifikacja – wstępna ocena chorego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9B6FD9" w:rsidTr="001D2FCE">
        <w:tc>
          <w:tcPr>
            <w:tcW w:w="6442" w:type="dxa"/>
            <w:vAlign w:val="center"/>
          </w:tcPr>
          <w:p w:rsidR="00272584" w:rsidRPr="002C0A9B" w:rsidRDefault="00E23BB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 xml:space="preserve">postawienia rozpoznania wg. kryteriów UKPDS Brain Bank </w:t>
            </w:r>
            <w:proofErr w:type="spellStart"/>
            <w:r w:rsidR="00272584" w:rsidRPr="002C0A9B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</w:pP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Zaawansowana postać choroby, tj. stany off lub on z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u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ciążliwymi dyskinezami trwające co najmniej 50% czasu aktywności dobowej pacjenta, 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>udokumentowan</w:t>
            </w:r>
            <w:r w:rsidR="001D2FCE">
              <w:rPr>
                <w:rFonts w:ascii="Times New Roman" w:hAnsi="Times New Roman"/>
                <w:sz w:val="24"/>
                <w:szCs w:val="24"/>
              </w:rPr>
              <w:t>e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w dzienniczku Hausera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0A4704" w:rsidRPr="009B6FD9" w:rsidTr="005B65E1">
        <w:tc>
          <w:tcPr>
            <w:tcW w:w="6442" w:type="dxa"/>
            <w:vAlign w:val="center"/>
          </w:tcPr>
          <w:p w:rsidR="000A4704" w:rsidRPr="002C0A9B" w:rsidRDefault="000A4704" w:rsidP="00092C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</w:t>
            </w:r>
            <w:r w:rsidR="00092CCF">
              <w:rPr>
                <w:rFonts w:ascii="Times New Roman" w:hAnsi="Times New Roman"/>
                <w:sz w:val="24"/>
                <w:szCs w:val="24"/>
              </w:rPr>
              <w:t xml:space="preserve"> trwania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CCF">
              <w:rPr>
                <w:rFonts w:ascii="Times New Roman" w:hAnsi="Times New Roman"/>
                <w:sz w:val="24"/>
                <w:szCs w:val="24"/>
              </w:rPr>
              <w:t>stanów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off lub on z uciążliwymi dyskinezami </w:t>
            </w:r>
          </w:p>
        </w:tc>
        <w:tc>
          <w:tcPr>
            <w:tcW w:w="2846" w:type="dxa"/>
            <w:vAlign w:val="center"/>
          </w:tcPr>
          <w:p w:rsidR="000A4704" w:rsidRPr="002C0A9B" w:rsidRDefault="00F0759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___godz. ___min.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Potwierdzona skuteczność stosowania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lewodopy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</w:t>
            </w:r>
            <w:r w:rsidR="001D2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B76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092CC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Ocena nastroju w skali Becka oraz badanie psychologiczne –</w:t>
            </w:r>
            <w:r w:rsidR="00092CCF">
              <w:rPr>
                <w:rFonts w:ascii="Times New Roman" w:hAnsi="Times New Roman"/>
                <w:sz w:val="24"/>
                <w:szCs w:val="24"/>
              </w:rPr>
              <w:t>o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cena funkcji poznawczych wg.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ryteriów rozpoznania otępienia w chorobie Parkinsona (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Emre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et al.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Mov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Disord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1D2FC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Wykona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bada</w:t>
            </w:r>
            <w:r>
              <w:rPr>
                <w:rFonts w:ascii="Times New Roman" w:hAnsi="Times New Roman"/>
                <w:sz w:val="24"/>
                <w:szCs w:val="24"/>
              </w:rPr>
              <w:t>ń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przewidzian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>przy kwalifikacji do leczenia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272584" w:rsidRPr="002C0A9B" w:rsidRDefault="00272584" w:rsidP="00272584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272584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AB05EB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1D2FCE" w:rsidRDefault="001D2FCE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</w:rPr>
      </w:pPr>
    </w:p>
    <w:p w:rsidR="001D2FCE" w:rsidRDefault="001D2FCE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</w:rPr>
      </w:pPr>
    </w:p>
    <w:p w:rsidR="00F07594" w:rsidRPr="00092CCF" w:rsidRDefault="00092CCF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Załączniki</w:t>
      </w:r>
      <w:r w:rsidR="00F07594" w:rsidRPr="00092CC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B46C41">
        <w:rPr>
          <w:rFonts w:ascii="Times New Roman" w:eastAsia="Times New Roman" w:hAnsi="Times New Roman" w:cs="Times New Roman"/>
          <w:bCs/>
          <w:sz w:val="20"/>
          <w:szCs w:val="20"/>
        </w:rPr>
        <w:t>do formularza kwalifikacji wstępnej:</w:t>
      </w:r>
    </w:p>
    <w:p w:rsidR="00F07594" w:rsidRPr="00092CCF" w:rsidRDefault="00F07594" w:rsidP="00B46C41">
      <w:pPr>
        <w:pStyle w:val="Akapitzlist"/>
        <w:numPr>
          <w:ilvl w:val="0"/>
          <w:numId w:val="9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92CCF">
        <w:rPr>
          <w:rFonts w:ascii="Times New Roman" w:eastAsia="Times New Roman" w:hAnsi="Times New Roman" w:cs="Times New Roman"/>
          <w:bCs/>
          <w:sz w:val="20"/>
          <w:szCs w:val="20"/>
        </w:rPr>
        <w:t>wypełniony przez pacjenta dzienniczek Hausera;</w:t>
      </w:r>
    </w:p>
    <w:p w:rsidR="00092CCF" w:rsidRDefault="00F07594" w:rsidP="00B46C41">
      <w:pPr>
        <w:pStyle w:val="Akapitzlist"/>
        <w:numPr>
          <w:ilvl w:val="0"/>
          <w:numId w:val="9"/>
        </w:numPr>
        <w:spacing w:before="480" w:after="0" w:line="240" w:lineRule="auto"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092CCF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  <w:r w:rsidR="001D2FCE" w:rsidRPr="00092CCF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092CCF"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2 – Ostateczna kwalifikacja chorego.    </w: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87A03" wp14:editId="093DA5AD">
                <wp:simplePos x="0" y="0"/>
                <wp:positionH relativeFrom="column">
                  <wp:posOffset>3656965</wp:posOffset>
                </wp:positionH>
                <wp:positionV relativeFrom="paragraph">
                  <wp:posOffset>109672</wp:posOffset>
                </wp:positionV>
                <wp:extent cx="2125859" cy="460979"/>
                <wp:effectExtent l="0" t="0" r="27305" b="158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859" cy="460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C41" w:rsidRDefault="00B46C41" w:rsidP="001D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7.95pt;margin-top:8.65pt;width:167.4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/8LAIAAE0EAAAOAAAAZHJzL2Uyb0RvYy54bWysVNuO0zAQfUfiHyy/06Sh3W2jpqulSxHS&#10;AistfIDjOI21tsfYbpPy9Yydbim3F0QeLI9nfDxzzkxWN4NW5CCcl2AqOp3klAjDoZFmV9Evn7ev&#10;FpT4wEzDFBhR0aPw9Gb98sWqt6UooAPVCEcQxPiytxXtQrBllnneCc38BKww6GzBaRbQdLuscaxH&#10;dK2yIs+vsh5cYx1w4T2e3o1Ouk74bSt4+NS2XgSiKoq5hbS6tNZxzdYrVu4cs53kpzTYP2ShmTT4&#10;6BnqjgVG9k7+BqUld+ChDRMOOoO2lVykGrCaaf5LNY8dsyLVguR4e6bJ/z9Y/vHw4IhsKvo6v6bE&#10;MI0iPYASJIgnH6AXpIgk9daXGPtoMToMb2BAsVPB3t4Df/LEwKZjZidunYO+E6zBJKfxZnZxdcTx&#10;EaTuP0CDb7F9gAQ0tE5HBpETgugo1vEskBgC4XhYTIv5Yr6khKNvdpUvr5fpCVY+37bOh3cCNImb&#10;ijpsgITODvc+xGxY+RwSH/OgZLOVSiXD7eqNcuTAsFm26Tuh/xSmDOkrupwX85GAv0Lk6fsThJYB&#10;u15JXdHFOYiVkba3pkk9GZhU4x5TVubEY6RuJDEM9XDSpYbmiIw6GLsbpxE3HbhvlPTY2RX1X/fM&#10;CUrUe4OqLKezWRyFZMzm1wUa7tJTX3qY4QhVUR4cJaOxCWmAImUGblG/ViZqo9BjLqdssWcT46f5&#10;ikNxaaeoH3+B9XcAAAD//wMAUEsDBBQABgAIAAAAIQCChlpN3QAAAAkBAAAPAAAAZHJzL2Rvd25y&#10;ZXYueG1sTI/BTsMwEETvSPyDtUjcqF1QSRPiVFERxyJREGfX3iaBeG3Zbhr+HnOix9U8zbytN7Md&#10;2YQhDo4kLBcCGJJ2ZqBOwsf7y90aWEyKjBodoYQfjLBprq9qVRl3pjec9qljuYRipST0KfmK86h7&#10;tCounEfK2dEFq1I+Q8dNUOdcbkd+L8Qjt2qgvNArj9se9ff+ZCXs2t1WvIbJtv7z+DUqr/Wzj1Le&#10;3sztE7CEc/qH4U8/q0OTnQ7uRCayUcKqWJUZzUHxACwD5VIUwA4S1mUJvKn55QfNLwAAAP//AwBQ&#10;SwECLQAUAAYACAAAACEAtoM4kv4AAADhAQAAEwAAAAAAAAAAAAAAAAAAAAAAW0NvbnRlbnRfVHlw&#10;ZXNdLnhtbFBLAQItABQABgAIAAAAIQA4/SH/1gAAAJQBAAALAAAAAAAAAAAAAAAAAC8BAABfcmVs&#10;cy8ucmVsc1BLAQItABQABgAIAAAAIQCLop/8LAIAAE0EAAAOAAAAAAAAAAAAAAAAAC4CAABkcnMv&#10;ZTJvRG9jLnhtbFBLAQItABQABgAIAAAAIQCChlpN3QAAAAkBAAAPAAAAAAAAAAAAAAAAAIYEAABk&#10;cnMvZG93bnJldi54bWxQSwUGAAAAAAQABADzAAAAkAUAAAAA&#10;">
                <v:textbox>
                  <w:txbxContent>
                    <w:p w:rsidR="00B46C41" w:rsidRDefault="00B46C41" w:rsidP="001D2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Cs/>
          <w:sz w:val="24"/>
          <w:szCs w:val="24"/>
        </w:rPr>
        <w:t>Numer identyfikacyjny nadany</w:t>
      </w:r>
      <w:r w:rsidR="00B0221A" w:rsidRPr="00E23BBE">
        <w:rPr>
          <w:rFonts w:ascii="Cambria" w:eastAsia="Times New Roman" w:hAnsi="Cambria" w:cs="Times New Roman"/>
          <w:bCs/>
          <w:sz w:val="24"/>
          <w:szCs w:val="24"/>
        </w:rPr>
        <w:t xml:space="preserve"> przez Zespół:</w:t>
      </w:r>
      <w:r>
        <w:rPr>
          <w:rFonts w:ascii="Cambria" w:eastAsia="Times New Roman" w:hAnsi="Cambria" w:cs="Times New Roman"/>
          <w:bCs/>
          <w:sz w:val="24"/>
          <w:szCs w:val="24"/>
        </w:rPr>
        <w:t xml:space="preserve"> </w:t>
      </w:r>
    </w:p>
    <w:p w:rsidR="00B0221A" w:rsidRPr="00F20D9E" w:rsidRDefault="00F20D9E" w:rsidP="00F20D9E">
      <w:pPr>
        <w:spacing w:before="480" w:after="0"/>
        <w:ind w:firstLine="708"/>
        <w:contextualSpacing/>
        <w:outlineLvl w:val="0"/>
        <w:rPr>
          <w:rFonts w:ascii="Cambria" w:eastAsia="Times New Roman" w:hAnsi="Cambria" w:cs="Times New Roman"/>
          <w:bCs/>
          <w:sz w:val="18"/>
          <w:szCs w:val="18"/>
        </w:rPr>
      </w:pPr>
      <w:r w:rsidRPr="00F20D9E">
        <w:rPr>
          <w:rFonts w:ascii="Cambria" w:eastAsia="Times New Roman" w:hAnsi="Cambria" w:cs="Times New Roman"/>
          <w:bCs/>
          <w:sz w:val="18"/>
          <w:szCs w:val="18"/>
        </w:rPr>
        <w:t>(ostatnie pięć cyfr PESEL pacjenta)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sz w:val="24"/>
          <w:szCs w:val="24"/>
        </w:rPr>
        <w:t>Data sporządzenia dokumentu: ……………………………..</w:t>
      </w:r>
    </w:p>
    <w:p w:rsidR="00B0221A" w:rsidRPr="00E23BBE" w:rsidRDefault="00B0221A" w:rsidP="00B0221A">
      <w:pPr>
        <w:spacing w:before="480" w:after="0" w:line="240" w:lineRule="auto"/>
        <w:ind w:left="2832" w:firstLine="708"/>
        <w:contextualSpacing/>
        <w:outlineLvl w:val="0"/>
        <w:rPr>
          <w:rFonts w:ascii="Cambria" w:eastAsia="Times New Roman" w:hAnsi="Cambria" w:cs="Times New Roman"/>
          <w:bCs/>
          <w:sz w:val="16"/>
          <w:szCs w:val="16"/>
        </w:rPr>
      </w:pP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dd</w:t>
      </w:r>
      <w:proofErr w:type="spellEnd"/>
      <w:r w:rsidRPr="00E23BBE">
        <w:rPr>
          <w:rFonts w:ascii="Cambria" w:eastAsia="Times New Roman" w:hAnsi="Cambria" w:cs="Times New Roman"/>
          <w:bCs/>
          <w:sz w:val="16"/>
          <w:szCs w:val="16"/>
        </w:rPr>
        <w:t>/mm/</w:t>
      </w: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rrrr</w:t>
      </w:r>
      <w:proofErr w:type="spellEnd"/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F20D9E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Czas spędzany przez pacjenta w stanie off lub w stanie on z uciążliwymi dyskinezami po 7 </w:t>
            </w:r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dniowym okresie dostosowania dawki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 xml:space="preserve">i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E23BBE" w:rsidRDefault="00B0221A" w:rsidP="00B0221A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>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godz. 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min</w:t>
            </w:r>
          </w:p>
        </w:tc>
      </w:tr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D107C2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Procent o jaki został zredukowany czas spędzany przez pacjenta w stanie off lub w stanie on z uciążliwymi dyskinezami </w:t>
            </w:r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po 7 dniowym okresie dostosowania dawki 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 i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 w:rsidRPr="00F20D9E" w:rsidDel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F45D38" w:rsidRPr="00F45D38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B0221A" w:rsidRDefault="00B0221A" w:rsidP="00B0221A">
            <w:pPr>
              <w:spacing w:before="480" w:line="276" w:lineRule="auto"/>
              <w:contextualSpacing/>
              <w:outlineLvl w:val="0"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>Ostateczna kwalifikacja pacjenta do programu:  tak/nie*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Cs w:val="24"/>
        </w:rPr>
      </w:pPr>
      <w:r w:rsidRPr="00E23BBE">
        <w:rPr>
          <w:rFonts w:ascii="Cambria" w:eastAsia="Times New Roman" w:hAnsi="Cambria" w:cs="Times New Roman"/>
          <w:bCs/>
          <w:szCs w:val="24"/>
        </w:rPr>
        <w:t>*  zakreślić właściwą odpowiedź</w:t>
      </w:r>
    </w:p>
    <w:p w:rsidR="00F20D9E" w:rsidRDefault="00F20D9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20D9E" w:rsidRPr="00272584" w:rsidRDefault="00F20D9E" w:rsidP="00F20D9E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Wypełniony dokument należy</w:t>
      </w: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D6D14" w:rsidRDefault="002D6D1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C0A9B" w:rsidRDefault="00272584" w:rsidP="00272584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0A470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3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–</w:t>
      </w:r>
      <w:r w:rsidR="00F45D38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 w:rsidR="00A35F4C"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 w:rsidR="00A35F4C">
        <w:rPr>
          <w:rFonts w:ascii="Times New Roman" w:eastAsia="Times New Roman" w:hAnsi="Times New Roman" w:cs="Times New Roman"/>
        </w:rPr>
        <w:t>.</w:t>
      </w:r>
    </w:p>
    <w:p w:rsidR="00C4131A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Jednocześnie wyrażam zgodę na leczenie substytucyjne</w:t>
      </w:r>
      <w:r w:rsidR="00AB05EB" w:rsidRPr="002C0A9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131A">
        <w:rPr>
          <w:rFonts w:ascii="Times New Roman" w:eastAsia="Times New Roman" w:hAnsi="Times New Roman" w:cs="Times New Roman"/>
        </w:rPr>
        <w:t>lewodop</w:t>
      </w:r>
      <w:r w:rsidR="00F45D38">
        <w:rPr>
          <w:rFonts w:ascii="Times New Roman" w:eastAsia="Times New Roman" w:hAnsi="Times New Roman" w:cs="Times New Roman"/>
        </w:rPr>
        <w:t>ą</w:t>
      </w:r>
      <w:proofErr w:type="spellEnd"/>
      <w:r w:rsidR="00C4131A">
        <w:rPr>
          <w:rFonts w:ascii="Times New Roman" w:eastAsia="Times New Roman" w:hAnsi="Times New Roman" w:cs="Times New Roman"/>
        </w:rPr>
        <w:t xml:space="preserve"> i </w:t>
      </w:r>
      <w:proofErr w:type="spellStart"/>
      <w:r w:rsidR="00F45D38">
        <w:rPr>
          <w:rFonts w:ascii="Times New Roman" w:eastAsia="Times New Roman" w:hAnsi="Times New Roman" w:cs="Times New Roman"/>
        </w:rPr>
        <w:t>karbidopą</w:t>
      </w:r>
      <w:proofErr w:type="spellEnd"/>
      <w:r w:rsidR="00F45D38">
        <w:rPr>
          <w:rFonts w:ascii="Times New Roman" w:eastAsia="Times New Roman" w:hAnsi="Times New Roman" w:cs="Times New Roman"/>
        </w:rPr>
        <w:t xml:space="preserve"> w postaci żelu dojelitowego</w:t>
      </w:r>
      <w:r w:rsidRPr="002C0A9B">
        <w:rPr>
          <w:rFonts w:ascii="Times New Roman" w:eastAsia="Times New Roman" w:hAnsi="Times New Roman" w:cs="Times New Roman"/>
        </w:rPr>
        <w:t>.</w:t>
      </w:r>
    </w:p>
    <w:p w:rsidR="00A35F4C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</w:t>
      </w:r>
      <w:r w:rsidR="00AB05EB" w:rsidRPr="002C0A9B">
        <w:rPr>
          <w:rFonts w:ascii="Times New Roman" w:eastAsia="Times New Roman" w:hAnsi="Times New Roman" w:cs="Times New Roman"/>
        </w:rPr>
        <w:t xml:space="preserve">leku </w:t>
      </w:r>
      <w:r w:rsidRPr="002C0A9B">
        <w:rPr>
          <w:rFonts w:ascii="Times New Roman" w:eastAsia="Times New Roman" w:hAnsi="Times New Roman" w:cs="Times New Roman"/>
        </w:rPr>
        <w:t>zgodnie z zaleceniami lekarskimi oraz zgłaszania się na badania kontrolne</w:t>
      </w:r>
      <w:r w:rsidR="00C4131A"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A35F4C" w:rsidRPr="002C0A9B" w:rsidRDefault="00A35F4C" w:rsidP="00272584">
      <w:pPr>
        <w:jc w:val="both"/>
        <w:rPr>
          <w:rFonts w:ascii="Times New Roman" w:eastAsia="Times New Roman" w:hAnsi="Times New Roman" w:cs="Times New Roman"/>
        </w:rPr>
      </w:pP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 w:rsidR="009B6FD9">
        <w:rPr>
          <w:rFonts w:ascii="Times New Roman" w:eastAsia="Times New Roman" w:hAnsi="Times New Roman" w:cs="Times New Roman"/>
          <w:color w:val="D9D9D9"/>
        </w:rPr>
        <w:t>…………</w:t>
      </w: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584" w:rsidRPr="002C0A9B" w:rsidRDefault="00272584" w:rsidP="00272584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272584" w:rsidRDefault="00272584" w:rsidP="003513F8"/>
    <w:sectPr w:rsidR="00272584" w:rsidSect="002C0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8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23168"/>
    <w:rsid w:val="00044D4F"/>
    <w:rsid w:val="00092CCF"/>
    <w:rsid w:val="00094D8D"/>
    <w:rsid w:val="000A4704"/>
    <w:rsid w:val="000A6E9E"/>
    <w:rsid w:val="000E77ED"/>
    <w:rsid w:val="0019634C"/>
    <w:rsid w:val="001A0870"/>
    <w:rsid w:val="001D2FCE"/>
    <w:rsid w:val="00205FAC"/>
    <w:rsid w:val="00206F3C"/>
    <w:rsid w:val="00215A4C"/>
    <w:rsid w:val="00272584"/>
    <w:rsid w:val="00291F09"/>
    <w:rsid w:val="002C0A9B"/>
    <w:rsid w:val="002D6D14"/>
    <w:rsid w:val="00322BAD"/>
    <w:rsid w:val="003500EC"/>
    <w:rsid w:val="003513F8"/>
    <w:rsid w:val="00452B93"/>
    <w:rsid w:val="004A43CA"/>
    <w:rsid w:val="004C33B8"/>
    <w:rsid w:val="00580A8F"/>
    <w:rsid w:val="005A2A1E"/>
    <w:rsid w:val="005B65E1"/>
    <w:rsid w:val="00616DA8"/>
    <w:rsid w:val="006354D3"/>
    <w:rsid w:val="00665394"/>
    <w:rsid w:val="006658C9"/>
    <w:rsid w:val="007071F1"/>
    <w:rsid w:val="00757B6D"/>
    <w:rsid w:val="00793E9F"/>
    <w:rsid w:val="007B43F6"/>
    <w:rsid w:val="008629A7"/>
    <w:rsid w:val="00865CDC"/>
    <w:rsid w:val="008664EF"/>
    <w:rsid w:val="008936E8"/>
    <w:rsid w:val="008F5D10"/>
    <w:rsid w:val="00915494"/>
    <w:rsid w:val="009521FB"/>
    <w:rsid w:val="009877D4"/>
    <w:rsid w:val="009B6FD9"/>
    <w:rsid w:val="009D333E"/>
    <w:rsid w:val="00A35F4C"/>
    <w:rsid w:val="00A741CB"/>
    <w:rsid w:val="00AB05EB"/>
    <w:rsid w:val="00B0221A"/>
    <w:rsid w:val="00B036E5"/>
    <w:rsid w:val="00B222AB"/>
    <w:rsid w:val="00B46C41"/>
    <w:rsid w:val="00B6554E"/>
    <w:rsid w:val="00B76BE7"/>
    <w:rsid w:val="00B83335"/>
    <w:rsid w:val="00BC74F8"/>
    <w:rsid w:val="00C4131A"/>
    <w:rsid w:val="00D107C2"/>
    <w:rsid w:val="00DB74E1"/>
    <w:rsid w:val="00DF0700"/>
    <w:rsid w:val="00E23BBE"/>
    <w:rsid w:val="00E40294"/>
    <w:rsid w:val="00EF0A92"/>
    <w:rsid w:val="00F07594"/>
    <w:rsid w:val="00F20D9E"/>
    <w:rsid w:val="00F45D38"/>
    <w:rsid w:val="00FA2946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Marusza Piotr</dc:creator>
  <cp:lastModifiedBy>Hołubicki Rafał</cp:lastModifiedBy>
  <cp:revision>2</cp:revision>
  <cp:lastPrinted>2017-06-09T11:07:00Z</cp:lastPrinted>
  <dcterms:created xsi:type="dcterms:W3CDTF">2017-12-19T13:31:00Z</dcterms:created>
  <dcterms:modified xsi:type="dcterms:W3CDTF">2017-12-19T13:31:00Z</dcterms:modified>
</cp:coreProperties>
</file>