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D658C9" Type="http://schemas.openxmlformats.org/officeDocument/2006/relationships/officeDocument" Target="/word/document.xml" /><Relationship Id="coreR2CD658C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1053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 xml:space="preserve">                                                                                                                                                                          zał nr 1 do umowy Nr ……………………….. </w:t>
            </w:r>
          </w:p>
          <w:p>
            <w:pPr>
              <w:jc w:val="right"/>
            </w:pPr>
            <w:r>
              <w:rPr>
                <w:b w:val="1"/>
                <w:sz w:val="14"/>
              </w:rPr>
              <w:t>rodzaj  świadczeń: rehablitacja lecznicza wersja …… </w:t>
            </w:r>
          </w:p>
        </w:tc>
        <w:tc>
          <w:tcPr>
            <w:tcW w:w="448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Nr dokumentu (aneksu) wprowadzającego:………..</w:t>
            </w:r>
          </w:p>
          <w:p>
            <w:pPr>
              <w:jc w:val="left"/>
            </w:pPr>
            <w:r>
              <w:rPr>
                <w:b w:val="1"/>
                <w:sz w:val="14"/>
              </w:rPr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3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65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36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65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ROK ………… - Kwota umowy dla wszystkich okresów sprawozdawczych …………………….. zł (słownie - ………………………………………………….)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5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 Zakres świadczeń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5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 Zakres świadczeń</w:t>
            </w:r>
          </w:p>
        </w:tc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1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11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365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36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6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36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8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65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18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85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kwalifikowany podpis elektroniczny albo pieczęć /nadruk/naklejka świadczeniodawcy, zawierające nazwę, adres, NIP,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Katarzyna.Stefanczyk</dc:creator>
  <dcterms:created xsi:type="dcterms:W3CDTF">2022-10-26T14:56:56Z</dcterms:created>
  <cp:lastModifiedBy>Kociubowska Ewa</cp:lastModifiedBy>
  <dcterms:modified xsi:type="dcterms:W3CDTF">2022-11-02T11:02:46Z</dcterms:modified>
  <cp:revision>65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