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3FE8A456" Type="http://schemas.openxmlformats.org/officeDocument/2006/relationships/officeDocument" Target="/word/document.xml" /><Relationship Id="coreR3FE8A456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21 do zarządzenia Nr 175/2023/DGL</w:t>
        <w:br w:type="textWrapping"/>
        <w:t>Prezesa Narodowego Funduszu Zdrowia</w:t>
        <w:br w:type="textWrapping"/>
        <w:t>z dnia 30 listopada 2023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Zakres działania zespołu koordynacyjnego odpowiedzialnego za kwalifikację do leczenia zapalenia błony naczyniowej oka oraz weryfikację jego efektów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268"/>
        </w:trPr>
        <w:tc>
          <w:tcPr>
            <w:tcW w:w="6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1.</w:t>
            </w:r>
          </w:p>
        </w:tc>
        <w:tc>
          <w:tcPr>
            <w:tcW w:w="9465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Charakterystyka świadczenia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52"/>
        </w:trPr>
        <w:tc>
          <w:tcPr>
            <w:tcW w:w="6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1.1</w:t>
            </w:r>
          </w:p>
        </w:tc>
        <w:tc>
          <w:tcPr>
            <w:tcW w:w="28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 kompetencje zespołu</w:t>
            </w:r>
          </w:p>
        </w:tc>
        <w:tc>
          <w:tcPr>
            <w:tcW w:w="6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kwalifikacja do leczenia zapalenia błony naczyniowej oka oraz weryfikacja jego efektów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52"/>
        </w:trPr>
        <w:tc>
          <w:tcPr>
            <w:tcW w:w="6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1.2</w:t>
            </w:r>
          </w:p>
        </w:tc>
        <w:tc>
          <w:tcPr>
            <w:tcW w:w="28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zakres świadczenia – programy lekowe objęte kwalifikacją i weryfikacją leczenia przez zespół koordynacyjny</w:t>
            </w:r>
          </w:p>
        </w:tc>
        <w:tc>
          <w:tcPr>
            <w:tcW w:w="6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Leczenie chorych na zapalenie błony naczyniowej oka (ZBN)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94"/>
        </w:trPr>
        <w:tc>
          <w:tcPr>
            <w:tcW w:w="6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1.3</w:t>
            </w:r>
          </w:p>
        </w:tc>
        <w:tc>
          <w:tcPr>
            <w:tcW w:w="28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choroby i problemy zdrowotne (wg ICD 10) objęte świadczeniem</w:t>
            </w:r>
          </w:p>
        </w:tc>
        <w:tc>
          <w:tcPr>
            <w:tcW w:w="6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H20.0 – zapalenie ostre i podostre tęczówki i ciała rzęskowego</w:t>
            </w:r>
          </w:p>
          <w:p>
            <w:pPr>
              <w:jc w:val="left"/>
            </w:pPr>
            <w:r>
              <w:rPr>
                <w:sz w:val="20"/>
              </w:rPr>
              <w:t>H30.0 – zapalenie ogniskowe naczyniówki i siatkówki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16"/>
        </w:trPr>
        <w:tc>
          <w:tcPr>
            <w:tcW w:w="6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1.4</w:t>
            </w:r>
          </w:p>
        </w:tc>
        <w:tc>
          <w:tcPr>
            <w:tcW w:w="28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świadczenia skojarzone </w:t>
            </w:r>
          </w:p>
        </w:tc>
        <w:tc>
          <w:tcPr>
            <w:tcW w:w="6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nie dotyczy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16"/>
        </w:trPr>
        <w:tc>
          <w:tcPr>
            <w:tcW w:w="6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1.5</w:t>
            </w:r>
          </w:p>
        </w:tc>
        <w:tc>
          <w:tcPr>
            <w:tcW w:w="28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oznaczenie zespołu koordynacyjnego odpowiadającego za kwalifikację i weryfikację leczenia</w:t>
            </w:r>
          </w:p>
        </w:tc>
        <w:tc>
          <w:tcPr>
            <w:tcW w:w="6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Zespół Koordynacyjny ds. Leczenia Zapalenia Błony Naczyniowej Oka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16"/>
        </w:trPr>
        <w:tc>
          <w:tcPr>
            <w:tcW w:w="6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1.6</w:t>
            </w:r>
          </w:p>
        </w:tc>
        <w:tc>
          <w:tcPr>
            <w:tcW w:w="28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jednostka koordynująca</w:t>
            </w:r>
          </w:p>
        </w:tc>
        <w:tc>
          <w:tcPr>
            <w:tcW w:w="6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Wojskowy Instytut Medyczny Państwowy Instytut Badawczy</w:t>
            </w:r>
          </w:p>
          <w:p>
            <w:pPr>
              <w:jc w:val="left"/>
            </w:pPr>
            <w:r>
              <w:rPr>
                <w:sz w:val="20"/>
              </w:rPr>
              <w:t>04-141 Warszawa</w:t>
            </w:r>
          </w:p>
          <w:p>
            <w:pPr>
              <w:jc w:val="left"/>
            </w:pPr>
            <w:r>
              <w:rPr>
                <w:sz w:val="20"/>
              </w:rPr>
              <w:t>ul. Szaserów 128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16"/>
        </w:trPr>
        <w:tc>
          <w:tcPr>
            <w:tcW w:w="6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1.7</w:t>
            </w:r>
          </w:p>
        </w:tc>
        <w:tc>
          <w:tcPr>
            <w:tcW w:w="28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kwalifikacje lekarzy specjalistów – członków zespołu koordynacyjnego</w:t>
            </w:r>
          </w:p>
        </w:tc>
        <w:tc>
          <w:tcPr>
            <w:tcW w:w="6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lekarze specjaliści w dziedzinie okulistyki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377"/>
        </w:trPr>
        <w:tc>
          <w:tcPr>
            <w:tcW w:w="6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1.8</w:t>
            </w:r>
          </w:p>
        </w:tc>
        <w:tc>
          <w:tcPr>
            <w:tcW w:w="28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zasady kwalifikacji chorych wymagających udzielenia świadczenia</w:t>
            </w:r>
          </w:p>
        </w:tc>
        <w:tc>
          <w:tcPr>
            <w:tcW w:w="6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1) kryteria kwalifikacji zostały określone w opisie programu lekowego;</w:t>
            </w:r>
          </w:p>
          <w:p>
            <w:pPr>
              <w:jc w:val="left"/>
            </w:pPr>
            <w:r>
              <w:rPr>
                <w:sz w:val="20"/>
              </w:rPr>
              <w:t>2) kwalifikacja lub weryfikacja skuteczności leczenia dokonywana jest w oparciu o wnioski przedłożone za pośrednictwem elektronicznego systemu monitorowania programów lekowych lub w oparciu o dokumenty, których wzór został określony w pkt 2.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78"/>
        </w:trPr>
        <w:tc>
          <w:tcPr>
            <w:tcW w:w="6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1.9</w:t>
            </w:r>
          </w:p>
        </w:tc>
        <w:tc>
          <w:tcPr>
            <w:tcW w:w="28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specyfikacja zasadniczych procedur medycznych wykonywanych w trakcie udzielania świadczenia (wg ICD 9 CM)</w:t>
            </w:r>
          </w:p>
        </w:tc>
        <w:tc>
          <w:tcPr>
            <w:tcW w:w="6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89.00 – porada lekarska, konsultacja, asysta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br w:type="page"/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CellMar>
            <w:left w:w="108" w:type="dxa"/>
            <w:right w:w="108" w:type="dxa"/>
          </w:tblCellMar>
        </w:tblPrEx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 xml:space="preserve">2. </w:t>
            </w:r>
            <w:r>
              <w:rPr>
                <w:b w:val="1"/>
              </w:rPr>
              <w:t xml:space="preserve">Wzory dokumentów niezbędnych do kwalifikacji pacjenta do programu lekowego Leczenie chorych na zapalenie błony naczyniowej oka (ZBN) deksametazonem przez </w:t>
            </w:r>
            <w:r>
              <w:rPr>
                <w:b w:val="1"/>
                <w:i w:val="1"/>
              </w:rPr>
              <w:t>Zespół Koordynacyjny Do Spraw Leczenia Zapalenia Błony Naczyniowej Oka</w:t>
            </w: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auto"/>
          <w:sz w:val="22"/>
          <w:u w:val="none"/>
          <w:vertAlign w:val="baseline"/>
        </w:rPr>
        <w:t>Wniosek o zakwalifikowanie pacjenta do leczenia w programie lekowym</w:t>
      </w:r>
      <w:r>
        <w:rPr>
          <w:rFonts w:ascii="Times New Roman" w:hAnsi="Times New Roman"/>
          <w:b w:val="1"/>
          <w:i w:val="1"/>
          <w:caps w:val="0"/>
          <w:strike w:val="0"/>
          <w:color w:val="000000"/>
          <w:sz w:val="22"/>
          <w:u w:val="none" w:color="000000"/>
          <w:vertAlign w:val="baseline"/>
        </w:rPr>
        <w:t xml:space="preserve"> Leczenie chorych na zapalenie błony naczyniowej oka (ZBN) </w:t>
      </w:r>
    </w:p>
    <w:p>
      <w:pPr>
        <w:keepNext w:val="0"/>
        <w:keepLines w:val="0"/>
        <w:spacing w:lineRule="auto" w:line="240" w:before="120" w:after="120" w:beforeAutospacing="0" w:afterAutospacing="0"/>
        <w:ind w:firstLine="0" w:left="0" w:right="0"/>
        <w:jc w:val="center"/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1"/>
          <w:caps w:val="0"/>
          <w:strike w:val="0"/>
          <w:color w:val="000000"/>
          <w:sz w:val="22"/>
          <w:u w:val="none" w:color="000000"/>
          <w:vertAlign w:val="baseline"/>
        </w:rPr>
        <w:t>ZESPÓŁ KOORDYNACYJNY DS. LECZENIA ZAPALENIA BŁONY NACZYNIOWEJ OKA</w:t>
      </w:r>
    </w:p>
    <w:p>
      <w:pPr>
        <w:keepNext w:val="0"/>
        <w:keepLines w:val="1"/>
        <w:spacing w:lineRule="auto" w:line="240" w:before="120" w:after="120" w:beforeAutospacing="0" w:afterAutospacing="0"/>
        <w:ind w:hanging="283" w:left="283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sz w:val="22"/>
        </w:rPr>
        <w:t>A. 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ab/>
        <w:t>Dane personalne pacjenta i nazwa jednostki kierującej: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540"/>
        </w:trPr>
        <w:tc>
          <w:tcPr>
            <w:tcW w:w="50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ab/>
              <w:t>1. Imię i nazwisko pacjenta</w:t>
            </w:r>
          </w:p>
        </w:tc>
        <w:tc>
          <w:tcPr>
            <w:tcW w:w="50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ab/>
              <w:t>2. Data urodzenia</w:t>
            </w: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Data wystawienia wniosku: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Świadczeniodawca wystawiający wniosek (Oznaczenie podmiotu):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1"/>
        <w:spacing w:lineRule="auto" w:line="240" w:before="120" w:after="120" w:beforeAutospacing="0" w:afterAutospacing="0"/>
        <w:ind w:hanging="283" w:left="283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sz w:val="22"/>
        </w:rPr>
        <w:t>B. 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Dane do kwalifikacji: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Obecność klinicznie znamiennego obrzęku plamki w przebiegu ZBN - TAK/NIE*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Czy pacjent był leczony wcześniej:</w:t>
      </w:r>
    </w:p>
    <w:p>
      <w:pPr>
        <w:keepNext w:val="0"/>
        <w:keepLines w:val="1"/>
        <w:spacing w:lineRule="auto" w:line="240" w:before="120" w:after="120" w:beforeAutospacing="0" w:afterAutospacing="0"/>
        <w:ind w:hanging="113" w:left="51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t>-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komercyjnie? TAK/NIE*</w:t>
      </w:r>
    </w:p>
    <w:p>
      <w:pPr>
        <w:keepNext w:val="0"/>
        <w:keepLines w:val="1"/>
        <w:spacing w:lineRule="auto" w:line="240" w:before="120" w:after="120" w:beforeAutospacing="0" w:afterAutospacing="0"/>
        <w:ind w:hanging="113" w:left="51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t>-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 ramach grupy JGP B.84? TAK/NIE*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Ilość wykonanych iniekcji anty-VEGF:………………………………………………………………….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Uwagi:…………………………………………………………………………………………………….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1"/>
          <w:caps w:val="0"/>
          <w:strike w:val="0"/>
          <w:color w:val="000000"/>
          <w:sz w:val="22"/>
          <w:u w:val="none" w:color="000000"/>
          <w:vertAlign w:val="baseline"/>
        </w:rPr>
        <w:t>Ważne!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CellMar>
            <w:left w:w="108" w:type="dxa"/>
            <w:right w:w="108" w:type="dxa"/>
          </w:tblCellMar>
        </w:tblPrEx>
        <w:tc>
          <w:tcPr>
            <w:tcW w:w="100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i w:val="1"/>
              </w:rPr>
              <w:t>Do wniosku należy dołączyć:</w:t>
            </w:r>
          </w:p>
          <w:p>
            <w:pPr>
              <w:jc w:val="left"/>
            </w:pPr>
            <w:r>
              <w:rPr>
                <w:b w:val="1"/>
                <w:i w:val="1"/>
              </w:rPr>
              <w:t xml:space="preserve">1. zaświadczenie lekarza prowadzącego wyszczególniające czas wykonania poszczególnych iniekcji – zgodnie z opisem programu lekowego </w:t>
            </w:r>
          </w:p>
          <w:p>
            <w:pPr>
              <w:jc w:val="left"/>
            </w:pPr>
            <w:r>
              <w:rPr>
                <w:b w:val="1"/>
                <w:i w:val="1"/>
              </w:rPr>
              <w:t>2. zaświadczenie stanowiące udokumentowane dwóch ostatnich lat leczenia – zgodnie z opisem programu lekowego</w:t>
            </w:r>
          </w:p>
        </w:tc>
      </w:tr>
    </w:tbl>
    <w:p>
      <w:pPr>
        <w:keepNext w:val="0"/>
        <w:keepLines w:val="1"/>
        <w:spacing w:lineRule="auto" w:line="240" w:before="120" w:after="120" w:beforeAutospacing="0" w:afterAutospacing="0"/>
        <w:ind w:hanging="283" w:left="283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sz w:val="22"/>
        </w:rPr>
        <w:t>B. 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1. Dane dotyczące stanu okulistycznego: 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Badanie okulistyczne z oceną ostrości wzroku: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540"/>
        </w:trPr>
        <w:tc>
          <w:tcPr>
            <w:tcW w:w="1008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Ostrość wzroku wg tablic Snellena lub ETDRS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30"/>
        </w:trPr>
        <w:tc>
          <w:tcPr>
            <w:tcW w:w="496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OKO PRAWE</w:t>
            </w:r>
          </w:p>
        </w:tc>
        <w:tc>
          <w:tcPr>
            <w:tcW w:w="51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OKO LEWE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15"/>
        </w:trPr>
        <w:tc>
          <w:tcPr>
            <w:tcW w:w="496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1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95"/>
        </w:trPr>
        <w:tc>
          <w:tcPr>
            <w:tcW w:w="1008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Ciśnienie wewnątrzgałkowe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30"/>
        </w:trPr>
        <w:tc>
          <w:tcPr>
            <w:tcW w:w="496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OKO PRAWE</w:t>
            </w:r>
          </w:p>
        </w:tc>
        <w:tc>
          <w:tcPr>
            <w:tcW w:w="51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OKO LEWE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15"/>
        </w:trPr>
        <w:tc>
          <w:tcPr>
            <w:tcW w:w="496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1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Badanie OCT 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Data badania: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OKO PRAWE – opis i/lub zdjęcie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.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OKO LEWE – opis i/lub zdjęcie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Badanie dna oka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Data badania: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OKO PRAWE – opis i/lub zdjęcie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.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OKO LEWE – opis i/lub zdjęcie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Badanie angiografii fluoresceinowej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Data badania: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OKO PRAWE – opis i/lub zdjęcie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.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OKO LEWE – opis i/lub zdjęcie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Badanie angio-OCT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Data badania: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OKO PRAWE – opis i/lub zdjęcie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.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OKO LEWE – opis i/lub zdjęcie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Badanie ultrasonograficzne (typ B) gałki ocznej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Data badania: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OKO PRAWE – opis i/lub zdjęcie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.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OKO LEWE – opis i/lub zdjęcie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Badanie angiografii indocyjaninowej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Data badania: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OKO PRAWE – opis i/lub zdjęcie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.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OKO LEWE – opis i/lub zdjęcie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Pacjent spełnia wszystkie kryteria kwalifikacji opisane w opisie programu lekowego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 TAK/NIE*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UWAGI: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1"/>
          <w:caps w:val="0"/>
          <w:strike w:val="0"/>
          <w:color w:val="000000"/>
          <w:sz w:val="22"/>
          <w:u w:val="none" w:color="000000"/>
          <w:vertAlign w:val="baseline"/>
        </w:rPr>
        <w:t xml:space="preserve">*właściwe zaznaczyć 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50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40" w:after="4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1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  <w:br w:type="textWrapping"/>
            </w:r>
            <w:r>
              <w:rPr>
                <w:rFonts w:ascii="Times New Roman" w:hAnsi="Times New Roman"/>
                <w:b w:val="0"/>
                <w:i w:val="1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nadruk lub pieczątka zawierające imię i  nazwisko lekarza kwalifikującego do programu, numer prawa wykonywania zawodu oraz jego podpis</w:t>
            </w:r>
            <w:r>
              <w:rPr>
                <w:rFonts w:ascii="Times New Roman" w:hAnsi="Times New Roman"/>
                <w:b w:val="0"/>
                <w:i w:val="1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  <w:br w:type="textWrapping"/>
              <w:br w:type="textWrapping"/>
              <w:br w:type="textWrapping"/>
            </w:r>
          </w:p>
          <w:p>
            <w:pPr>
              <w:spacing w:before="4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1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  <w:t>___________________________________</w:t>
            </w:r>
          </w:p>
        </w:tc>
        <w:tc>
          <w:tcPr>
            <w:tcW w:w="50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40" w:after="4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1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  <w:br w:type="textWrapping"/>
            </w:r>
            <w:r>
              <w:rPr>
                <w:rFonts w:ascii="Times New Roman" w:hAnsi="Times New Roman"/>
                <w:b w:val="0"/>
                <w:i w:val="1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nadruk lub pieczątka zawierające imię i  nazwisko kierownika jednostki oraz jego podpis</w:t>
            </w:r>
          </w:p>
          <w:p>
            <w:pPr>
              <w:spacing w:before="40" w:after="4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  <w:p>
            <w:pPr>
              <w:spacing w:after="4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1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  <w:t>___________________________________</w:t>
            </w: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righ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br w:type="page"/>
        <w:t>Warszawa, dnia……………………..</w:t>
      </w:r>
    </w:p>
    <w:p>
      <w:pPr>
        <w:keepNext w:val="0"/>
        <w:keepLines w:val="0"/>
        <w:spacing w:lineRule="auto" w:line="240" w:before="120" w:after="120" w:beforeAutospacing="0" w:afterAutospacing="0"/>
        <w:ind w:firstLine="0" w:left="0" w:right="0"/>
        <w:jc w:val="center"/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Decyzja dotycząca kwalifikacji do programu lekowego </w:t>
      </w:r>
      <w:r>
        <w:rPr>
          <w:rFonts w:ascii="Times New Roman" w:hAnsi="Times New Roman"/>
          <w:b w:val="1"/>
          <w:i w:val="1"/>
          <w:caps w:val="0"/>
          <w:strike w:val="0"/>
          <w:color w:val="000000"/>
          <w:sz w:val="22"/>
          <w:u w:val="none" w:color="000000"/>
          <w:vertAlign w:val="baseline"/>
        </w:rPr>
        <w:t>Leczenie chorych na zapalenie błony naczyniowej oka (ZBN)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Przewodniczący Zespołu Koordynacyjnego  ds. Leczenia Zapalenia Błony Naczyniowej Oka,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Pan....................................................................................................................................................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Dotyczy pacjenta: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Imię i nazwisko…………………………………………………Data urodzenia………………………….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Świadczeniodawca wnioskujący:…………………………………………………………………</w:t>
        <w:br w:type="textWrapping"/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Lek:……………………………….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Decyzja: Pozytywna/Negatywna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2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140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2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140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4785" w:type="dxa"/>
            <w:gridSpan w:val="4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Data decyzji: …………………………</w:t>
            </w:r>
          </w:p>
        </w:tc>
        <w:tc>
          <w:tcPr>
            <w:tcW w:w="5295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……………..………………………………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2445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295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i w:val="1"/>
                <w:sz w:val="18"/>
              </w:rPr>
              <w:t>nadruk lub pieczątka zawierające imię i nazwisko Przewodniczącego Zespołu Koordynacyjnego ds. Leczenia Zapalenia Błony Naczyniowej Oka oraz jego podpis</w:t>
            </w: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Administrator danych osobowych, przetwarzający dane niezbędne przy realizacji programu lekowego zobowiązany jest do stosowania przepisów Rozporządzenia Parlamentu Europejskiego i Rady (UE) 2016/679 z dnia 27 kwietnia 2016 r. w sprawie ochrony osób fizycznych w związku z przetwarzaniem danych osobowych i w sprawie swobodnego przepływu takich danych oraz uchylenia dyrektywy 95/46/WE (Ogólne rozporządzenie o ochronie danych - RODO).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br w:type="page"/>
      </w:r>
      <w:r>
        <w:rPr>
          <w:rFonts w:ascii="Times New Roman" w:hAnsi="Times New Roman"/>
          <w:b w:val="1"/>
          <w:i w:val="0"/>
          <w:caps w:val="1"/>
          <w:strike w:val="0"/>
          <w:color w:val="000000"/>
          <w:sz w:val="22"/>
          <w:u w:val="none" w:color="000000"/>
          <w:vertAlign w:val="baseline"/>
        </w:rPr>
        <w:t>2.1 Z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ałącznik do wniosku o zakwalifikowanie pacjenta do leczenia w programie lekowym Leczenie chorych na zapalenie błony naczyniowej oka (ZBN)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Wyrażam zgodę na przetwarzanie moich danych osobowych w celach wynikających</w:t>
        <w:br w:type="textWrapping"/>
        <w:t>z art. 188 oraz art. 188c ustawy o świadczeniach opieki zdrowotnej finansowanych ze środków publicznych.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Zostałam(em) poinformowana(y) o istocie choroby, możliwości wystąpienia objawów niepożądanych i powikłań zastosowanej terapii oraz o możliwości zaprzestania terapii.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Mając powyższe na uwadze, wyrażam zgodę na leczenie 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deksametazonem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 oraz zobowiązuję się do przyjmowania tego leku zgodnie z zaleceniami lekarskimi, oraz stawienia się na badania kontrolne w wyznaczonych terminach.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Data ...........................................</w:t>
            </w:r>
          </w:p>
        </w:tc>
        <w:tc>
          <w:tcPr>
            <w:tcW w:w="672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..................................................................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72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 xml:space="preserve">Podpis pacjenta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Data ...........................................</w:t>
            </w:r>
          </w:p>
        </w:tc>
        <w:tc>
          <w:tcPr>
            <w:tcW w:w="672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..................................................................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72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Podpis lekarza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Administrator danych osobowych, przetwarzający dane niezbędne przy realizacji programu lekowego zobowiązany jest do stosowania przepisów Rozporządzenia Parlamentu Europejskiego i Rady (UE) 2016/679 z dnia 27 kwietnia 2016 r. w sprawie ochrony osób fizycznych w związku z przetwarzaniem danych osobowych i w sprawie swobodnego przepływu takich danych oraz uchylenia dyrektywy 95/46/WE (Ogólne rozporządzenie o ochronie danych — RODO).</w:t>
      </w:r>
    </w:p>
    <w:sectPr>
      <w:endnotePr>
        <w:numFmt w:val="decimal"/>
      </w:endnotePr>
      <w:type w:val="nextPage"/>
      <w:pgSz w:w="11906" w:h="16838" w:code="0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  <w:lang w:val="pl-PL" w:bidi="pl-PL" w:eastAsia="pl-PL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rPr>
      <w:lang w:val="pl-PL" w:bidi="pl-PL" w:eastAsia="pl-PL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agata.rodak</dc:creator>
  <dcterms:created xsi:type="dcterms:W3CDTF">2023-11-17T12:58:25Z</dcterms:created>
  <cp:lastModifiedBy>Michalak Alicja</cp:lastModifiedBy>
  <dcterms:modified xsi:type="dcterms:W3CDTF">2023-11-30T12:40:40Z</dcterms:modified>
  <cp:revision>165</cp:revision>
  <dc:subject>w sprawie określenia warunków zawierania i realizacji umów w rodzaju leczenie szpitalne w zakresie programy lekowe</dc:subject>
  <dc:title>Zarządzenie</dc:title>
</cp:coreProperties>
</file>