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9D37B32" Type="http://schemas.openxmlformats.org/officeDocument/2006/relationships/officeDocument" Target="/word/document.xml" /><Relationship Id="coreR39D37B3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righ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Załącznik nr 1 do umowy</w:t>
      </w:r>
    </w:p>
    <w:tbl>
      <w:tblPr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nil" w:sz="0" w:space="0" w:shadow="0" w:frame="0" w:color="000000"/>
          <w:insideV w:val="nil" w:sz="0" w:space="0" w:shadow="0" w:frame="0" w:color="000000"/>
        </w:tblBorders>
        <w:tblLayout w:type="fixed"/>
        <w:tblCellMar>
          <w:left w:w="108" w:type="dxa"/>
          <w:right w:w="108" w:type="dxa"/>
        </w:tblCellMar>
      </w:tblPr>
      <w:tblGrid/>
      <w:tr>
        <w:tblPrEx>
          <w:tblW w:w="5000" w:type="pct"/>
          <w:tblBorders>
            <w:top w:val="single" w:sz="4" w:space="0" w:shadow="0" w:frame="0"/>
            <w:left w:val="single" w:sz="4" w:space="0" w:shadow="0" w:frame="0"/>
            <w:bottom w:val="single" w:sz="4" w:space="0" w:shadow="0" w:frame="0"/>
            <w:right w:val="single" w:sz="4" w:space="0" w:shadow="0" w:frame="0"/>
            <w:insideH w:val="single" w:sz="4" w:space="0" w:shadow="0" w:frame="0"/>
            <w:insideV w:val="single" w:sz="4" w:space="0" w:shadow="0" w:frame="0"/>
          </w:tblBorders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675" w:type="dxa"/>
            <w:gridSpan w:val="7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auto"/>
                <w:sz w:val="14"/>
                <w:u w:val="none"/>
                <w:vertAlign w:val="baseline"/>
              </w:rPr>
              <w:t>PLAN RZECZOWO - FINANSOWY zał nr ….  do umowy nr ……………………….. </w:t>
              <w:br w:type="textWrapping"/>
              <w:t>systemu podstawowego szpitalnego zabezpieczenia świadczeń opieki zdrowotnej                                                           </w:t>
            </w:r>
          </w:p>
        </w:tc>
        <w:tc>
          <w:tcPr>
            <w:tcW w:w="4260" w:type="dxa"/>
            <w:gridSpan w:val="4"/>
            <w:vMerge w:val="restart"/>
            <w:tcBorders>
              <w:top w:val="single" w:sz="4" w:space="0" w:shadow="0" w:frame="0"/>
              <w:left w:val="single" w:sz="4" w:space="0" w:shadow="0" w:frame="0"/>
              <w:bottom w:val="single" w:sz="4" w:space="0" w:shadow="0" w:frame="0"/>
              <w:right w:val="single" w:sz="4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rFonts w:ascii="Times New Roman" w:hAnsi="Times New Roman"/>
                <w:b w:val="1"/>
                <w:i w:val="0"/>
                <w:caps w:val="0"/>
                <w:strike w:val="0"/>
                <w:color w:val="000000"/>
                <w:sz w:val="14"/>
                <w:u w:val="none" w:color="000000"/>
                <w:vertAlign w:val="baseline"/>
              </w:rPr>
              <w:t>Nr dokumentu (aneksu) wprowadzającego:………..</w:t>
              <w:br w:type="textWrapping"/>
              <w:t>OW NFZ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675" w:type="dxa"/>
            <w:gridSpan w:val="7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260" w:type="dxa"/>
            <w:gridSpan w:val="4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9675" w:type="dxa"/>
            <w:gridSpan w:val="7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4260" w:type="dxa"/>
            <w:gridSpan w:val="4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23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świadczeniodawcy nadany przez NFZ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świadczeniodawcy w rozumieniu ustawy o świadczeniach opieki zdrowotnej finansowanych ze środków publicznych </w:t>
            </w:r>
          </w:p>
        </w:tc>
        <w:tc>
          <w:tcPr>
            <w:tcW w:w="733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45"/>
        </w:trPr>
        <w:tc>
          <w:tcPr>
            <w:tcW w:w="2325" w:type="dxa"/>
            <w:gridSpan w:val="2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Nr identyfikacyjny zakładu leczniczego nadany przez NFZ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zakładu leczniczego zakwalifikowanego do poziomu zabezpieczenia świadczeń </w:t>
            </w:r>
          </w:p>
        </w:tc>
        <w:tc>
          <w:tcPr>
            <w:tcW w:w="733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393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6"/>
              </w:rPr>
              <w:t>ROK ………… - Kwota umowy dla wszystkich okresów sprawozdawczych …………………….. zł (słownie - ………………………………………………….)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3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b w:val="1"/>
                <w:sz w:val="12"/>
              </w:rPr>
              <w:t>Okres rozliczeniowy  od……….… ...  do………………...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2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0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31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9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Id zakładu leczniczego</w:t>
            </w:r>
          </w:p>
        </w:tc>
        <w:tc>
          <w:tcPr>
            <w:tcW w:w="400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Ryczałt PSZ</w:t>
            </w:r>
          </w:p>
        </w:tc>
        <w:tc>
          <w:tcPr>
            <w:tcW w:w="11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Od</w:t>
            </w:r>
          </w:p>
        </w:tc>
        <w:tc>
          <w:tcPr>
            <w:tcW w:w="12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Do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600"/>
        </w:trPr>
        <w:tc>
          <w:tcPr>
            <w:tcW w:w="10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7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1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3935" w:type="dxa"/>
            <w:gridSpan w:val="11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156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profilu</w:t>
            </w:r>
          </w:p>
        </w:tc>
        <w:tc>
          <w:tcPr>
            <w:tcW w:w="115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Od</w:t>
            </w:r>
          </w:p>
        </w:tc>
        <w:tc>
          <w:tcPr>
            <w:tcW w:w="121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Do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85"/>
        </w:trPr>
        <w:tc>
          <w:tcPr>
            <w:tcW w:w="1156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1565" w:type="dxa"/>
            <w:gridSpan w:val="9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2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Podstawa *</w:t>
            </w:r>
          </w:p>
        </w:tc>
        <w:tc>
          <w:tcPr>
            <w:tcW w:w="10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 świadczeń</w:t>
            </w:r>
          </w:p>
        </w:tc>
        <w:tc>
          <w:tcPr>
            <w:tcW w:w="319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 świadczeń</w:t>
            </w:r>
          </w:p>
        </w:tc>
        <w:tc>
          <w:tcPr>
            <w:tcW w:w="96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 udzielania świadczeń</w:t>
            </w:r>
          </w:p>
        </w:tc>
        <w:tc>
          <w:tcPr>
            <w:tcW w:w="4005" w:type="dxa"/>
            <w:gridSpan w:val="4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Zakresy finansowane odrębnie</w:t>
            </w:r>
          </w:p>
        </w:tc>
        <w:tc>
          <w:tcPr>
            <w:tcW w:w="115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Od</w:t>
            </w:r>
          </w:p>
        </w:tc>
        <w:tc>
          <w:tcPr>
            <w:tcW w:w="1215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Do</w:t>
            </w:r>
          </w:p>
        </w:tc>
        <w:tc>
          <w:tcPr>
            <w:tcW w:w="1080" w:type="dxa"/>
            <w:vMerge w:val="restart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555"/>
        </w:trPr>
        <w:tc>
          <w:tcPr>
            <w:tcW w:w="106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Jednostka rozliczeniowa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Liczba jednostek rozliczeniowych</w:t>
            </w:r>
          </w:p>
        </w:tc>
        <w:tc>
          <w:tcPr>
            <w:tcW w:w="79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Cena jedn. rozlicz. (zł)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(zł)</w:t>
            </w:r>
          </w:p>
        </w:tc>
        <w:tc>
          <w:tcPr>
            <w:tcW w:w="115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vMerge w:val="continue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0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25"/>
        </w:trPr>
        <w:tc>
          <w:tcPr>
            <w:tcW w:w="1047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zakresy finansowane oddzielnie (w okresie rozliczeniowym) - wartość w zł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90"/>
        </w:trPr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limitu</w:t>
            </w:r>
          </w:p>
        </w:tc>
        <w:tc>
          <w:tcPr>
            <w:tcW w:w="12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Wartość limitu(zł)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limity (kwota umowy)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47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wszystkie zakresy (kwota umowy w okresie rozliczeniowym) - wartość w zł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470" w:type="dxa"/>
            <w:gridSpan w:val="8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Razem wszystkie zakresy (kwota umowy w całym okresie) - wartość w zł</w:t>
            </w:r>
          </w:p>
        </w:tc>
        <w:tc>
          <w:tcPr>
            <w:tcW w:w="10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4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70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375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3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ryczałt PSZ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32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RS - Ryczałt sieciowy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065" w:type="dxa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26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3195" w:type="dxa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32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3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940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3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76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Miesiąc Od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Miesiąc Do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07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Finansowane w ramach ryczałtu PSZ</w:t>
            </w:r>
          </w:p>
        </w:tc>
        <w:tc>
          <w:tcPr>
            <w:tcW w:w="189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ramach pozycji nr</w:t>
            </w:r>
          </w:p>
        </w:tc>
        <w:tc>
          <w:tcPr>
            <w:tcW w:w="23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(nr pozycji umowy - zakresu ryczałtowego, w ramach którego jest rozliczany ten zakres sprawozdawczy)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3935" w:type="dxa"/>
            <w:gridSpan w:val="11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 tym w poszczególnych okresach sprawozdawczych - poszczególne pozycje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9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Pozycja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zakresu</w:t>
            </w: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zakresu</w:t>
            </w:r>
          </w:p>
        </w:tc>
        <w:tc>
          <w:tcPr>
            <w:tcW w:w="5325" w:type="dxa"/>
            <w:gridSpan w:val="5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Kod miejsca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Nazwa miejsca</w:t>
            </w:r>
          </w:p>
        </w:tc>
        <w:tc>
          <w:tcPr>
            <w:tcW w:w="10530" w:type="dxa"/>
            <w:gridSpan w:val="8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55"/>
        </w:trPr>
        <w:tc>
          <w:tcPr>
            <w:tcW w:w="1065" w:type="dxa"/>
            <w:tcBorders>
              <w:top w:val="nil" w:sz="0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Adres miejsca</w:t>
            </w:r>
          </w:p>
        </w:tc>
        <w:tc>
          <w:tcPr>
            <w:tcW w:w="9405" w:type="dxa"/>
            <w:gridSpan w:val="7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TERYT</w:t>
            </w:r>
          </w:p>
        </w:tc>
        <w:tc>
          <w:tcPr>
            <w:tcW w:w="237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center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center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Styczeń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Luty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Marzec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Świadczenia finansowane odrębnie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Świadczenia finansowane odrębnie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Kwiecień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Maj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Czerwiec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Świadczenia finansowane odrębnie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Świadczenia finansowane odrębnie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Lipiec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Sierpień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Wrzesień 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Świadczenia finansowane odrębnie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Świadczenia finansowane odrębnie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Październik</w:t>
            </w: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Listopad</w:t>
            </w: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2"/>
              </w:rPr>
              <w:t>Grudzień</w:t>
            </w: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65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liczba * cena / Świadczenia finansowane odrębnie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180"/>
        </w:trPr>
        <w:tc>
          <w:tcPr>
            <w:tcW w:w="6600" w:type="dxa"/>
            <w:gridSpan w:val="4"/>
            <w:tcBorders>
              <w:top w:val="single" w:sz="2" w:space="0" w:shadow="0" w:frame="0"/>
              <w:left w:val="single" w:sz="2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i w:val="1"/>
                <w:sz w:val="12"/>
              </w:rPr>
              <w:t>wartość / Świadczenia finansowane odrębnie</w:t>
            </w:r>
          </w:p>
        </w:tc>
        <w:tc>
          <w:tcPr>
            <w:tcW w:w="201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60" w:type="dxa"/>
            <w:gridSpan w:val="2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top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465" w:type="dxa"/>
            <w:gridSpan w:val="3"/>
            <w:tcBorders>
              <w:top w:val="single" w:sz="2" w:space="0" w:shadow="0" w:frame="0"/>
              <w:left w:val="nil" w:sz="0" w:space="0" w:shadow="0" w:frame="0"/>
              <w:bottom w:val="single" w:sz="2" w:space="0" w:shadow="0" w:frame="0"/>
              <w:right w:val="single" w:sz="2" w:space="0" w:shadow="0" w:frame="0"/>
            </w:tcBorders>
            <w:noWrap w:val="0"/>
            <w:textDirection w:val="lrTb"/>
            <w:vAlign w:val="bottom"/>
          </w:tcPr>
          <w:p>
            <w:pPr>
              <w:jc w:val="center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Fundusz***</w:t>
            </w: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890" w:type="dxa"/>
            <w:gridSpan w:val="2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Świadczeniodawca****</w:t>
            </w: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31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7560" w:type="dxa"/>
            <w:gridSpan w:val="5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 Określenie czynności formalno - prawnej, na podstawie której została utworzona pozycja umowy </w:t>
            </w: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8610" w:type="dxa"/>
            <w:gridSpan w:val="6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 Kolejne sekcje drukowane dla każdego okresu oznaczonego w umowie (o ile w umowie oznaczono więcej niż jeden okres )</w:t>
            </w: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6600" w:type="dxa"/>
            <w:gridSpan w:val="4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 kwalifikowany podpis elektroniczny albo pieczęć wraz z podpisem</w:t>
            </w:r>
          </w:p>
        </w:tc>
        <w:tc>
          <w:tcPr>
            <w:tcW w:w="96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5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6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7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  <w:tr>
        <w:tblPrEx>
          <w:tblW w:w="5000" w:type="pct"/>
          <w:tblLayout w:type="fixed"/>
          <w:tblCellMar>
            <w:left w:w="108" w:type="dxa"/>
            <w:right w:w="108" w:type="dxa"/>
          </w:tblCellMar>
        </w:tblPrEx>
        <w:trPr>
          <w:trHeight w:hRule="atLeast" w:val="210"/>
        </w:trPr>
        <w:tc>
          <w:tcPr>
            <w:tcW w:w="10470" w:type="dxa"/>
            <w:gridSpan w:val="8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  <w:r>
              <w:rPr>
                <w:sz w:val="14"/>
              </w:rPr>
              <w:t>**** kwalifikowany podpis elektroniczny albo pieczęć/nadruk/naklejka świadczeniodawcy  zawierające nazwę, adres, NIP i REGON  wraz z podpisem </w:t>
            </w:r>
          </w:p>
        </w:tc>
        <w:tc>
          <w:tcPr>
            <w:tcW w:w="109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15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215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  <w:tc>
          <w:tcPr>
            <w:tcW w:w="1080" w:type="dxa"/>
            <w:tcBorders>
              <w:top w:val="nil" w:sz="0" w:space="0" w:shadow="0" w:frame="0"/>
              <w:left w:val="nil" w:sz="0" w:space="0" w:shadow="0" w:frame="0"/>
              <w:bottom w:val="nil" w:sz="0" w:space="0" w:shadow="0" w:frame="0"/>
              <w:right w:val="nil" w:sz="0" w:space="0" w:shadow="0" w:frame="0"/>
            </w:tcBorders>
            <w:noWrap w:val="0"/>
            <w:textDirection w:val="lrTb"/>
            <w:vAlign w:val="bottom"/>
          </w:tcPr>
          <w:p>
            <w:pPr>
              <w:jc w:val="left"/>
              <w:rPr>
                <w:rFonts w:ascii="Times New Roman" w:hAnsi="Times New Roman"/>
                <w:b w:val="0"/>
                <w:i w:val="0"/>
                <w:caps w:val="0"/>
                <w:strike w:val="0"/>
                <w:color w:val="000000"/>
                <w:sz w:val="22"/>
                <w:u w:val="none" w:color="000000"/>
                <w:vertAlign w:val="baseline"/>
              </w:rPr>
            </w:pPr>
          </w:p>
        </w:tc>
      </w:tr>
    </w:tbl>
    <w:p>
      <w:pPr>
        <w:spacing w:before="0" w:after="0" w:beforeAutospacing="0" w:afterAutospacing="0"/>
        <w:rPr>
          <w:rFonts w:ascii="Times New Roman" w:hAnsi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</w:pPr>
    </w:p>
    <w:sectPr>
      <w:endnotePr>
        <w:numFmt w:val="decimal"/>
      </w:endnotePr>
      <w:type w:val="nextPage"/>
      <w:pgSz w:w="16838" w:h="11906" w:code="0" w:orient="landscape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monika.machulak</dc:creator>
  <dcterms:created xsi:type="dcterms:W3CDTF">2022-11-15T10:06:11Z</dcterms:created>
  <cp:lastModifiedBy>Kubielas Grzegorz</cp:lastModifiedBy>
  <dcterms:modified xsi:type="dcterms:W3CDTF">2022-12-22T08:59:18Z</dcterms:modified>
  <cp:revision>121</cp:revision>
  <dc:subject>w sprawie szczegółowych warunków umów w systemie podstawowego szpitalnego zabezpieczenia świadczeń opieki zdrowotnej</dc:subject>
  <dc:title>Zarządzenie</dc:title>
</cp:coreProperties>
</file>