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F4C4F9" Type="http://schemas.openxmlformats.org/officeDocument/2006/relationships/officeDocument" Target="/word/document.xml" /><Relationship Id="coreR6FF4C4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1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6180" w:type="dxa"/>
            <w:gridSpan w:val="2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 xml:space="preserve">PLAN RZECZOWO - FINANSOWY zał nr …. do umowy nr ……………….................……….. rodzaj świadczeń: ………………………………………….wersja …… </w:t>
            </w:r>
          </w:p>
        </w:tc>
        <w:tc>
          <w:tcPr>
            <w:tcW w:w="3900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Nr dokumentu (aneksu) wprowadzającego:……….......................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22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identyfikacyjny nadany przez NFZ</w:t>
            </w:r>
          </w:p>
        </w:tc>
        <w:tc>
          <w:tcPr>
            <w:tcW w:w="6855" w:type="dxa"/>
            <w:gridSpan w:val="2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4"/>
        </w:trPr>
        <w:tc>
          <w:tcPr>
            <w:tcW w:w="322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Nazwa świadczeniodawcy w rozumieniu ustawy o świadczeniach opieki zdrowotnej finansowanych ze środków publicznych </w:t>
            </w:r>
          </w:p>
        </w:tc>
        <w:tc>
          <w:tcPr>
            <w:tcW w:w="6855" w:type="dxa"/>
            <w:gridSpan w:val="2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4"/>
        </w:trPr>
        <w:tc>
          <w:tcPr>
            <w:tcW w:w="10080" w:type="dxa"/>
            <w:gridSpan w:val="31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Podstawa *</w:t>
            </w: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 świadczeń</w:t>
            </w: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Zakres świadczeń</w:t>
            </w: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udzielania świadczeń</w:t>
            </w: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Jednostka rozliczeniowa</w:t>
            </w: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Liczba jednostek rozliczeniowych</w:t>
            </w: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Cena jedn. rozlicz. (zł)</w:t>
            </w: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7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7980" w:type="dxa"/>
            <w:gridSpan w:val="25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zakresy (kwota umowy w okresie rozliczeniowym)</w:t>
            </w: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42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75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limity</w:t>
            </w: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limitu(zł)</w:t>
            </w: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limity (kwota umowy)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08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Podstawa *</w:t>
            </w:r>
          </w:p>
        </w:tc>
        <w:tc>
          <w:tcPr>
            <w:tcW w:w="10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 świadczeń</w:t>
            </w: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Zakres świadczeń</w:t>
            </w:r>
          </w:p>
        </w:tc>
        <w:tc>
          <w:tcPr>
            <w:tcW w:w="8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udzielania świadczeń</w:t>
            </w: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Jednostka rozliczeniowa</w:t>
            </w: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Liczba jednostek rozliczeniowych</w:t>
            </w:r>
          </w:p>
        </w:tc>
        <w:tc>
          <w:tcPr>
            <w:tcW w:w="1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Cena jedn. rozlicz. (zł)</w:t>
            </w:r>
          </w:p>
        </w:tc>
        <w:tc>
          <w:tcPr>
            <w:tcW w:w="12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7980" w:type="dxa"/>
            <w:gridSpan w:val="2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zakresy (kwota umowy w okresie rozliczeniowym)</w:t>
            </w:r>
          </w:p>
        </w:tc>
        <w:tc>
          <w:tcPr>
            <w:tcW w:w="12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7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limity</w:t>
            </w: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limitu(zł)</w:t>
            </w: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limity (kwota umowy)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"/>
        </w:trPr>
        <w:tc>
          <w:tcPr>
            <w:tcW w:w="10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008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8"/>
        </w:trPr>
        <w:tc>
          <w:tcPr>
            <w:tcW w:w="2205" w:type="dxa"/>
            <w:gridSpan w:val="7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Razem pozycje</w:t>
            </w:r>
          </w:p>
        </w:tc>
        <w:tc>
          <w:tcPr>
            <w:tcW w:w="14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7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9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8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20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7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8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220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7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  <w:tc>
          <w:tcPr>
            <w:tcW w:w="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8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220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Wrzesień</w:t>
            </w:r>
          </w:p>
        </w:tc>
        <w:tc>
          <w:tcPr>
            <w:tcW w:w="7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  <w:tc>
          <w:tcPr>
            <w:tcW w:w="8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4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08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5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4875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</w:t>
            </w:r>
          </w:p>
        </w:tc>
        <w:tc>
          <w:tcPr>
            <w:tcW w:w="5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</w:t>
            </w:r>
          </w:p>
        </w:tc>
        <w:tc>
          <w:tcPr>
            <w:tcW w:w="6855" w:type="dxa"/>
            <w:gridSpan w:val="2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</w:t>
            </w:r>
          </w:p>
        </w:tc>
        <w:tc>
          <w:tcPr>
            <w:tcW w:w="6420" w:type="dxa"/>
            <w:gridSpan w:val="2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TERYT</w:t>
            </w:r>
          </w:p>
        </w:tc>
        <w:tc>
          <w:tcPr>
            <w:tcW w:w="13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Wrzesień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2"/>
        </w:trPr>
        <w:tc>
          <w:tcPr>
            <w:tcW w:w="367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4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42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data sporządzenia </w:t>
            </w:r>
          </w:p>
        </w:tc>
        <w:tc>
          <w:tcPr>
            <w:tcW w:w="5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5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4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08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*</w:t>
            </w:r>
            <w:r>
              <w:rPr>
                <w:sz w:val="14"/>
              </w:rPr>
              <w:t xml:space="preserve"> Określenie czynności formalno - prawnej, na podstawie której została utworzona pozycja umowy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08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 xml:space="preserve">** - </w:t>
            </w:r>
            <w:r>
              <w:rPr>
                <w:sz w:val="14"/>
              </w:rPr>
              <w:t>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08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08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*</w:t>
            </w:r>
            <w:r>
              <w:rPr>
                <w:sz w:val="14"/>
              </w:rPr>
              <w:t xml:space="preserve">***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2024-01-24T16:26:27Z</dcterms:created>
  <cp:lastModifiedBy>Kociubowska Ewa</cp:lastModifiedBy>
  <dcterms:modified xsi:type="dcterms:W3CDTF">2024-01-26T12:01:25Z</dcterms:modified>
  <cp:revision>67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