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DD2B32" Type="http://schemas.openxmlformats.org/officeDocument/2006/relationships/officeDocument" Target="/word/document.xml" /><Relationship Id="coreRDDD2B3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O AKCEPTACJĘ REALIZACJI TRANSPORTU SANITARNEGO W POZ</w:t>
        <w:br w:type="textWrapping"/>
        <w:t>(na odległość tam i z powrotem, powyżej 120 km)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osoby wnioskującej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(imię i nazwisko, adres, nr telefonu)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(Oznaczenie świadczeniodawcy z nr umowy z NFZ)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Zwracam się o akceptację realizacji przewozu w ramach transportu sanitarnego w POZ dla …………………………….………………………………., numer PESEL I_I_I_I_I_I_I_I_I_I_I_I, zamieszkałego w: 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znajdującego się na liście świadczeniobiorców zadeklarowanych do lekarza poz: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.………………………...................................................................................................................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(imię i nazwisko lekarza)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celem przewiezienia do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 z powrotem*, w związku z zakończeniem/ koniecznością kontynuacji* leczenia.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Uzasadnienie wniosku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</w:t>
            </w:r>
          </w:p>
        </w:tc>
        <w:tc>
          <w:tcPr>
            <w:tcW w:w="31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Miejscowość, data</w:t>
            </w:r>
          </w:p>
        </w:tc>
        <w:tc>
          <w:tcPr>
            <w:tcW w:w="31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czytelny podpis osoby wnioskującej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Załączniki: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zaświadczenia od świadczeniodawcy udzielającego świadczeń szpitalnych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zaświadczenia od świadczeniodawcy udzielającego świadczeń ambulatoryjnej opieki specjalistycznej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Potwierdzam zasadność realizacji świadczenia transportu sanitarnego we wskazanym powyżej zakresie oraz wskazuję, jako realizatora przewozu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…………………………….…………..…………………………………………………………………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(Dane świadczeniodawcy realizującego transport sanitarny z nr telefonu)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Miejscowość, data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lekarza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Data akceptacji wniosku w 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przyjmującego wniosek w OW NFZ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*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niepotrzebne skreślić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2022-06-09T07:34:03Z</dcterms:created>
  <cp:lastModifiedBy>Wieczorek Damian</cp:lastModifiedBy>
  <dcterms:modified xsi:type="dcterms:W3CDTF">2022-06-29T09:58:20Z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