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9C5" w:rsidRDefault="00777EA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77/2023/DGL</w:t>
      </w:r>
      <w:r>
        <w:br/>
        <w:t>Prezesa Narodowego Funduszu Zdrowia</w:t>
      </w:r>
      <w:r>
        <w:br/>
        <w:t>z dnia 10 maja 2023 r.</w:t>
      </w:r>
    </w:p>
    <w:p w:rsidR="00FF29C5" w:rsidRDefault="00777EA2">
      <w:pPr>
        <w:keepNext/>
        <w:spacing w:after="480"/>
        <w:jc w:val="center"/>
      </w:pPr>
      <w:r>
        <w:rPr>
          <w:b/>
        </w:rPr>
        <w:t>Katalog leków refundowanych stosowanych w chemioterapii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635"/>
        <w:gridCol w:w="2085"/>
        <w:gridCol w:w="930"/>
        <w:gridCol w:w="1020"/>
        <w:gridCol w:w="1095"/>
        <w:gridCol w:w="1305"/>
        <w:gridCol w:w="1800"/>
        <w:gridCol w:w="4650"/>
      </w:tblGrid>
      <w:tr w:rsidR="00FF29C5">
        <w:trPr>
          <w:trHeight w:val="690"/>
        </w:trPr>
        <w:tc>
          <w:tcPr>
            <w:tcW w:w="150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br/>
              <w:t>CZĘŚĆ A - leki podstawowe</w:t>
            </w:r>
          </w:p>
        </w:tc>
      </w:tr>
      <w:tr w:rsidR="00FF29C5">
        <w:trPr>
          <w:trHeight w:val="660"/>
        </w:trPr>
        <w:tc>
          <w:tcPr>
            <w:tcW w:w="150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zgodnie z obwieszczeniem refundacyjnym Ministra Zdrowia </w:t>
            </w:r>
          </w:p>
        </w:tc>
      </w:tr>
      <w:tr w:rsidR="00FF29C5">
        <w:trPr>
          <w:trHeight w:val="1290"/>
        </w:trPr>
        <w:tc>
          <w:tcPr>
            <w:tcW w:w="4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 xml:space="preserve">Kod </w:t>
            </w:r>
            <w:r>
              <w:rPr>
                <w:b/>
                <w:sz w:val="20"/>
              </w:rPr>
              <w:t>substancji czynnej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 xml:space="preserve">Waga punktowa jednostki leku PL [pkt.] </w:t>
            </w:r>
            <w:r>
              <w:rPr>
                <w:b/>
                <w:color w:val="000000"/>
                <w:sz w:val="20"/>
                <w:u w:color="000000"/>
              </w:rPr>
              <w:br/>
              <w:t>[1 pkt =1 PLN ]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Nazwa, postać i dawka leku</w:t>
            </w:r>
          </w:p>
        </w:tc>
      </w:tr>
      <w:tr w:rsidR="00FF29C5">
        <w:trPr>
          <w:trHeight w:val="31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Binabic, tabl. powl., 50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Binabic, tabl. powl., 150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05909991004699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Glenmark, tabl. powl., 500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05909991004736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Glenmark, tabl. powl., 150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Ecansya, tabl. powl., 150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Ecansya, tabl. powl., 500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- Ebewe, koncentrat do</w:t>
            </w:r>
            <w:r>
              <w:rPr>
                <w:sz w:val="20"/>
              </w:rPr>
              <w:t xml:space="preserve"> sporządzania roztworu do infuzji, 10 mg/ml; 1 fiol.po 45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05909990477418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Pfizer, roztwór do wstrzykiwań, 10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05909990477425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Pfizer, roztwór do wstrzykiwań, 10 mg/ml; 1 fiol.po 15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05909990477432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Pfizer, roztwór do wstrzykiwań, 10 mg/ml; 1 fiol.po 45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</w:t>
            </w:r>
            <w:r>
              <w:rPr>
                <w:sz w:val="20"/>
              </w:rPr>
              <w:t xml:space="preserve"> do sporządzania roztworu do infuzji, 10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Carboplatin Accord, koncentrat do sporządzania </w:t>
            </w:r>
            <w:r>
              <w:rPr>
                <w:sz w:val="20"/>
              </w:rPr>
              <w:t>roztworu do infuzji, 10 mg/ml; 1 fiol. a 45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</w:t>
            </w:r>
            <w:r>
              <w:rPr>
                <w:sz w:val="20"/>
              </w:rPr>
              <w:t xml:space="preserve"> po 15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Carboplatin - Ebewe, </w:t>
            </w:r>
            <w:r>
              <w:rPr>
                <w:sz w:val="20"/>
              </w:rPr>
              <w:t>koncentrat do sporządzania roztworu do infuzji, 10 mg/ml; 1 fiol.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Cisplatinum Accord, </w:t>
            </w:r>
            <w:r>
              <w:rPr>
                <w:sz w:val="20"/>
              </w:rPr>
              <w:t>koncentrat do sporządzania roztworu do infuzji, 1 mg/ml; 1 fiol. a 100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Cisplatin-Ebewe, koncentrat do sporządzania </w:t>
            </w:r>
            <w:r>
              <w:rPr>
                <w:sz w:val="20"/>
              </w:rPr>
              <w:t>roztworu do infuzji, 1 mg/ml; 1 fiol.po 50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Biodribin, roztwór do infuzji, 10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infuzji, 50 mg/ml; 1 fiol.po 20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Detimedac 100 mg, proszek do sporządzania </w:t>
            </w:r>
            <w:r>
              <w:rPr>
                <w:sz w:val="20"/>
              </w:rPr>
              <w:t>roztworu do wstrzykiwań lub infuzji, 100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Docetaxel </w:t>
            </w:r>
            <w:r>
              <w:rPr>
                <w:sz w:val="20"/>
              </w:rPr>
              <w:t>Accord, koncentrat do sporządzania roztworu do infuzji, 20 mg/ml; 1 fiol.po 1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Docetaxel Accord, koncentrat do </w:t>
            </w:r>
            <w:r>
              <w:rPr>
                <w:sz w:val="20"/>
              </w:rPr>
              <w:t>sporządzania roztworu do infuzji, 20 mg/ml; 1 fiol.po 8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Doxorubicin - Ebewe, </w:t>
            </w:r>
            <w:r>
              <w:rPr>
                <w:sz w:val="20"/>
              </w:rPr>
              <w:t>koncentrat do sporządzania roztworu do infuzji, 50 mg; 1 fiol.po 25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05909990471010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Adriblastina PFS, roztwór do wstrzykiwań, 2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05909990471027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Adriblastina PFS, roztwór do wstrzykiwań, 2 mg/ml; 1 fiol.po 25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 - Ebewe, koncentrat do sporządzania roztworu do infuzji, 200 mg; 1 fiol.po 100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</w:t>
            </w:r>
            <w:r>
              <w:rPr>
                <w:sz w:val="20"/>
              </w:rPr>
              <w:t xml:space="preserve"> koncentrat do sporządzania roztworu do infuzji, 2 mg/ml; 1 fiol.po 100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 w:rsidR="00FF29C5">
        <w:trPr>
          <w:trHeight w:val="121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 w:rsidR="00FF29C5">
        <w:trPr>
          <w:trHeight w:val="103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liposomanum pegylatum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Caelyx pegylated liposomal, koncentrat</w:t>
            </w:r>
            <w:r>
              <w:rPr>
                <w:sz w:val="20"/>
              </w:rPr>
              <w:t xml:space="preserve"> do sporządzania roztworu do infuzji, 2 mg/ml; 1 fiol.po 10 ml</w:t>
            </w:r>
          </w:p>
        </w:tc>
      </w:tr>
      <w:tr w:rsidR="00FF29C5">
        <w:trPr>
          <w:trHeight w:val="10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05055565781623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Zolsketil pegylated liposomal, koncentrat do sporządzania dyspersji do infuzji, 2 mg/ml; 1 fiol.po 10 ml</w:t>
            </w:r>
          </w:p>
        </w:tc>
      </w:tr>
      <w:tr w:rsidR="00FF29C5">
        <w:trPr>
          <w:trHeight w:val="91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</w:t>
            </w:r>
            <w:r>
              <w:rPr>
                <w:sz w:val="20"/>
              </w:rPr>
              <w:t xml:space="preserve"> - Ebewe, koncentrat do sporządzania roztworu do infuzji, 2 mg/ml; 1 fiol.po 50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05909990796373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Epirubicin Accord, roztwór do </w:t>
            </w:r>
            <w:r>
              <w:rPr>
                <w:sz w:val="20"/>
              </w:rPr>
              <w:t>wstrzykiwań lub infuzji, 2 mg/ml; 1 fiol. a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05909991029869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Accord, roztwór do wstrzykiwań lub infuzji, 2 mg/ml; 1 fiol.po 50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</w:t>
            </w:r>
            <w:r>
              <w:rPr>
                <w:sz w:val="20"/>
              </w:rPr>
              <w:t xml:space="preserve"> - Ebewe, koncentrat do sporządzania roztworu do infuzji, 200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400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Etopozyd Accord, koncentrat do sporządzania roztworu do infuzji, 20 </w:t>
            </w:r>
            <w:r>
              <w:rPr>
                <w:sz w:val="20"/>
              </w:rPr>
              <w:t>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Fludara Oral, tabl. powl., 10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medac, roztwór do wstrzykiwań, 50 mg/ml; 1 fiol.po 10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Fluorouracil medac, roztwór do wstrzykiwań, 50 mg/ml; 1 </w:t>
            </w:r>
            <w:r>
              <w:rPr>
                <w:sz w:val="20"/>
              </w:rPr>
              <w:t>fiol.po 20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Fluorouracil </w:t>
            </w:r>
            <w:r>
              <w:rPr>
                <w:sz w:val="20"/>
              </w:rPr>
              <w:t>Accord, roztwór do wstrzykiwań lub infuzji, 50 mg/ml; 1 fiol. a 20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Accord, roztwór do wstrzykiwań lub infuzji, 50 mg/ml; 1 fiol. a 100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05909991317331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Fulvestrant Teva, </w:t>
            </w:r>
            <w:r>
              <w:rPr>
                <w:sz w:val="20"/>
              </w:rPr>
              <w:t>roztwór do wstrzykiwań, 250 mg/5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05909991441630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Pharmascience, roztwór do wstrzykiwań w ampułko-strzykawce, 250 mg/5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05909991441777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Glenmark, roztwór do wstrzykiwań w ampułko-strzykawce, 250 mg/5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05909991441562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Fulvestrant Zentiva, roztwór do </w:t>
            </w:r>
            <w:r>
              <w:rPr>
                <w:sz w:val="20"/>
              </w:rPr>
              <w:t>wstrzykiwań w ampułko-strzykawce, 250 mg/5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Fulwestrant Accord, roztwór do wstrzykiwań, 250 mg/5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05901812161871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Vipharm, roztwór do wstrzykiwań w ampułko-strzykawce, 250 mg/5 ml; 1 amp.-strzyk. z zabezpieczeniem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Gemsol, koncentrat do sporządzania roztworu do infuzji, 40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Gemcitabinum </w:t>
            </w:r>
            <w:r>
              <w:rPr>
                <w:sz w:val="20"/>
              </w:rPr>
              <w:t>Accord, koncentrat do sporządzania roztworu do infuzji, 100 mg/ml; 1 fiol.po 10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Hydroxycarbamid Teva, kaps., 500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Hydroxyurea medac, kaps. twarde, 500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Idarubicini hydrochloridum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05415062342206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Zavedos, roztwór do wstrzykiwań, 1 mg/ml; 1 fiol. a 10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05415062342190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Zavedos, roztwór do wstrzykiwań, 1 mg/ml; 1 fiol. a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Holoxan, proszek do sporządzenia roztworu</w:t>
            </w:r>
            <w:r>
              <w:rPr>
                <w:sz w:val="20"/>
              </w:rPr>
              <w:t xml:space="preserve"> do wstrzykiwań, 2 g</w:t>
            </w:r>
          </w:p>
        </w:tc>
      </w:tr>
      <w:tr w:rsidR="00FF29C5">
        <w:trPr>
          <w:trHeight w:val="9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Irinotecan Accord, koncentrat do </w:t>
            </w:r>
            <w:r>
              <w:rPr>
                <w:sz w:val="20"/>
              </w:rPr>
              <w:t>sporządzania roztworu do infuzji, 20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rPr>
                <w:color w:val="000000"/>
                <w:u w:color="000000"/>
              </w:rPr>
            </w:pPr>
            <w:r>
              <w:rPr>
                <w:sz w:val="20"/>
              </w:rPr>
              <w:t>Irinotecan Accord, koncentrat do sporządzania roztworu do infuzji, 20 mg/ml; 1 fiol.po 15 ml</w:t>
            </w:r>
          </w:p>
        </w:tc>
      </w:tr>
      <w:tr w:rsidR="00FF29C5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Irinotecan Accord, koncentrat do sporządzania roztworu do </w:t>
            </w:r>
            <w:r>
              <w:rPr>
                <w:sz w:val="20"/>
              </w:rPr>
              <w:t>infuzji, 20 mg/ml; 1 fiol.po 25 ml</w:t>
            </w:r>
          </w:p>
        </w:tc>
      </w:tr>
      <w:tr w:rsidR="00FF29C5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Kabi, koncentrat do sporządzania roztworu do infuzji, 20 mg/ml; 1 fiol.po 15 ml</w:t>
            </w:r>
          </w:p>
        </w:tc>
      </w:tr>
      <w:tr w:rsidR="00FF29C5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Kabi, koncentrat do sporządzania roztworu do infuzji, 20 mg/ml; 1 fiol.po</w:t>
            </w:r>
            <w:r>
              <w:rPr>
                <w:sz w:val="20"/>
              </w:rPr>
              <w:t xml:space="preserve"> 2 ml</w:t>
            </w:r>
          </w:p>
        </w:tc>
      </w:tr>
      <w:tr w:rsidR="00FF29C5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Kabi, koncentrat do sporządzania roztworu do infuzji, 20 mg/ml; 1 fiol.po 25 ml</w:t>
            </w:r>
          </w:p>
        </w:tc>
      </w:tr>
      <w:tr w:rsidR="00FF29C5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Kabi, koncentrat do sporządzania roztworu do infuzji, 20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120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Metotreksat </w:t>
            </w:r>
            <w:r>
              <w:rPr>
                <w:sz w:val="20"/>
              </w:rPr>
              <w:t>Accord, koncentrat do sporządzania roztworu do infuzji, 100 mg/ml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05909990453924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 - Ebewe, tabl., 10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Lysodren, tabl., 500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Sandostatin LAR, proszek i </w:t>
            </w:r>
            <w:r>
              <w:rPr>
                <w:sz w:val="20"/>
              </w:rPr>
              <w:t>rozpuszczalnik do sporządzania zawiesiny do wstrzykiwań, 30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 LAR, proszek i rozpuszczalnik do sporządzania</w:t>
            </w:r>
            <w:r>
              <w:rPr>
                <w:sz w:val="20"/>
              </w:rPr>
              <w:t xml:space="preserve"> zawiesiny do wstrzykiwań, 10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05909991416461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Okteva, proszek i rozpuszczalnik do sporządzania roztworu do wstrzykiwań o przedłużonym uwalnianiu, 10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05909991416485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Okteva, proszek i rozpuszczalnik do sporządzania roztworu do </w:t>
            </w:r>
            <w:r>
              <w:rPr>
                <w:sz w:val="20"/>
              </w:rPr>
              <w:t>wstrzykiwań o przedłużonym uwalnianiu, 20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05909991416508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Okteva, proszek i rozpuszczalnik do sporządzania roztworu do wstrzykiwań o przedłużonym uwalnianiu, 30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 Accord,</w:t>
            </w:r>
            <w:r>
              <w:rPr>
                <w:sz w:val="20"/>
              </w:rPr>
              <w:t xml:space="preserve"> koncentrat do sporządzania roztworu do infuzji, 5 mg/ml; 1 fiol. a 10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Oxaliplatin Kabi, koncentrat do </w:t>
            </w:r>
            <w:r>
              <w:rPr>
                <w:sz w:val="20"/>
              </w:rPr>
              <w:t>sporządzania roztworu do infuzji, 5 mg/ml; 1 fiol.po 10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 Accord, koncentrat do sporządzania roztworu do</w:t>
            </w:r>
            <w:r>
              <w:rPr>
                <w:sz w:val="20"/>
              </w:rPr>
              <w:t xml:space="preserve"> infuzji, 5 mg/ml; 1 fiol. a 40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Paclitaxel-Ebewe, koncentrat do sporządzania </w:t>
            </w:r>
            <w:r>
              <w:rPr>
                <w:sz w:val="20"/>
              </w:rPr>
              <w:t>roztworu do infuzji, 6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Paclitaxel-Ebewe, koncentrat do sporządzania roztworu do infuzji, 6 </w:t>
            </w:r>
            <w:r>
              <w:rPr>
                <w:sz w:val="20"/>
              </w:rPr>
              <w:t>mg/ml; 1 fiol.po 25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 a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 a 50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 16,7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 Kabi, koncentrat </w:t>
            </w:r>
            <w:r>
              <w:rPr>
                <w:sz w:val="20"/>
              </w:rPr>
              <w:t>do sporządzania roztworu do infuzji, 6 mg/ml; 1 fiol.po 25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Paclitaxelum Accord, koncentrat do sporządzania roztworu </w:t>
            </w:r>
            <w:r>
              <w:rPr>
                <w:sz w:val="20"/>
              </w:rPr>
              <w:t>do infuzji, 6 mg/ml; 1 fiol.po 25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Oncaspar, proszek do sporządzania </w:t>
            </w:r>
            <w:r>
              <w:rPr>
                <w:sz w:val="20"/>
              </w:rPr>
              <w:t>roztworu do wstrzykiwań/ do infuzji, 750 j.m./ml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Pemetreksed SUN, proszek do sporządzania koncentratu roztworu do infuzji, 100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Pemetreksed SUN, proszek do sporządzania </w:t>
            </w:r>
            <w:r>
              <w:rPr>
                <w:sz w:val="20"/>
              </w:rPr>
              <w:t>koncentratu roztworu do infuzji, 500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</w:t>
            </w:r>
            <w:r>
              <w:rPr>
                <w:sz w:val="20"/>
              </w:rPr>
              <w:t xml:space="preserve"> fiolka 4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Fresenius Kabi, koncentrat do sporządzania roztworu do infuzji, 25 mg/ml; 1 fiol. 20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Fresenius Kabi, koncentrat do sporządzania roztworu do infuzji, 25 mg/ml; 1 fiol. 40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Sandoz, koncentrat do sporządzania roztworu do infuzji, 25 mg/ml; 1 fiol. 4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Pemetrexed </w:t>
            </w:r>
            <w:r>
              <w:rPr>
                <w:sz w:val="20"/>
              </w:rPr>
              <w:t>Sandoz, koncentrat do sporządzania roztworu do infuzji, 25 mg/ml; 1 fiol. 40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05909990418817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MabThera, koncentrat do sporządzania roztworu do infuzji, 100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05909990418824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MabThera, koncentrat do </w:t>
            </w:r>
            <w:r>
              <w:rPr>
                <w:sz w:val="20"/>
              </w:rPr>
              <w:t>sporządzania roztworu do infuzji, 500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Riximyo, koncentrat do sporządzania roztworu do infuzji, 500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05415062360507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Ruxience, </w:t>
            </w:r>
            <w:r>
              <w:rPr>
                <w:sz w:val="20"/>
              </w:rPr>
              <w:t>koncentrat do sporządzania roztworu do infuzji, 100 mg; 1 fiol.po 10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05415062360521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Ruxience, koncentrat do sporządzania roztworu do infuzji, 500 mg; 1 fiol.po 50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Tamoxifen-EGIS, </w:t>
            </w:r>
            <w:r>
              <w:rPr>
                <w:sz w:val="20"/>
              </w:rPr>
              <w:t>tabl., 20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05909990924660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 medac, koncentrat do sporządzania roztworu do infuzji, 1 mg/ml; 1 fiol.po 1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05909990924677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Topotecan medac, koncentrat do sporządzania roztworu do infuzji, 1 </w:t>
            </w:r>
            <w:r>
              <w:rPr>
                <w:sz w:val="20"/>
              </w:rPr>
              <w:t>mg/ml; 1 fiol.po 2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05909990924684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 medac, koncentrat do sporządzania roztworu do infuzji, 1 mg/ml; 1 fiol.po 4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 Accord, koncentrat do sporządzania roztworu do infuzji, 1 mg/ml; 1 fiol. a 1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05909990643134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Hycamtin, kaps. twarde, 0,25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05909990643141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Hycamtin, kaps. twarde, 1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Vincristini sulfas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05909990173617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koncentrat do sporządzania roztworu do infuzji, 10 mg/ml; 10 amp. 1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05909990173624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koncentrat do sporządzania roztworu do infuzji, 10 mg/ml; 10 amp.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Navirel, koncentrat do </w:t>
            </w:r>
            <w:r>
              <w:rPr>
                <w:sz w:val="20"/>
              </w:rPr>
              <w:t>sporządzania roztworu do infuzji, 10 mg/ml; 10 fiol.po 1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Neocitec, koncentrat do sporządzania roztworu do infuzji, 10 mg/ml;</w:t>
            </w:r>
            <w:r>
              <w:rPr>
                <w:sz w:val="20"/>
              </w:rPr>
              <w:t xml:space="preserve"> 1 fiol.a 1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Accord, koncentrat do sporządzania roztworu do infuzji, 10 mg/ml; 1 fiol. 1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Accord, koncentrat do sporządzania roztworu do infuzji, 10 mg/ml; 1 fiol. 5 ml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kaps. miękkie, 20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Alvogen/Vinorelbine Zentiva, kaps. miękkie, 20 mg; 1 kaps.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Alvogen/Vinorelbine Zentiva, kaps. miękkie, 30 mg; 1 kaps.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Vinorelbine Alvogen/Vinorelbine Zentiva, kaps. </w:t>
            </w:r>
            <w:r>
              <w:rPr>
                <w:sz w:val="20"/>
              </w:rPr>
              <w:t>miękkie, 80 mg; 1 kaps.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Myleran, tabl. powl., 2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Leukeran, tabl. powl., 2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Alkeran, tabl. powl., 2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Lanvis, tabl., 40 mg</w:t>
            </w:r>
          </w:p>
        </w:tc>
      </w:tr>
      <w:tr w:rsidR="00FF29C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20 mg; 5 szt. (saszetka)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180 mg; 5 szt. (saszetka)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100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05909991287948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5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05909991288068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180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05909991287979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20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05909991288099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250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140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140 mg; 5 szt.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Temozolomide Glenmark, kapsułki </w:t>
            </w:r>
            <w:r>
              <w:rPr>
                <w:sz w:val="20"/>
              </w:rPr>
              <w:t>twarde, 180 mg; 5 szt.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5 mg; 5 szt.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Trisenox, koncentrat do sporządzania roztworu do infuzji, 2 mg/ml; 10 fiolek po 6 ml</w:t>
            </w:r>
          </w:p>
        </w:tc>
      </w:tr>
      <w:tr w:rsidR="00FF29C5">
        <w:trPr>
          <w:trHeight w:val="60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05909991385569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Bendamustine Accord, proszek do sporządzania </w:t>
            </w:r>
            <w:r>
              <w:rPr>
                <w:sz w:val="20"/>
              </w:rPr>
              <w:t>koncentratu roztworu do infuzji, 2,5 mg/ml; 5 fiol.po 25 mg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Bendamustine Glenmark, proszek do </w:t>
            </w:r>
            <w:r>
              <w:rPr>
                <w:sz w:val="20"/>
              </w:rPr>
              <w:t>sporządzania koncentratu roztworu do infuzji, 2,5 mg/ml; 5 fiol. (25 mg)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05909991267285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Zentiva, proszek</w:t>
            </w:r>
            <w:r>
              <w:rPr>
                <w:sz w:val="20"/>
              </w:rPr>
              <w:t xml:space="preserve"> do sporządzania koncentratu roztworu do infuzji, 2,5 mg/ml; 5 fiol.po 100 mg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05909991267292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Zentiva, proszek do sporządzania koncentratu roztworu do infuzji, 2,5 mg/ml; 5 fiol.po 25 mg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Zomikos, koncentrat do sporządzania roztworu do infuzji, 4 mg/5 ml</w:t>
            </w:r>
          </w:p>
        </w:tc>
      </w:tr>
      <w:tr w:rsidR="00FF29C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 w:rsidR="00FF29C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Zoledronic Acid Accord, koncentrat do sporządzania roztworu do </w:t>
            </w:r>
            <w:r>
              <w:rPr>
                <w:sz w:val="20"/>
              </w:rPr>
              <w:t>infuzji, 4 mg/5 ml</w:t>
            </w:r>
          </w:p>
        </w:tc>
      </w:tr>
      <w:tr w:rsidR="00FF29C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 w:rsidR="00FF29C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05208063003388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Zoledronic Acid Noridem, koncentrat do sporządzania roztworu do infuzji, 4 mg/5 ml</w:t>
            </w:r>
          </w:p>
        </w:tc>
      </w:tr>
      <w:tr w:rsidR="00FF29C5">
        <w:trPr>
          <w:trHeight w:val="72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Accord, proszek do sporządzania zawiesiny do wstrzykiwań, 25 mg/ml</w:t>
            </w:r>
          </w:p>
        </w:tc>
      </w:tr>
      <w:tr w:rsidR="00FF29C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 w:rsidR="00FF29C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Pharmascience,</w:t>
            </w:r>
            <w:r>
              <w:rPr>
                <w:sz w:val="20"/>
              </w:rPr>
              <w:t xml:space="preserve"> proszek do sporządzania zawiesiny do wstrzykiwań, 25 mg/ml; 1 fiol. a 100 mg</w:t>
            </w:r>
          </w:p>
        </w:tc>
      </w:tr>
      <w:tr w:rsidR="00FF29C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 w:rsidR="00FF29C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Azacitidine Sandoz, proszek </w:t>
            </w:r>
            <w:r>
              <w:rPr>
                <w:sz w:val="20"/>
              </w:rPr>
              <w:t>do sporządzania zawiesiny do wstrzykiwań, 100 mg; 1 fiol.</w:t>
            </w:r>
          </w:p>
        </w:tc>
      </w:tr>
      <w:tr w:rsidR="00FF29C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05909991454845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Zassida, proszek do sporządzania zawiesiny do wstrzykiwań, 25 mg/ml; 1 fiol. a 100 mg</w:t>
            </w:r>
          </w:p>
        </w:tc>
      </w:tr>
      <w:tr w:rsidR="00FF29C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05909991463489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Azacitidine STADA, proszek do sporządzania zawiesiny do </w:t>
            </w:r>
            <w:r>
              <w:rPr>
                <w:sz w:val="20"/>
              </w:rPr>
              <w:t>wstrzykiwań, 25 mg/ml; 1 fiol. a 100 mg</w:t>
            </w:r>
          </w:p>
        </w:tc>
      </w:tr>
      <w:tr w:rsidR="00FF29C5">
        <w:trPr>
          <w:trHeight w:val="8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09008732013641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Gerodaza, proszek do sporządzania zawiesiny do wstrzykiwań, 25 mg/ml; 1 fiol. a 100 mg</w:t>
            </w:r>
          </w:p>
        </w:tc>
      </w:tr>
      <w:tr w:rsidR="00FF29C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Meaxin, tabl. powl., 100 mg</w:t>
            </w:r>
          </w:p>
        </w:tc>
      </w:tr>
      <w:tr w:rsidR="00FF29C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Meaxin, tabl. powl., 400 mg</w:t>
            </w:r>
          </w:p>
        </w:tc>
      </w:tr>
      <w:tr w:rsidR="00FF29C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Nibix, kaps. twarde, 100 mg</w:t>
            </w:r>
          </w:p>
        </w:tc>
      </w:tr>
      <w:tr w:rsidR="00FF29C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Nibix, kaps. twarde, 400 mg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Imatinib Accord, tabl. powl., 100 mg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Imatinib Accord, tabl. </w:t>
            </w:r>
            <w:r>
              <w:rPr>
                <w:sz w:val="20"/>
              </w:rPr>
              <w:t>powl., 400 mg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Plerixaforum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05909990335244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Noxafil, zawiesina doustna, 40 mg/ml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Mylan,</w:t>
            </w:r>
            <w:r>
              <w:rPr>
                <w:sz w:val="20"/>
              </w:rPr>
              <w:t xml:space="preserve"> zawiesina doustna, 40 mg/ml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Stada, zawiesina doustna, 40 mg/ml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Glenmark, zawiesina doustna, 40 mg/ml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Teva, zawiesina doustna, 40 mg/ml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Thromboreductin, kaps., 0,5 mg</w:t>
            </w:r>
          </w:p>
        </w:tc>
      </w:tr>
      <w:tr w:rsidR="00FF29C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 w:rsidR="00FF29C5">
        <w:trPr>
          <w:trHeight w:val="69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Anagrelide </w:t>
            </w:r>
            <w:r>
              <w:rPr>
                <w:sz w:val="20"/>
              </w:rPr>
              <w:t>Vipharm, kaps. twarde, 1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05909991362140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Ranbaxy, kapsułki twarde, 0,5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Accord, kaps. twarde, 0,5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05909991359867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Accord, kaps. twarde, 1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05909991386436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 Aurovitas, kapsułki twarde, 0,5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05906414000771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Adamed, proszek do sporządzania roztworu do wstrzykiwań, 1 mg; 1 fiol.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05906414000788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Adamed, proszek do sporządzania roztworu do wstrzykiwań, 3,5 mg; 1 fiol.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05902020241461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Glenmark, </w:t>
            </w:r>
            <w:r>
              <w:rPr>
                <w:sz w:val="20"/>
              </w:rPr>
              <w:t>proszek do sporządzania roztworu do wstrzykiwań, 1 mg; 1 fiol.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SUN, proszek do sporządzania roztworu do </w:t>
            </w:r>
            <w:r>
              <w:rPr>
                <w:sz w:val="20"/>
              </w:rPr>
              <w:t>wstrzykiwań, 3,5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05900411003193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Adamed, proszek do sporządzania roztworu do wstrzykiwań, 2,5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05909991451813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</w:t>
            </w:r>
            <w:r>
              <w:rPr>
                <w:sz w:val="20"/>
              </w:rPr>
              <w:t>Aurovitas, proszek do sporządzania roztworu do wstrzykiwań, 3,5 mg; 1 fiol.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04052682057427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Fresenius Kabi, proszek do sporządzania roztworu do wstrzykiwań, 1 mg; 1 fiol.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04052682057434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Fresenius Kabi, proszek do </w:t>
            </w:r>
            <w:r>
              <w:rPr>
                <w:sz w:val="20"/>
              </w:rPr>
              <w:t>sporządzania roztworu do wstrzykiwań, 2,5 mg; 1 fiol.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04052682056314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Fresenius Kabi, proszek do sporządzania roztworu do wstrzykiwań, 3,5 mg; 1 fiol.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05055565779859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Accord, roztwór do wstrzykiwań, 2,5 mg/ml; 1 fiol. 1 </w:t>
            </w:r>
            <w:r>
              <w:rPr>
                <w:sz w:val="20"/>
              </w:rPr>
              <w:t>ml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05055565774137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Accord, roztwór do wstrzykiwań, 2,5 mg/ml; 1 fiol. 1,4 ml</w:t>
            </w:r>
          </w:p>
        </w:tc>
      </w:tr>
      <w:tr w:rsidR="00FF29C5">
        <w:trPr>
          <w:trHeight w:val="5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 w:rsidR="00FF29C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Voriconazole Accord, </w:t>
            </w:r>
            <w:r>
              <w:rPr>
                <w:sz w:val="20"/>
              </w:rPr>
              <w:t>tabl. powl., 200 mg; 30 szt.</w:t>
            </w:r>
          </w:p>
        </w:tc>
      </w:tr>
      <w:tr w:rsidR="00FF29C5">
        <w:trPr>
          <w:trHeight w:val="79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 w:rsidR="00FF29C5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Pegasys, roztwór do wstrzykiwań, 135 μg/0,5 ml; 1 amp.-strz.po 0,5 ml (+igła)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03838989722128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Krka, tabl. powl., 100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03838989722135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Krka, tabl. powl., 150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Erlotinib Zentiva, tabl. powl., </w:t>
            </w:r>
            <w:r>
              <w:rPr>
                <w:sz w:val="20"/>
              </w:rPr>
              <w:t>100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05909991417673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Zentiva, tabl. powl., 25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05909990334278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Tarceva, tabl. powl., 100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05909990334285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Tarceva, tabl. powl., 150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05909990334261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Tarceva, tabl. powl., 25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05350586001683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Gefitinib Alvogen/Gefitinib Zentiva , tabl. powl., 250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07613421021696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Gefitinib Sandoz, tabl. </w:t>
            </w:r>
            <w:r>
              <w:rPr>
                <w:sz w:val="20"/>
              </w:rPr>
              <w:t>powl., 250 mg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Bevacizumabum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Alymsys, koncentrat do sporządzania roztworu do infuzji, 25 mg/ml; 1 fiol.a</w:t>
            </w:r>
            <w:r>
              <w:rPr>
                <w:sz w:val="20"/>
              </w:rPr>
              <w:t xml:space="preserve"> 4 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05909990010486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Avastin, koncentrat do sporządzania roztworu do infuzji, 100 mg/4 ml; 1 fiol.po 4 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05909990010493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Avastin, koncentrat do sporządzania roztworu do infuzji, 400 mg/16 ml; 1 fiol.po 16 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Mvasi, </w:t>
            </w:r>
            <w:r>
              <w:rPr>
                <w:sz w:val="20"/>
              </w:rPr>
              <w:t>koncentrat do sporządzania roztworu do infuzji, 25 mg/ml; 1 fiol.a 16 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Oyavas, koncentrat do sporządzania roztworu do infuzji, 25</w:t>
            </w:r>
            <w:r>
              <w:rPr>
                <w:sz w:val="20"/>
              </w:rPr>
              <w:t xml:space="preserve"> mg/ml; 1 fiol.a 16 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Abevmy, koncentrat do sporządzania roztworu do infuzji, 25 mg/ml; 1 fiol.a 16 ml</w:t>
            </w:r>
          </w:p>
        </w:tc>
      </w:tr>
      <w:tr w:rsidR="00FF29C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 w:rsidR="00FF29C5">
        <w:trPr>
          <w:trHeight w:val="84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Daunorubicini hydrochloridum + Cytarabinum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00368727109827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Vyxeos liposomal, proszek do sporządzania koncentratu roztworu do infuzji, 44 + 100 mg;</w:t>
            </w:r>
            <w:r>
              <w:rPr>
                <w:sz w:val="20"/>
              </w:rPr>
              <w:t xml:space="preserve"> 1 fiol.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5.08.10.0000097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05909991466206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20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05909991450960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05909991466220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05909991472115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Aurovitas, 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05909991472092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Glenmark,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Glenmark, 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Glenmark, kaps. </w:t>
            </w:r>
            <w:r>
              <w:rPr>
                <w:sz w:val="20"/>
              </w:rPr>
              <w:t>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Glenmark,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</w:t>
            </w:r>
            <w:r>
              <w:rPr>
                <w:sz w:val="20"/>
              </w:rPr>
              <w:t xml:space="preserve">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05909991425098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Krka, </w:t>
            </w:r>
            <w:r>
              <w:rPr>
                <w:sz w:val="20"/>
              </w:rPr>
              <w:t>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05909991451431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Pharmascience,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05909991451455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Pharmascience, kaps. twarde, 15 </w:t>
            </w:r>
            <w:r>
              <w:rPr>
                <w:sz w:val="20"/>
              </w:rPr>
              <w:t>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05909991451493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Pharmascience,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Pharmascience,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05907626709094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Sandoz,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05907626709100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Sandoz, </w:t>
            </w:r>
            <w:r>
              <w:rPr>
                <w:sz w:val="20"/>
              </w:rPr>
              <w:t>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05907626709124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Sandoz,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05907626709070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Sandoz,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05909991470302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Teva,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05909991470319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Teva, kaps.</w:t>
            </w:r>
            <w:r>
              <w:rPr>
                <w:sz w:val="20"/>
              </w:rPr>
              <w:t xml:space="preserve">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05909991470333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Teva,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05909991470258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Teva,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05909991447830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Zentiva,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05909991447854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Zentiva, kaps. </w:t>
            </w:r>
            <w:r>
              <w:rPr>
                <w:sz w:val="20"/>
              </w:rPr>
              <w:t>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05909991447892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Zentiva,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05909991447793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Zentiva,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05909991480301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05909991480318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05909991480332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05909991480288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05909990086702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Revlimid, kaps. twarde, 10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05909990086764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Revlimid, kaps. twarde, 15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05909990086771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Revlimid, kaps. twarde, 25 mg</w:t>
            </w:r>
          </w:p>
        </w:tc>
      </w:tr>
      <w:tr w:rsidR="00FF29C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05909990086696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Revlimid, kaps. twarde, 5</w:t>
            </w:r>
            <w:r>
              <w:rPr>
                <w:sz w:val="20"/>
              </w:rPr>
              <w:t xml:space="preserve"> mg</w:t>
            </w:r>
          </w:p>
        </w:tc>
      </w:tr>
      <w:tr w:rsidR="00FF29C5">
        <w:trPr>
          <w:trHeight w:val="108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5.08.10.0000098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Ropeginterferonum alfa-2b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sc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09007653000976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Besremi, roztwór do wstrzykiwań we wstrzykiwaczu, 250 µg/0,5 ml; 1 wstrzyk.po 0,5 ml</w:t>
            </w:r>
          </w:p>
        </w:tc>
      </w:tr>
      <w:tr w:rsidR="00FF29C5">
        <w:trPr>
          <w:trHeight w:val="84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Trastuzumabum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05909990855919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Herceptin, proszek do </w:t>
            </w:r>
            <w:r>
              <w:rPr>
                <w:sz w:val="20"/>
              </w:rPr>
              <w:t>przygotowania koncentratu do sporządzania roztworu do infuzji, 150 mg</w:t>
            </w:r>
          </w:p>
        </w:tc>
      </w:tr>
      <w:tr w:rsidR="00FF29C5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08715131016982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Kanjinti, proszek do sporządzania koncentratu do przygotowania roztworu do infuzji, 150 mg</w:t>
            </w:r>
          </w:p>
        </w:tc>
      </w:tr>
      <w:tr w:rsidR="00FF29C5">
        <w:trPr>
          <w:trHeight w:val="70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08715131016975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Kanjinti, proszek do sporządzania koncentratu do </w:t>
            </w:r>
            <w:r>
              <w:rPr>
                <w:sz w:val="20"/>
              </w:rPr>
              <w:t>przygotowania roztworu do infuzji, 420 mg</w:t>
            </w:r>
          </w:p>
        </w:tc>
      </w:tr>
      <w:tr w:rsidR="00FF29C5">
        <w:trPr>
          <w:trHeight w:val="60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05901797710415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Ogivri, proszek do sporządzania koncentratu roztworu do infuzji, 150 mg</w:t>
            </w:r>
          </w:p>
        </w:tc>
      </w:tr>
      <w:tr w:rsidR="00FF29C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05415062339176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Trazimera, proszek do sporządzania koncentratu roztworu do infuzji, 150 mg</w:t>
            </w:r>
          </w:p>
        </w:tc>
      </w:tr>
      <w:tr w:rsidR="00FF29C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05901797710781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Ogivri, proszek do sporządzania koncentratu roztworu do infuzji, 420 mg</w:t>
            </w:r>
          </w:p>
        </w:tc>
      </w:tr>
      <w:tr w:rsidR="00FF29C5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05415062346655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Trazimera, proszek do sporządzania koncentratu roztworu do infuzji, 420 mg</w:t>
            </w:r>
          </w:p>
        </w:tc>
      </w:tr>
      <w:tr w:rsidR="00FF29C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05055565766378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Zercepac, proszek do sporządzania koncentratu </w:t>
            </w:r>
            <w:r>
              <w:rPr>
                <w:sz w:val="20"/>
              </w:rPr>
              <w:t>roztworu do infuzji, 150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rPr>
                <w:color w:val="000000"/>
                <w:u w:color="000000"/>
              </w:rPr>
            </w:pPr>
            <w:r>
              <w:rPr>
                <w:sz w:val="20"/>
              </w:rPr>
              <w:t>Abirateronum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05909991307080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Zytiga,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05055565780886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Accord,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09008732014020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G.L. Pharma, tabl. powl., 250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09008732014037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G.L. Pharma,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Glenmark,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03838989746711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Krka,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05909991485764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Pharmascience,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05909991484651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Richter,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05907626709872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Sandoz, tabl. powl., 1000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05907626709865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Sandoz,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05909991474102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STADA,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05901812162175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Vipharm,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05909991469986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Zentiva,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05901720140555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Abiral,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05909991457037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Orion,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05900411008624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Grumabix, tabl. powl., 500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05909990711567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Afinitor, tabl., 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05909990711598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Afinitor, tabl., 10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05909991383596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Accord, tabl., 10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05909991383565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Accord, tabl., 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05909991372538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Stada, tabl., 10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05909991372514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Stada, tabl., 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05901812161307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Vipharm, tabl., 10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05901812161277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Vipharm, tabl., 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05909991423711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Teva, tabl. powl., 200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09008732012415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G.L., tabl. powl., 200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05909991456849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Pharmascience, tabl. powl., 200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07613421047009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Sorafenib </w:t>
            </w:r>
            <w:r>
              <w:rPr>
                <w:sz w:val="20"/>
              </w:rPr>
              <w:t>Sandoz, tabl. powl., 200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05909991459239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Stada, tabl. powl., 200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05909991482954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Stada, tabl. powl., 400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05909991440145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Zentiva, tabl. powl., 200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05995327181592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Klertis, kaps.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05995327181608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Klertis, kaps. 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05995327181615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Klertis, kaps. twarde, 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05907594032972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Suganet, kaps.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05907594033023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Suganet, kaps. 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05907594033078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Suganet, kaps. twarde, 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05055565775707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Accord, kaps.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05055565775714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Accord, kaps. 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05055565775721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Accord, kaps. twarde, 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05909991458515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Glenmark, kaps.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05909991458522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Glenmark, kaps. 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05909991458539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Glenmark, kaps. twarde, 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03838989736668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Krka, kapsułki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03838989736675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Krka, kapsułki 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03838989736682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Krka, kapsułki twarde, 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05909991469580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Pharmascience, kaps.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05909991469597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Pharmascience, kaps. 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05909991469603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Pharmascience, kaps. twarde, 37,5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05909991469610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Pharmascience, kaps. twarde, 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05907626709261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Sandoz, kapsułki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05907626709278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Sunitinib Sandoz, kapsułki </w:t>
            </w:r>
            <w:r>
              <w:rPr>
                <w:sz w:val="20"/>
              </w:rPr>
              <w:t>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05907626709292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Sandoz, kapsułki twarde, 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05909991436612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Stada, kaps.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Stada, kaps. 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Sunitinib Stada, kaps. twarde, </w:t>
            </w:r>
            <w:r>
              <w:rPr>
                <w:sz w:val="20"/>
              </w:rPr>
              <w:t>37,5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Stada, kaps. twarde, 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05909991366520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Teva, kaps.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05909991366575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Teva, kaps. 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05909991366674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Teva, kaps. twarde, 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05909991455262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Zentiva, kaps.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05909991455200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Zentiva, kaps. 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05909991455330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Zentiva, kaps. twarde, 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05909991419301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Sunitynib Mylan, kaps.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05909991419349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Sunitynib Mylan, kaps. 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05909991419479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Sunitynib Mylan, kaps. twarde, 50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05909990079377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Sutent, kaps. twarde, 12,5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05909990079384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Sutent, kaps. twarde, 25 mg</w:t>
            </w:r>
          </w:p>
        </w:tc>
      </w:tr>
      <w:tr w:rsidR="00FF29C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05909990079391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Sutent, kaps. </w:t>
            </w:r>
            <w:r>
              <w:rPr>
                <w:sz w:val="20"/>
              </w:rPr>
              <w:t>twarde, 50 mg</w:t>
            </w:r>
          </w:p>
        </w:tc>
      </w:tr>
      <w:tr w:rsidR="00FF29C5">
        <w:trPr>
          <w:trHeight w:val="585"/>
        </w:trPr>
        <w:tc>
          <w:tcPr>
            <w:tcW w:w="15015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30 zarządzenia.</w:t>
            </w:r>
          </w:p>
        </w:tc>
      </w:tr>
      <w:tr w:rsidR="00FF29C5">
        <w:trPr>
          <w:trHeight w:val="825"/>
        </w:trPr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br/>
              <w:t>CZĘŚĆ B - leki wspomagające</w:t>
            </w:r>
          </w:p>
        </w:tc>
      </w:tr>
      <w:tr w:rsidR="00FF29C5">
        <w:trPr>
          <w:trHeight w:val="720"/>
        </w:trPr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zgodnie z obwieszczeniem refundacyjnym Ministra Zdrowia </w:t>
            </w:r>
          </w:p>
        </w:tc>
      </w:tr>
      <w:tr w:rsidR="00FF29C5">
        <w:trPr>
          <w:trHeight w:val="127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 xml:space="preserve">Nazwa substancji </w:t>
            </w:r>
            <w:r>
              <w:rPr>
                <w:b/>
                <w:sz w:val="20"/>
              </w:rPr>
              <w:t>czynnej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 xml:space="preserve">Waga punktowa jednostki leku PL [pkt.] </w:t>
            </w:r>
            <w:r>
              <w:rPr>
                <w:b/>
                <w:color w:val="000000"/>
                <w:sz w:val="20"/>
                <w:u w:color="000000"/>
              </w:rPr>
              <w:br/>
              <w:t>[1 pkt =1 PLN ]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Nazwa, postać i dawka leku</w:t>
            </w:r>
          </w:p>
        </w:tc>
      </w:tr>
      <w:tr w:rsidR="00FF29C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Levofolic 50 mg/ml roztwór do wstrzykiwań lub infuzji, roztwór do wstrzykiwań i infuzji, 50 mg/ml; 1 fiol.po 4 ml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Levofolic 50 mg/ml roztwór do wstrzykiwań lub infuzji, roztwór do wstrzykiwań i infuzji, 50 mg/ml; 1 fiol.po 9 ml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05907626707601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05907626707595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mg/ml; 1 fiol. 50 ml</w:t>
            </w:r>
          </w:p>
        </w:tc>
      </w:tr>
      <w:tr w:rsidR="00FF29C5">
        <w:trPr>
          <w:trHeight w:val="2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 w:rsidR="00FF29C5">
        <w:trPr>
          <w:trHeight w:val="5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30 mln j/0,5 ml</w:t>
            </w:r>
          </w:p>
        </w:tc>
      </w:tr>
      <w:tr w:rsidR="00FF29C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 w:rsidR="00FF29C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 w:rsidR="00FF29C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 w:rsidR="00FF29C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 w:rsidR="00FF29C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 w:rsidR="00FF29C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30 mln j./0,5 ml</w:t>
            </w:r>
          </w:p>
        </w:tc>
      </w:tr>
      <w:tr w:rsidR="00FF29C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 w:rsidR="00FF29C5">
        <w:trPr>
          <w:trHeight w:val="2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Uromitexan, roztwór do wstrzykiwań, 100 </w:t>
            </w:r>
            <w:r>
              <w:rPr>
                <w:sz w:val="20"/>
              </w:rPr>
              <w:t>mg/ml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05909991392086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 w:rsidR="00FF29C5">
        <w:trPr>
          <w:trHeight w:val="2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Ondansetron Kabi, </w:t>
            </w:r>
            <w:r>
              <w:rPr>
                <w:sz w:val="20"/>
              </w:rPr>
              <w:t>roztwór do wstrzykiwań, 2 mg/ml</w:t>
            </w:r>
          </w:p>
        </w:tc>
      </w:tr>
      <w:tr w:rsidR="00FF29C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05909990822225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05909990822249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Ondansetron Accord, roztwór do </w:t>
            </w:r>
            <w:r>
              <w:rPr>
                <w:sz w:val="20"/>
              </w:rPr>
              <w:t>wstrzykiwań lub infuzji, 2 mg/ml</w:t>
            </w:r>
          </w:p>
        </w:tc>
      </w:tr>
      <w:tr w:rsidR="00FF29C5">
        <w:trPr>
          <w:trHeight w:val="2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Zofran, tabl. powl., 4 mg</w:t>
            </w:r>
          </w:p>
        </w:tc>
      </w:tr>
      <w:tr w:rsidR="00FF29C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Zofran, tabl. powl., 8 mg</w:t>
            </w:r>
          </w:p>
        </w:tc>
      </w:tr>
      <w:tr w:rsidR="00FF29C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Atossa, tabl. powl., 8 mg</w:t>
            </w:r>
          </w:p>
        </w:tc>
      </w:tr>
      <w:tr w:rsidR="00FF29C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Setronon, tabl.</w:t>
            </w:r>
            <w:r>
              <w:rPr>
                <w:sz w:val="20"/>
              </w:rPr>
              <w:t xml:space="preserve"> powl., 8 mg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Bluefish, tabl. ulegające rozpadowi w jamie ustnej, 4 mg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05909990777150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Bluefish, tabl. ulegające rozpadowi w jamie ustnej, 8 mg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 w:rsidR="00FF29C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04260582610011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Grasustek, roztwór do wstrzykiwań, 6 mg/0,6 ml</w:t>
            </w:r>
          </w:p>
        </w:tc>
      </w:tr>
      <w:tr w:rsidR="00FF29C5">
        <w:trPr>
          <w:trHeight w:val="76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Fasturtec, proszek i rozpuszczalnik do przygotowania koncentratu do sporządzania roztworu do infuzji dożylnych, 1,5 mg/ml</w:t>
            </w:r>
          </w:p>
        </w:tc>
      </w:tr>
      <w:tr w:rsidR="00FF29C5">
        <w:trPr>
          <w:trHeight w:val="3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05909990007387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Emend, kaps. </w:t>
            </w:r>
            <w:r>
              <w:rPr>
                <w:sz w:val="20"/>
              </w:rPr>
              <w:t>twarde, 125 mg; 80 mg</w:t>
            </w:r>
          </w:p>
        </w:tc>
      </w:tr>
      <w:tr w:rsidR="00FF29C5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 w:rsidR="00FF29C5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Accord, kaps. twarde, 125 mg; 80 mg</w:t>
            </w:r>
          </w:p>
        </w:tc>
      </w:tr>
      <w:tr w:rsidR="00FF29C5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Mylan, kaps. twarde, 125 mg; 80 mg</w:t>
            </w:r>
          </w:p>
        </w:tc>
      </w:tr>
      <w:tr w:rsidR="00FF29C5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F29C5" w:rsidRDefault="00FF29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29C5" w:rsidRDefault="00FF29C5">
            <w:pPr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 w:rsidR="00FF29C5">
        <w:trPr>
          <w:trHeight w:val="4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Binocrit, roztwór do wstrzykiwań, 5000 j.m./0,5 ml</w:t>
            </w:r>
          </w:p>
        </w:tc>
      </w:tr>
      <w:tr w:rsidR="00FF29C5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Akynzeo, kaps. </w:t>
            </w:r>
            <w:r>
              <w:rPr>
                <w:sz w:val="20"/>
              </w:rPr>
              <w:t>twarde, 300+0,5 mg</w:t>
            </w:r>
          </w:p>
        </w:tc>
      </w:tr>
      <w:tr w:rsidR="00FF29C5">
        <w:trPr>
          <w:trHeight w:val="33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9C5" w:rsidRDefault="00777EA2">
            <w:pPr>
              <w:jc w:val="left"/>
              <w:rPr>
                <w:color w:val="000000"/>
                <w:u w:color="000000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30 zarządzenia.</w:t>
            </w:r>
          </w:p>
        </w:tc>
      </w:tr>
    </w:tbl>
    <w:p w:rsidR="00FF29C5" w:rsidRDefault="00FF29C5"/>
    <w:sectPr w:rsidR="00FF29C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9C5"/>
    <w:rsid w:val="00777EA2"/>
    <w:rsid w:val="00FF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987E3C2-F68F-445B-B7C0-AD096B79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6480</Words>
  <Characters>38885</Characters>
  <Application>Microsoft Office Word</Application>
  <DocSecurity>4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45275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 sprawie określenia warunków zawierania i realizacji umów w rodzaju leczenie szpitalne w zakresie chemioterapia</dc:subject>
  <dc:creator>Beata.Piatkowska</dc:creator>
  <cp:lastModifiedBy>Skierka Monika</cp:lastModifiedBy>
  <cp:revision>2</cp:revision>
  <dcterms:created xsi:type="dcterms:W3CDTF">2023-05-11T06:10:00Z</dcterms:created>
  <dcterms:modified xsi:type="dcterms:W3CDTF">2023-05-11T06:10:00Z</dcterms:modified>
  <cp:category>Akt prawny</cp:category>
</cp:coreProperties>
</file>