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7A8" w:rsidRDefault="00EB5E75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72 do zarządzenia Nr 69/2023/DGL</w:t>
      </w:r>
      <w:r>
        <w:br/>
        <w:t>Prezesa Narodowego Funduszu Zdrowia</w:t>
      </w:r>
      <w:r>
        <w:br/>
        <w:t>z dnia 21 kwietnia 2023 r.</w:t>
      </w:r>
    </w:p>
    <w:p w:rsidR="001527A8" w:rsidRDefault="00EB5E75">
      <w:pPr>
        <w:keepNext/>
        <w:spacing w:after="480"/>
        <w:jc w:val="center"/>
      </w:pPr>
      <w:r>
        <w:rPr>
          <w:b/>
        </w:rPr>
        <w:t>Regulamin prac Zespołu Koordynacyjnego</w:t>
      </w:r>
      <w:r>
        <w:rPr>
          <w:b/>
        </w:rPr>
        <w:br/>
        <w:t xml:space="preserve">do spraw Stosowania Hormonu Wzrostu u Pacjentów Dorosłych oraz u Młodzieży po Zakończeniu Terapii </w:t>
      </w:r>
      <w:r>
        <w:rPr>
          <w:b/>
        </w:rPr>
        <w:t>Promującej Wzrastanie</w:t>
      </w:r>
    </w:p>
    <w:p w:rsidR="001527A8" w:rsidRDefault="00EB5E75">
      <w:pPr>
        <w:keepLines/>
        <w:spacing w:before="120" w:after="120"/>
        <w:ind w:firstLine="340"/>
      </w:pPr>
      <w:r>
        <w:t>1. </w:t>
      </w:r>
      <w:r>
        <w:t xml:space="preserve">Zespół Koordynacyjny </w:t>
      </w:r>
      <w:r>
        <w:t>do spraw Stosowania Hormonu Wzrostu u Pacjentów Dorosłych oraz u Młodzieży po Zakończeniu Terapii Promującej Wzrastanie</w:t>
      </w:r>
      <w:r>
        <w:rPr>
          <w:color w:val="000000"/>
        </w:rPr>
        <w:t>, zwany dalej</w:t>
      </w:r>
      <w:r>
        <w:t> </w:t>
      </w:r>
      <w:r>
        <w:rPr>
          <w:color w:val="000000"/>
        </w:rPr>
        <w:t>"</w:t>
      </w:r>
      <w:r>
        <w:t>Zesp</w:t>
      </w:r>
      <w:r>
        <w:rPr>
          <w:color w:val="000000"/>
        </w:rPr>
        <w:t>ołem</w:t>
      </w:r>
      <w:r>
        <w:t xml:space="preserve"> Koordynacyjny</w:t>
      </w:r>
      <w:r>
        <w:rPr>
          <w:color w:val="000000"/>
        </w:rPr>
        <w:t>m",</w:t>
      </w:r>
      <w:r>
        <w:rPr>
          <w:b/>
        </w:rPr>
        <w:t xml:space="preserve"> </w:t>
      </w:r>
      <w:r>
        <w:t>kwalifikuje do leczenia w ramach programu lekowego</w:t>
      </w:r>
      <w:r>
        <w:t xml:space="preserve"> </w:t>
      </w:r>
      <w:r>
        <w:rPr>
          <w:color w:val="000000"/>
        </w:rPr>
        <w:t>"</w:t>
      </w:r>
      <w:r>
        <w:t>Leczenie ciężkiego niedoboru hormonu wzrostu u pacjentów dorosłych oraz u młodzieży po zakończeniu terapii promującej wzrastanie</w:t>
      </w:r>
      <w:r>
        <w:rPr>
          <w:color w:val="000000"/>
        </w:rPr>
        <w:t>"</w:t>
      </w:r>
      <w:r>
        <w:t>.</w:t>
      </w:r>
    </w:p>
    <w:p w:rsidR="001527A8" w:rsidRDefault="00EB5E75">
      <w:pPr>
        <w:keepLines/>
        <w:spacing w:before="120" w:after="120"/>
        <w:ind w:firstLine="340"/>
      </w:pPr>
      <w:r>
        <w:t>2. </w:t>
      </w:r>
      <w:r>
        <w:t xml:space="preserve">Zespół Koordynacyjny działa przy ośrodku będącym realizatorem świadczenia </w:t>
      </w:r>
      <w:r>
        <w:rPr>
          <w:color w:val="000000"/>
        </w:rPr>
        <w:t>"</w:t>
      </w:r>
      <w:r>
        <w:t xml:space="preserve">kwalifikacja do leczenia w programie lekowym </w:t>
      </w:r>
      <w:r>
        <w:t>oraz weryfikacja jego skuteczności</w:t>
      </w:r>
      <w:r>
        <w:rPr>
          <w:color w:val="000000"/>
        </w:rPr>
        <w:t>"</w:t>
      </w:r>
      <w:r>
        <w:t xml:space="preserve"> (Jednostka Koordynująca).</w:t>
      </w:r>
    </w:p>
    <w:p w:rsidR="001527A8" w:rsidRDefault="00EB5E75">
      <w:pPr>
        <w:keepLines/>
        <w:spacing w:before="120" w:after="120"/>
        <w:ind w:firstLine="340"/>
      </w:pPr>
      <w:r>
        <w:t>3. </w:t>
      </w:r>
      <w:r>
        <w:t>W skład Zespołu Koordynacyjnego wchodzą lekarze specjaliści w dziedzinach endokrynologii lub endokrynologii i diabetologii dziecięcej.</w:t>
      </w:r>
    </w:p>
    <w:p w:rsidR="001527A8" w:rsidRDefault="00EB5E75">
      <w:pPr>
        <w:keepLines/>
        <w:spacing w:before="120" w:after="120"/>
        <w:ind w:firstLine="340"/>
      </w:pPr>
      <w:r>
        <w:t>4. </w:t>
      </w:r>
      <w:r>
        <w:t>W skład prezydium Zespołu Koordynacyjnego wchodzi Prz</w:t>
      </w:r>
      <w:r>
        <w:t>ewodniczący Zespołu Koordynacyjnego, Zastępca Przewodniczącego Zespołu Koordynacyjnego oraz Sekretarz Zespołu Koordynacyjnego.</w:t>
      </w:r>
    </w:p>
    <w:p w:rsidR="001527A8" w:rsidRDefault="00EB5E75">
      <w:pPr>
        <w:keepLines/>
        <w:spacing w:before="120" w:after="120"/>
        <w:ind w:firstLine="340"/>
      </w:pPr>
      <w:r>
        <w:t>5. </w:t>
      </w:r>
      <w:r>
        <w:t>Przewodniczącego Zespołu Koordynacyjnego wskazuje Prezes Narodowego Funduszu Zdrowia. Zastępcę Przewodniczącego oraz Sekretarz</w:t>
      </w:r>
      <w:r>
        <w:t>a Zespołu Koordynacyjnego wybiera spośród swoich członków Zespół Koordynacyjny zwykłą większością głosów.</w:t>
      </w:r>
    </w:p>
    <w:p w:rsidR="001527A8" w:rsidRDefault="00EB5E75">
      <w:pPr>
        <w:keepLines/>
        <w:spacing w:before="120" w:after="120"/>
        <w:ind w:firstLine="340"/>
      </w:pPr>
      <w:r>
        <w:t>6. </w:t>
      </w:r>
      <w:r>
        <w:t>Do zadań Przewodniczącego Zespołu Koordynacyjnego należy, w szczególności:</w:t>
      </w:r>
    </w:p>
    <w:p w:rsidR="001527A8" w:rsidRDefault="00EB5E75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1527A8" w:rsidRDefault="00EB5E75">
      <w:pPr>
        <w:spacing w:before="120" w:after="120"/>
        <w:ind w:left="340" w:hanging="227"/>
      </w:pPr>
      <w:r>
        <w:t>2) </w:t>
      </w:r>
      <w:r>
        <w:t>pr</w:t>
      </w:r>
      <w:r>
        <w:t>zydzielanie członkom Zespołu Koordynacyjnego obowiązków niezbędnych do prawidłowego wypełniania zadań Zespołu Koordynacyjnego;</w:t>
      </w:r>
    </w:p>
    <w:p w:rsidR="001527A8" w:rsidRDefault="00EB5E75">
      <w:pPr>
        <w:spacing w:before="120" w:after="120"/>
        <w:ind w:left="340" w:hanging="227"/>
      </w:pPr>
      <w:r>
        <w:t>3) </w:t>
      </w:r>
      <w:r>
        <w:t>wyrażanie zgody na udział oraz wyznaczanie sposobu i czasu uczestnictwa w posiedzeniach Zespołu Koordynacyjnego osób, o któryc</w:t>
      </w:r>
      <w:r>
        <w:t>h mowa w ust. 10;</w:t>
      </w:r>
    </w:p>
    <w:p w:rsidR="001527A8" w:rsidRDefault="00EB5E75">
      <w:pPr>
        <w:spacing w:before="120" w:after="120"/>
        <w:ind w:left="340" w:hanging="227"/>
      </w:pPr>
      <w:r>
        <w:t>4) </w:t>
      </w:r>
      <w:r>
        <w:t>nadzorowanie przestrzegania przez Zespół Koordynacyjny postanowień niniejszego Regulaminu;</w:t>
      </w:r>
    </w:p>
    <w:p w:rsidR="001527A8" w:rsidRDefault="00EB5E75">
      <w:pPr>
        <w:spacing w:before="120" w:after="120"/>
        <w:ind w:left="340" w:hanging="227"/>
      </w:pPr>
      <w:r>
        <w:t>5) </w:t>
      </w:r>
      <w:r>
        <w:t>podpisywanie protokołów z posiedzeń Zespołu Koordynacyjnego;</w:t>
      </w:r>
    </w:p>
    <w:p w:rsidR="001527A8" w:rsidRDefault="00EB5E75">
      <w:pPr>
        <w:spacing w:before="120" w:after="120"/>
        <w:ind w:left="340" w:hanging="227"/>
      </w:pPr>
      <w:r>
        <w:t>6) </w:t>
      </w:r>
      <w:r>
        <w:t>reprezentowanie Zespołu Koordynacyjnego na zewnątrz.</w:t>
      </w:r>
    </w:p>
    <w:p w:rsidR="001527A8" w:rsidRDefault="00EB5E75">
      <w:pPr>
        <w:keepLines/>
        <w:spacing w:before="120" w:after="120"/>
        <w:ind w:firstLine="340"/>
      </w:pPr>
      <w:r>
        <w:t>7. </w:t>
      </w:r>
      <w:r>
        <w:t>Do zadań Sekretarza Z</w:t>
      </w:r>
      <w:r>
        <w:t>espołu należy protokołowanie posiedzeń Zespołu Koordynacyjnego.</w:t>
      </w:r>
    </w:p>
    <w:p w:rsidR="001527A8" w:rsidRDefault="00EB5E75">
      <w:pPr>
        <w:keepLines/>
        <w:spacing w:before="120" w:after="120"/>
        <w:ind w:firstLine="340"/>
      </w:pPr>
      <w:r>
        <w:t>8. </w:t>
      </w:r>
      <w:r>
        <w:t xml:space="preserve">W posiedzeniach Zespołu Koordynacyjnego mają prawo uczestniczyć z prawem głosu przedstawiciele Narodowego Funduszu Zdrowia, Ministerstwa Zdrowia oraz Jednostki Koordynującej, z wyłączeniem </w:t>
      </w:r>
      <w:r>
        <w:t>głosowania w zakresie kwalifikacji pacjentów do programu lekowego.</w:t>
      </w:r>
    </w:p>
    <w:p w:rsidR="001527A8" w:rsidRDefault="00EB5E75">
      <w:pPr>
        <w:keepLines/>
        <w:spacing w:before="120" w:after="120"/>
        <w:ind w:firstLine="340"/>
      </w:pPr>
      <w:r>
        <w:t>9. </w:t>
      </w:r>
      <w:r>
        <w:t>W posiedzeniach Zespołu Koordynacyjnego mogą uczestniczyć z głosem doradczym, eksperci zaproszeni przez Przewodniczącego Zespołu Koordynacyjnego, niebędący członkami Zespołu.</w:t>
      </w:r>
    </w:p>
    <w:p w:rsidR="001527A8" w:rsidRDefault="00EB5E75">
      <w:pPr>
        <w:keepLines/>
        <w:spacing w:before="120" w:after="120"/>
        <w:ind w:firstLine="340"/>
      </w:pPr>
      <w:r>
        <w:t>10. </w:t>
      </w:r>
      <w:r>
        <w:t>W posie</w:t>
      </w:r>
      <w:r>
        <w:t>dzeniach Zespołu Koordynacyjnego mogą brać udział również, bez prawa głosu, zaproszeni przez Przewodniczącego Zespołu Koordynacyjnego przedstawiciele stowarzyszeń pacjentów. Przedstawiciele stowarzyszeń pacjentów nie uczestniczą w posiedzeniach, których pr</w:t>
      </w:r>
      <w:r>
        <w:t>zedmiotem jest analiza wniosków o zakwalifikowanie pacjenta do leczenia.</w:t>
      </w:r>
    </w:p>
    <w:p w:rsidR="001527A8" w:rsidRDefault="00EB5E75">
      <w:pPr>
        <w:keepLines/>
        <w:spacing w:before="120" w:after="120"/>
        <w:ind w:firstLine="340"/>
      </w:pPr>
      <w:r>
        <w:t>11. </w:t>
      </w:r>
      <w:r>
        <w:t xml:space="preserve">Kwalifikacja do leczenia odbywa się zgodnie z opisem świadczenia, określonym w załączniku do obwieszczenia ministra właściwego do spraw zdrowia w sprawie wykazu leków </w:t>
      </w:r>
      <w:r>
        <w:t>refundowanych, środków spożywczych specjalnego przeznaczenia żywieniowego oraz wyrobów medycznych oraz zgodnie z zarządzeniem Prezesa Narodowego Funduszu Zdrowia w sprawie określenia warunków zawierania i realizacji umów w rodzaju leczenie szpitalne w zakr</w:t>
      </w:r>
      <w:r>
        <w:t>esie programy lekowe.</w:t>
      </w:r>
    </w:p>
    <w:p w:rsidR="001527A8" w:rsidRDefault="00EB5E75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u w:val="none"/>
            <w:vertAlign w:val="superscript"/>
          </w:rPr>
          <w:t>1</w:t>
        </w:r>
      </w:hyperlink>
      <w:r>
        <w:rPr>
          <w:color w:val="000000"/>
        </w:rPr>
        <w:t xml:space="preserve"> </w:t>
      </w:r>
      <w:r>
        <w:rPr>
          <w:color w:val="000000"/>
          <w:u w:color="000000"/>
        </w:rPr>
        <w:t>dotyczące kwalifikacji pacjentów do programu.</w:t>
      </w:r>
    </w:p>
    <w:p w:rsidR="001527A8" w:rsidRDefault="00EB5E75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13. </w:t>
      </w:r>
      <w:r>
        <w:rPr>
          <w:color w:val="000000"/>
          <w:u w:color="000000"/>
        </w:rPr>
        <w:t>Zespół Koordynacyjny podejmuje decyzje w sposób niezależny, a jego członkowie nie</w:t>
      </w:r>
      <w:r>
        <w:rPr>
          <w:color w:val="000000"/>
          <w:u w:color="000000"/>
        </w:rPr>
        <w:t> kontaktują się w sprawach pracy Zespołu, w szczególności w zakresie wydawanych opinii, z jakąkolwiek osobą, organizacją, czy instytucją, która mogłaby być zainteresowana bezpośrednio lub pośrednio podejmowanymi przez Zespół Koordynacyjny decyzjami.</w:t>
      </w:r>
    </w:p>
    <w:p w:rsidR="001527A8" w:rsidRDefault="00EB5E75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De</w:t>
      </w:r>
      <w:r>
        <w:rPr>
          <w:color w:val="000000"/>
          <w:u w:color="000000"/>
        </w:rPr>
        <w:t>cyzje Zespołu Koordynacyjnego dotyczące leczenia pacjentów oraz inne decyzje Zespołu Koordynacyjnego dotyczące realizacji programu lekowego są podejmowane na posiedzeniach zwykłą większością głosów, w obecności Przewodniczącego Zespołu albo w przypadku jeg</w:t>
      </w:r>
      <w:r>
        <w:rPr>
          <w:color w:val="000000"/>
          <w:u w:color="000000"/>
        </w:rPr>
        <w:t>o nieobecności - Zastępcy Przewodniczącego. W razie oddania równej liczby głosów decyduje głos Przewodniczącego Zespołu, a w przypadku jego nieobecności Zastępcy Przewodniczącego. Dokumenty zawierające decyzje podejmowane przez Zespół Koordynujący, podpisu</w:t>
      </w:r>
      <w:r>
        <w:rPr>
          <w:color w:val="000000"/>
          <w:u w:color="000000"/>
        </w:rPr>
        <w:t>je Przewodniczący, a w razie nieobecności Przewodniczącego - Zastępca Przewodniczącego.</w:t>
      </w:r>
    </w:p>
    <w:p w:rsidR="001527A8" w:rsidRDefault="00EB5E75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Zespół Koordynacyjny przekazuje do Jednostki Koordynującej informacje o podjętych decyzjach, w celu zawiadomienia przez Jednostkę Koordynującą ośrodka występującego</w:t>
      </w:r>
      <w:r>
        <w:rPr>
          <w:color w:val="000000"/>
          <w:u w:color="000000"/>
        </w:rPr>
        <w:t xml:space="preserve"> z wnioskiem o zakwalifikowanie pacjenta do leczenia, kontynuację lub zaprzestanie leczenia.</w:t>
      </w:r>
    </w:p>
    <w:p w:rsidR="001527A8" w:rsidRDefault="00EB5E75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 xml:space="preserve">Posiedzenia Zespołu Koordynacyjnego odbywają się zgodnie z przyjętym na dany rok harmonogramem. Harmonogram posiedzeń ustala Przewodniczący Zespołu </w:t>
      </w:r>
      <w:r>
        <w:rPr>
          <w:color w:val="000000"/>
          <w:u w:color="000000"/>
        </w:rPr>
        <w:t>Koordynacyjnego, który przesyła Prezesowi Funduszu informację o zaplanowanych terminach posiedzeń Zespołu w terminie do dnia 30 stycznia danego roku. Posiedzenia Zespołu Koordynacyjnego mogą także odbywać się z zastosowaniem środków komunikacji elektronicz</w:t>
      </w:r>
      <w:r>
        <w:rPr>
          <w:color w:val="000000"/>
          <w:u w:color="000000"/>
        </w:rPr>
        <w:t>nej umożliwiających porozumiewanie się na odległość.</w:t>
      </w:r>
    </w:p>
    <w:p w:rsidR="001527A8" w:rsidRDefault="00EB5E75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Na wniosek Przewodniczącego Zespołu lub Prezesa Funduszu posiedzenia Zespołu Koordynacyjnego mogą odbywać się poza terminami wynikającymi z harmonogramu.</w:t>
      </w:r>
    </w:p>
    <w:p w:rsidR="001527A8" w:rsidRDefault="00EB5E75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 xml:space="preserve">Posiedzenia odbywają się przy udziale co </w:t>
      </w:r>
      <w:r>
        <w:rPr>
          <w:color w:val="000000"/>
          <w:u w:color="000000"/>
        </w:rPr>
        <w:t>najmniej połowy członków Zespołu Koordynacyjnego.</w:t>
      </w:r>
    </w:p>
    <w:p w:rsidR="001527A8" w:rsidRDefault="00EB5E75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Z posiedzeń Zespołu Koordynacyjnego sporządza się protokół, który podpisuje Przewodniczący Zespołu albo w przypadku jego nieobecności – Zastępca Przewodniczącego. Protokół jest przekazywany Prezesowi Fu</w:t>
      </w:r>
      <w:r>
        <w:rPr>
          <w:color w:val="000000"/>
          <w:u w:color="000000"/>
        </w:rPr>
        <w:t>nduszu oraz Jednostce Koordynującej.</w:t>
      </w:r>
    </w:p>
    <w:p w:rsidR="001527A8" w:rsidRDefault="00EB5E75">
      <w:pPr>
        <w:keepLines/>
        <w:spacing w:before="120" w:after="120"/>
        <w:ind w:firstLine="340"/>
        <w:rPr>
          <w:color w:val="000000"/>
          <w:u w:color="000000"/>
        </w:rPr>
      </w:pPr>
      <w:r>
        <w:t>20. </w:t>
      </w:r>
      <w:r>
        <w:rPr>
          <w:color w:val="000000"/>
          <w:u w:color="000000"/>
        </w:rPr>
        <w:t>Zespół Koordynacyjny jest zobowiązany do przedkładania Prezesowi Funduszu, w terminie do 30 kwietnia roku następnego, rocznych raportów z prac zespołu, sporządzanych zgodnie ze wzorem określonym w załączniku do regu</w:t>
      </w:r>
      <w:r>
        <w:rPr>
          <w:color w:val="000000"/>
          <w:u w:color="000000"/>
        </w:rPr>
        <w:t>laminu.</w:t>
      </w:r>
    </w:p>
    <w:p w:rsidR="001527A8" w:rsidRDefault="00EB5E75">
      <w:pPr>
        <w:keepLines/>
        <w:spacing w:before="120" w:after="120"/>
        <w:ind w:firstLine="340"/>
        <w:rPr>
          <w:color w:val="000000"/>
          <w:u w:color="000000"/>
        </w:rPr>
      </w:pPr>
      <w:r>
        <w:t>21. </w:t>
      </w:r>
      <w:r>
        <w:rPr>
          <w:color w:val="000000"/>
          <w:u w:color="000000"/>
        </w:rPr>
        <w:t>Zespół Koordynacyjny może występować do Ministra Zdrowia oraz do Prezesa Funduszu w sprawach związanych z realizacją programu lekowego.</w:t>
      </w:r>
    </w:p>
    <w:p w:rsidR="001527A8" w:rsidRDefault="00EB5E75">
      <w:pPr>
        <w:keepLines/>
        <w:spacing w:before="120" w:after="120"/>
        <w:ind w:firstLine="340"/>
        <w:rPr>
          <w:color w:val="000000"/>
          <w:u w:color="000000"/>
        </w:rPr>
      </w:pPr>
      <w:r>
        <w:t>22. </w:t>
      </w:r>
      <w:r>
        <w:rPr>
          <w:color w:val="000000"/>
          <w:u w:color="000000"/>
        </w:rPr>
        <w:t>Każda osoba powołana przez Prezesa Funduszu w skład Zespołu Koordynacyjnego obowiązana jest do zgłoszeni</w:t>
      </w:r>
      <w:r>
        <w:rPr>
          <w:color w:val="000000"/>
          <w:u w:color="000000"/>
        </w:rPr>
        <w:t>a przewodniczącemu Zespołu ewentualnego konfliktu interesów oraz do zachowania w tajemnicy wszelkich informacji, które nabyła w związku z udziałem w pracach Zespołu.</w:t>
      </w:r>
    </w:p>
    <w:p w:rsidR="001527A8" w:rsidRDefault="00EB5E75">
      <w:pPr>
        <w:keepLines/>
        <w:spacing w:before="120" w:after="120"/>
        <w:ind w:firstLine="340"/>
        <w:rPr>
          <w:color w:val="000000"/>
          <w:u w:color="000000"/>
        </w:rPr>
      </w:pPr>
      <w:r>
        <w:t>23. </w:t>
      </w:r>
      <w:r>
        <w:rPr>
          <w:color w:val="000000"/>
          <w:u w:color="000000"/>
        </w:rPr>
        <w:t>Obsługę administracyjną, w tym obsługę prawną na rzecz Zespołu Koordynacyjnego oraz je</w:t>
      </w:r>
      <w:r>
        <w:rPr>
          <w:color w:val="000000"/>
          <w:u w:color="000000"/>
        </w:rPr>
        <w:t>go członków zapewnia Jednostka Koordynująca oraz sekretariat znajdujący się w Jednostce Koordynującej, do którego zadań należy w szczególności:</w:t>
      </w:r>
    </w:p>
    <w:p w:rsidR="001527A8" w:rsidRDefault="00EB5E75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1527A8" w:rsidRDefault="00EB5E75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1527A8" w:rsidRDefault="00EB5E75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 xml:space="preserve">kontaktowanie się z członkami Zespołu </w:t>
      </w:r>
      <w:r>
        <w:rPr>
          <w:color w:val="000000"/>
          <w:u w:color="000000"/>
        </w:rPr>
        <w:t>Koordynacyjnego;</w:t>
      </w:r>
    </w:p>
    <w:p w:rsidR="001527A8" w:rsidRDefault="00EB5E75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Koordynacyjnego, ośrodka występującego z wnioskiem o kwalifikację do leczenia, kontynuację i zaprzestanie terapii.</w:t>
      </w:r>
    </w:p>
    <w:p w:rsidR="001527A8" w:rsidRDefault="00EB5E7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  <w:t>Załącznik do regulaminu</w:t>
      </w:r>
    </w:p>
    <w:p w:rsidR="001527A8" w:rsidRDefault="00EB5E75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ROCZNY RAPORT Z PRAC ZESPOŁU K</w:t>
      </w:r>
      <w:r>
        <w:rPr>
          <w:b/>
          <w:color w:val="000000"/>
          <w:u w:color="000000"/>
        </w:rPr>
        <w:t>OORDYNACYJNEGO*</w:t>
      </w:r>
    </w:p>
    <w:p w:rsidR="001527A8" w:rsidRDefault="00EB5E7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1527A8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A8" w:rsidRDefault="00EB5E75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A8" w:rsidRDefault="00EB5E75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A8" w:rsidRDefault="00EB5E75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1527A8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A8" w:rsidRDefault="00EB5E75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A8" w:rsidRDefault="00EB5E75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A8" w:rsidRDefault="00EB5E75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1527A8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A8" w:rsidRDefault="00EB5E75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A8" w:rsidRDefault="00EB5E75">
            <w:pPr>
              <w:jc w:val="left"/>
              <w:rPr>
                <w:color w:val="000000"/>
                <w:u w:color="000000"/>
              </w:rPr>
            </w:pPr>
            <w:r>
              <w:t>Okres sprawozdawczy (proszę wpisać rok)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A8" w:rsidRDefault="00EB5E75">
            <w:pPr>
              <w:jc w:val="left"/>
              <w:rPr>
                <w:color w:val="000000"/>
                <w:u w:color="000000"/>
              </w:rPr>
            </w:pPr>
            <w:r>
              <w:t>RRRR</w:t>
            </w:r>
          </w:p>
        </w:tc>
      </w:tr>
    </w:tbl>
    <w:p w:rsidR="001527A8" w:rsidRDefault="00EB5E75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 i postęp realizacji zadań zespołu w okresie sprawozdawczym</w:t>
      </w:r>
      <w:r>
        <w:rPr>
          <w:b/>
          <w:color w:val="000000"/>
          <w:u w:color="000000"/>
        </w:rPr>
        <w:br/>
      </w:r>
      <w:r>
        <w:rPr>
          <w:b/>
          <w:color w:val="000000"/>
          <w:u w:color="000000"/>
        </w:rPr>
        <w:br/>
        <w:t xml:space="preserve">Opis </w:t>
      </w:r>
      <w:r>
        <w:rPr>
          <w:b/>
          <w:color w:val="000000"/>
          <w:u w:color="000000"/>
        </w:rPr>
        <w:t>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1527A8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A8" w:rsidRDefault="00EB5E7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A8" w:rsidRDefault="00EB5E7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A8" w:rsidRDefault="001527A8">
            <w:pPr>
              <w:jc w:val="left"/>
              <w:rPr>
                <w:color w:val="000000"/>
                <w:u w:color="000000"/>
              </w:rPr>
            </w:pPr>
          </w:p>
        </w:tc>
      </w:tr>
      <w:tr w:rsidR="001527A8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A8" w:rsidRDefault="00EB5E7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A8" w:rsidRDefault="00EB5E7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A8" w:rsidRDefault="001527A8">
            <w:pPr>
              <w:jc w:val="left"/>
              <w:rPr>
                <w:color w:val="000000"/>
                <w:u w:color="000000"/>
              </w:rPr>
            </w:pPr>
          </w:p>
        </w:tc>
      </w:tr>
      <w:tr w:rsidR="001527A8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A8" w:rsidRDefault="00EB5E7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A8" w:rsidRDefault="00EB5E7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A8" w:rsidRDefault="001527A8">
            <w:pPr>
              <w:jc w:val="left"/>
              <w:rPr>
                <w:color w:val="000000"/>
                <w:u w:color="000000"/>
              </w:rPr>
            </w:pPr>
          </w:p>
        </w:tc>
      </w:tr>
      <w:tr w:rsidR="001527A8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A8" w:rsidRDefault="00EB5E7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A8" w:rsidRDefault="00EB5E7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A8" w:rsidRDefault="001527A8">
            <w:pPr>
              <w:jc w:val="left"/>
              <w:rPr>
                <w:color w:val="000000"/>
                <w:u w:color="000000"/>
              </w:rPr>
            </w:pPr>
          </w:p>
        </w:tc>
      </w:tr>
      <w:tr w:rsidR="001527A8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A8" w:rsidRDefault="00EB5E7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A8" w:rsidRDefault="00EB5E7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A8" w:rsidRDefault="001527A8">
            <w:pPr>
              <w:jc w:val="left"/>
              <w:rPr>
                <w:color w:val="000000"/>
                <w:u w:color="000000"/>
              </w:rPr>
            </w:pPr>
          </w:p>
        </w:tc>
      </w:tr>
      <w:tr w:rsidR="001527A8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A8" w:rsidRDefault="00EB5E7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A8" w:rsidRDefault="00EB5E7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</w:t>
            </w:r>
            <w:r>
              <w:rPr>
                <w:sz w:val="20"/>
              </w:rPr>
              <w:t>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A8" w:rsidRDefault="001527A8">
            <w:pPr>
              <w:jc w:val="left"/>
              <w:rPr>
                <w:color w:val="000000"/>
                <w:u w:color="000000"/>
              </w:rPr>
            </w:pPr>
          </w:p>
        </w:tc>
      </w:tr>
      <w:tr w:rsidR="001527A8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A8" w:rsidRDefault="00EB5E7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A8" w:rsidRDefault="00EB5E7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A8" w:rsidRDefault="001527A8">
            <w:pPr>
              <w:jc w:val="left"/>
              <w:rPr>
                <w:color w:val="000000"/>
                <w:u w:color="000000"/>
              </w:rPr>
            </w:pPr>
          </w:p>
        </w:tc>
      </w:tr>
      <w:tr w:rsidR="001527A8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A8" w:rsidRDefault="00EB5E7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A8" w:rsidRDefault="00EB5E7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A8" w:rsidRDefault="001527A8">
            <w:pPr>
              <w:jc w:val="left"/>
              <w:rPr>
                <w:color w:val="000000"/>
                <w:u w:color="000000"/>
              </w:rPr>
            </w:pPr>
          </w:p>
        </w:tc>
      </w:tr>
      <w:tr w:rsidR="001527A8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A8" w:rsidRDefault="00EB5E7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A8" w:rsidRDefault="00EB5E7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odrzuconych wniosków dla pierwszorazowo zgłoszonych </w:t>
            </w:r>
            <w:r>
              <w:rPr>
                <w:sz w:val="20"/>
              </w:rPr>
              <w:t>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A8" w:rsidRDefault="001527A8">
            <w:pPr>
              <w:jc w:val="left"/>
              <w:rPr>
                <w:color w:val="000000"/>
                <w:u w:color="000000"/>
              </w:rPr>
            </w:pPr>
          </w:p>
        </w:tc>
      </w:tr>
      <w:tr w:rsidR="001527A8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A8" w:rsidRDefault="00EB5E7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A8" w:rsidRDefault="00EB5E7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A8" w:rsidRDefault="001527A8">
            <w:pPr>
              <w:jc w:val="left"/>
              <w:rPr>
                <w:color w:val="000000"/>
                <w:u w:color="000000"/>
              </w:rPr>
            </w:pPr>
          </w:p>
        </w:tc>
      </w:tr>
      <w:tr w:rsidR="001527A8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A8" w:rsidRDefault="00EB5E7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A8" w:rsidRDefault="00EB5E7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A8" w:rsidRDefault="001527A8">
            <w:pPr>
              <w:jc w:val="left"/>
              <w:rPr>
                <w:color w:val="000000"/>
                <w:u w:color="000000"/>
              </w:rPr>
            </w:pPr>
          </w:p>
        </w:tc>
      </w:tr>
      <w:tr w:rsidR="001527A8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A8" w:rsidRDefault="00EB5E7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A8" w:rsidRDefault="00EB5E7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A8" w:rsidRDefault="001527A8">
            <w:pPr>
              <w:jc w:val="left"/>
              <w:rPr>
                <w:color w:val="000000"/>
                <w:u w:color="000000"/>
              </w:rPr>
            </w:pPr>
          </w:p>
        </w:tc>
      </w:tr>
      <w:tr w:rsidR="001527A8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A8" w:rsidRDefault="00EB5E7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A8" w:rsidRDefault="00EB5E7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1527A8" w:rsidRDefault="00EB5E75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1527A8" w:rsidRDefault="00EB5E75">
            <w:pPr>
              <w:jc w:val="left"/>
            </w:pPr>
            <w:r>
              <w:rPr>
                <w:sz w:val="20"/>
              </w:rPr>
              <w:t xml:space="preserve">2) </w:t>
            </w:r>
            <w:r>
              <w:rPr>
                <w:sz w:val="20"/>
              </w:rPr>
              <w:t>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A8" w:rsidRDefault="001527A8">
            <w:pPr>
              <w:jc w:val="left"/>
              <w:rPr>
                <w:color w:val="000000"/>
                <w:u w:color="000000"/>
              </w:rPr>
            </w:pPr>
          </w:p>
          <w:p w:rsidR="001527A8" w:rsidRDefault="00EB5E75">
            <w:pPr>
              <w:jc w:val="left"/>
            </w:pPr>
            <w:r>
              <w:rPr>
                <w:sz w:val="20"/>
              </w:rPr>
              <w:t>1) ……</w:t>
            </w:r>
          </w:p>
          <w:p w:rsidR="001527A8" w:rsidRDefault="00EB5E75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1527A8" w:rsidRDefault="00EB5E75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1527A8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A8" w:rsidRDefault="00EB5E7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A8" w:rsidRDefault="00EB5E7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1527A8" w:rsidRDefault="00EB5E75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1527A8" w:rsidRDefault="00EB5E75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1527A8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A8" w:rsidRDefault="00EB5E7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A8" w:rsidRDefault="00EB5E7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1527A8" w:rsidRDefault="00EB5E75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1527A8" w:rsidRDefault="00EB5E75">
            <w:pPr>
              <w:jc w:val="left"/>
            </w:pPr>
            <w:r>
              <w:rPr>
                <w:i/>
              </w:rPr>
              <w:t>- jeżeli przyczyną było pojawienie się działań niepożądanych proszę o podanie nazwy leku oraz działania niepożądanego wraz z podaniem liczby takich dyskwal</w:t>
            </w:r>
            <w:r>
              <w:rPr>
                <w:i/>
              </w:rPr>
              <w:t xml:space="preserve">ifikacji </w:t>
            </w:r>
          </w:p>
          <w:p w:rsidR="001527A8" w:rsidRDefault="00EB5E75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1527A8" w:rsidRDefault="00EB5E75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1527A8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A8" w:rsidRDefault="001527A8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1527A8" w:rsidRDefault="00EB5E75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  <w:t xml:space="preserve">Informacje o udziale </w:t>
      </w:r>
      <w:r>
        <w:rPr>
          <w:b/>
          <w:color w:val="000000"/>
          <w:u w:color="000000"/>
        </w:rPr>
        <w:t>w posiedzeniach Zespołu przedstawicieli stowarzyszeń pacjentów w okresie sprawozdawczym**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1527A8"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7A8" w:rsidRDefault="00EB5E75">
            <w:pPr>
              <w:jc w:val="center"/>
              <w:rPr>
                <w:color w:val="000000"/>
                <w:u w:color="000000"/>
              </w:rPr>
            </w:pPr>
            <w:r>
              <w:t>Nazwa Stowarzyszenia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27A8" w:rsidRDefault="00EB5E75">
            <w:pPr>
              <w:jc w:val="center"/>
              <w:rPr>
                <w:color w:val="000000"/>
                <w:u w:color="000000"/>
              </w:rPr>
            </w:pPr>
            <w:r>
              <w:t>Przedstawiciel Stowarzyszenia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27A8" w:rsidRDefault="00EB5E75">
            <w:pPr>
              <w:jc w:val="center"/>
              <w:rPr>
                <w:color w:val="000000"/>
                <w:u w:color="000000"/>
              </w:rPr>
            </w:pPr>
            <w:r>
              <w:t xml:space="preserve">Data posiedzenia </w:t>
            </w:r>
          </w:p>
        </w:tc>
      </w:tr>
      <w:tr w:rsidR="001527A8"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527A8" w:rsidRDefault="001527A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527A8" w:rsidRDefault="00EB5E75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(imię i nazwisko, funkcja)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527A8" w:rsidRDefault="00EB5E75">
            <w:pPr>
              <w:jc w:val="center"/>
              <w:rPr>
                <w:color w:val="000000"/>
                <w:u w:color="000000"/>
              </w:rPr>
            </w:pPr>
            <w:r>
              <w:t>(DD-MM-RRRR)</w:t>
            </w:r>
          </w:p>
        </w:tc>
      </w:tr>
      <w:tr w:rsidR="001527A8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527A8" w:rsidRDefault="001527A8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527A8" w:rsidRDefault="001527A8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527A8" w:rsidRDefault="001527A8">
            <w:pPr>
              <w:jc w:val="left"/>
              <w:rPr>
                <w:color w:val="000000"/>
                <w:u w:color="000000"/>
              </w:rPr>
            </w:pPr>
          </w:p>
        </w:tc>
      </w:tr>
      <w:tr w:rsidR="001527A8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527A8" w:rsidRDefault="001527A8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527A8" w:rsidRDefault="001527A8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527A8" w:rsidRDefault="001527A8">
            <w:pPr>
              <w:jc w:val="left"/>
              <w:rPr>
                <w:color w:val="000000"/>
                <w:u w:color="000000"/>
              </w:rPr>
            </w:pPr>
          </w:p>
        </w:tc>
      </w:tr>
      <w:tr w:rsidR="001527A8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527A8" w:rsidRDefault="001527A8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527A8" w:rsidRDefault="001527A8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527A8" w:rsidRDefault="001527A8">
            <w:pPr>
              <w:jc w:val="left"/>
              <w:rPr>
                <w:color w:val="000000"/>
                <w:u w:color="000000"/>
              </w:rPr>
            </w:pPr>
          </w:p>
        </w:tc>
      </w:tr>
      <w:tr w:rsidR="001527A8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527A8" w:rsidRDefault="001527A8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527A8" w:rsidRDefault="001527A8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527A8" w:rsidRDefault="001527A8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1527A8" w:rsidRDefault="00EB5E75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Rekomendacje Zespołu Koordynacyjnego </w:t>
      </w:r>
      <w:r>
        <w:rPr>
          <w:b/>
          <w:color w:val="000000"/>
          <w:u w:color="000000"/>
        </w:rPr>
        <w:t>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1527A8">
        <w:trPr>
          <w:trHeight w:val="2340"/>
        </w:trPr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527A8" w:rsidRDefault="001527A8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1527A8" w:rsidRDefault="00EB5E75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Informacje nt. skuteczności leczenia pacjentów w programie lekowym - opracowanie na podstawie danych dostarczonych przez Fundusz oraz danych będących w posiadaniu Zespołu Koordynacyjnego***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1527A8">
        <w:trPr>
          <w:trHeight w:val="2340"/>
        </w:trPr>
        <w:tc>
          <w:tcPr>
            <w:tcW w:w="100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527A8" w:rsidRDefault="001527A8">
            <w:pPr>
              <w:jc w:val="left"/>
              <w:rPr>
                <w:color w:val="000000"/>
                <w:u w:color="000000"/>
              </w:rPr>
            </w:pPr>
          </w:p>
        </w:tc>
      </w:tr>
      <w:tr w:rsidR="001527A8">
        <w:trPr>
          <w:trHeight w:val="840"/>
        </w:trPr>
        <w:tc>
          <w:tcPr>
            <w:tcW w:w="307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1527A8" w:rsidRDefault="001527A8">
            <w:pPr>
              <w:jc w:val="center"/>
              <w:rPr>
                <w:color w:val="000000"/>
                <w:u w:color="000000"/>
              </w:rPr>
            </w:pPr>
          </w:p>
          <w:p w:rsidR="001527A8" w:rsidRDefault="00EB5E75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1527A8" w:rsidRDefault="001527A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1527A8" w:rsidRDefault="001527A8">
            <w:pPr>
              <w:jc w:val="center"/>
              <w:rPr>
                <w:color w:val="000000"/>
                <w:u w:color="000000"/>
              </w:rPr>
            </w:pPr>
          </w:p>
          <w:p w:rsidR="001527A8" w:rsidRDefault="00EB5E75">
            <w:pPr>
              <w:jc w:val="center"/>
            </w:pPr>
            <w:r>
              <w:t>………………………</w:t>
            </w:r>
          </w:p>
        </w:tc>
      </w:tr>
      <w:tr w:rsidR="001527A8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1527A8" w:rsidRDefault="00EB5E75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1527A8" w:rsidRDefault="00EB5E75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1527A8" w:rsidRDefault="001527A8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1527A8" w:rsidRDefault="00EB5E75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1527A8" w:rsidRDefault="00EB5E75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1527A8" w:rsidRDefault="00EB5E7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1527A8" w:rsidRDefault="00EB5E7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*Uzupełniony raport należy przesłać do Prezesa Funduszu w terminie do dnia 30 kwietnia za rok poprzedni wyłącznie za pośrednictwem środków komunikacji elektronicznej, w tym ePUAP lub poczty elektronicznej w dwóch egzemplarzach. Jeden z egzemplarzy musi zos</w:t>
      </w:r>
      <w:r>
        <w:rPr>
          <w:i/>
          <w:color w:val="000000"/>
          <w:u w:color="000000"/>
        </w:rPr>
        <w:t xml:space="preserve">tać przekazany w formie elektronicznej edytowalnej. </w:t>
      </w:r>
    </w:p>
    <w:p w:rsidR="001527A8" w:rsidRDefault="00EB5E7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 jeżeli nie dotyczy proszę w kolumnie nazwa stowarzyszenia wpisać "nie dotyczy".</w:t>
      </w:r>
    </w:p>
    <w:p w:rsidR="001527A8" w:rsidRDefault="00EB5E7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***Narodowy Fundusz Zdrowia przekazuje dane dotyczące realizacji programu lekowego za rok poprzedni do dnia 28 lutego ko</w:t>
      </w:r>
      <w:r>
        <w:rPr>
          <w:i/>
          <w:color w:val="000000"/>
          <w:u w:color="000000"/>
        </w:rPr>
        <w:t>lejnego roku.</w:t>
      </w:r>
    </w:p>
    <w:sectPr w:rsidR="001527A8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7A8"/>
    <w:rsid w:val="001527A8"/>
    <w:rsid w:val="00EB5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8F2CDBA9-96EA-446E-B69C-B17A5833D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ac65fe60-80ae-4999-a940-14a82e6e212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1395</Words>
  <Characters>8375</Characters>
  <Application>Microsoft Office Word</Application>
  <DocSecurity>4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9751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2023-04-24T07:09:00Z</dcterms:created>
  <dcterms:modified xsi:type="dcterms:W3CDTF">2023-04-24T07:09:00Z</dcterms:modified>
  <cp:category>Akt prawny</cp:category>
</cp:coreProperties>
</file>