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7C2" w:rsidRDefault="00D945E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10 do zarządzenia Nr 69/2023/DGL</w:t>
      </w:r>
      <w:r>
        <w:br/>
        <w:t>Prezesa Narodowego Funduszu Zdrowia</w:t>
      </w:r>
      <w:r>
        <w:br/>
        <w:t>z dnia 21 kwietnia 2023 r.</w:t>
      </w:r>
    </w:p>
    <w:p w:rsidR="007777C2" w:rsidRDefault="00D945EA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umiarkowanej i ciężkiej postaci łuszczycy plackowatej oraz </w:t>
      </w:r>
      <w:r>
        <w:rPr>
          <w:b/>
        </w:rPr>
        <w:t>weryfikację jego 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3211"/>
        <w:gridCol w:w="6301"/>
      </w:tblGrid>
      <w:tr w:rsidR="007777C2">
        <w:trPr>
          <w:trHeight w:val="3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7777C2">
        <w:trPr>
          <w:trHeight w:val="45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kwalifikacja do leczenia umiarkowanej i ciężkiej postaci łuszczycy plackowatej oraz weryfikacja jego skuteczności</w:t>
            </w:r>
          </w:p>
        </w:tc>
      </w:tr>
      <w:tr w:rsidR="007777C2">
        <w:trPr>
          <w:trHeight w:val="91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 xml:space="preserve">zakres świadczenia – programy lekowe objęte </w:t>
            </w:r>
            <w:r>
              <w:rPr>
                <w:sz w:val="20"/>
              </w:rPr>
              <w:t>kwalifikacją i weryfikacją leczenia przez zespół koordynacyjny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Leczenie chorych z umiarkowaną i ciężką postacią łuszczycy plackowatej</w:t>
            </w:r>
          </w:p>
        </w:tc>
      </w:tr>
      <w:tr w:rsidR="007777C2">
        <w:trPr>
          <w:trHeight w:val="34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L40.0 - Łuszczyca pospolita</w:t>
            </w:r>
          </w:p>
        </w:tc>
      </w:tr>
      <w:tr w:rsidR="007777C2">
        <w:trPr>
          <w:trHeight w:val="3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7777C2">
        <w:trPr>
          <w:trHeight w:val="7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Zespół Koordynacyjny ds. leczenia biologicznego w łuszczycy plackowatej</w:t>
            </w:r>
          </w:p>
        </w:tc>
      </w:tr>
      <w:tr w:rsidR="007777C2">
        <w:trPr>
          <w:trHeight w:val="7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 xml:space="preserve">Wojskowy Instytut Medyczny Państwowy Instytut </w:t>
            </w:r>
            <w:r>
              <w:rPr>
                <w:sz w:val="20"/>
              </w:rPr>
              <w:t>Badawczy</w:t>
            </w:r>
          </w:p>
          <w:p w:rsidR="007777C2" w:rsidRDefault="00D945EA">
            <w:pPr>
              <w:jc w:val="left"/>
            </w:pPr>
            <w:r>
              <w:rPr>
                <w:sz w:val="20"/>
              </w:rPr>
              <w:t>04-141 Warszawa</w:t>
            </w:r>
          </w:p>
          <w:p w:rsidR="007777C2" w:rsidRDefault="00D945EA">
            <w:pPr>
              <w:jc w:val="left"/>
            </w:pPr>
            <w:r>
              <w:rPr>
                <w:sz w:val="20"/>
              </w:rPr>
              <w:t>ul. Szaserów 128</w:t>
            </w:r>
          </w:p>
        </w:tc>
      </w:tr>
      <w:tr w:rsidR="007777C2">
        <w:trPr>
          <w:trHeight w:val="46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lekarze specjaliści w dziedzinie dermatologii i wenerologii</w:t>
            </w:r>
          </w:p>
        </w:tc>
      </w:tr>
      <w:tr w:rsidR="007777C2">
        <w:trPr>
          <w:trHeight w:val="79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1) kryteria</w:t>
            </w:r>
            <w:r>
              <w:rPr>
                <w:sz w:val="20"/>
              </w:rPr>
              <w:t xml:space="preserve"> kwalifikacji zostały określone w opisie programu lekowego;</w:t>
            </w:r>
          </w:p>
          <w:p w:rsidR="007777C2" w:rsidRDefault="00D945EA"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</w:t>
            </w:r>
            <w:r>
              <w:rPr>
                <w:sz w:val="20"/>
              </w:rPr>
              <w:t>menty, których wzór został określony w pkt 2.</w:t>
            </w:r>
          </w:p>
        </w:tc>
      </w:tr>
      <w:tr w:rsidR="007777C2">
        <w:trPr>
          <w:trHeight w:val="63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2" w:rsidRDefault="00D945EA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7777C2" w:rsidRDefault="00D945EA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7777C2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7777C2" w:rsidRDefault="00D945EA">
            <w:pPr>
              <w:jc w:val="center"/>
            </w:pPr>
            <w:r>
              <w:rPr>
                <w:sz w:val="28"/>
              </w:rPr>
              <w:lastRenderedPageBreak/>
              <w:t xml:space="preserve">2. Wzór wniosku o kwalifikację do leczenia w </w:t>
            </w:r>
            <w:r>
              <w:rPr>
                <w:sz w:val="28"/>
              </w:rPr>
              <w:t>programie Leczenie Umiarkowanej i Ciężkiej Postaci Łuszczycy Plackowatej (ICD-10 L.40)</w:t>
            </w:r>
          </w:p>
          <w:p w:rsidR="007777C2" w:rsidRDefault="007777C2"/>
          <w:p w:rsidR="007777C2" w:rsidRDefault="00D945EA">
            <w:pPr>
              <w:jc w:val="center"/>
            </w:pPr>
            <w:r>
              <w:rPr>
                <w:i/>
              </w:rPr>
              <w:t xml:space="preserve">dotyczy pacjentów kwalifikowanych do leczenia (wpisać lek) </w:t>
            </w:r>
            <w:r>
              <w:rPr>
                <w:b/>
                <w:i/>
              </w:rPr>
              <w:t xml:space="preserve">……………… </w:t>
            </w:r>
            <w:r>
              <w:rPr>
                <w:i/>
              </w:rPr>
              <w:t>z powodu łuszczycy plackowatej wniosek standardowy/niestandardowy*</w:t>
            </w:r>
          </w:p>
          <w:p w:rsidR="007777C2" w:rsidRDefault="007777C2"/>
          <w:p w:rsidR="007777C2" w:rsidRDefault="00D945EA">
            <w:pPr>
              <w:jc w:val="center"/>
            </w:pPr>
            <w:r>
              <w:rPr>
                <w:i/>
              </w:rPr>
              <w:t>*-niepotrzebne skreślić</w:t>
            </w:r>
          </w:p>
        </w:tc>
      </w:tr>
    </w:tbl>
    <w:p w:rsidR="007777C2" w:rsidRDefault="00D945EA">
      <w:pPr>
        <w:keepLines/>
        <w:spacing w:before="120" w:after="120"/>
        <w:ind w:firstLine="340"/>
      </w:pPr>
      <w:r>
        <w:t>1. </w:t>
      </w:r>
      <w:r>
        <w:t xml:space="preserve">Wiek: </w:t>
      </w:r>
      <w:r>
        <w:t>………….…… Nr programu (jeśli nadany przez SMPT)……………………………………....</w:t>
      </w:r>
    </w:p>
    <w:p w:rsidR="007777C2" w:rsidRDefault="00D945EA">
      <w:pPr>
        <w:keepLines/>
        <w:spacing w:before="120" w:after="120"/>
        <w:ind w:firstLine="340"/>
      </w:pPr>
      <w:r>
        <w:t>2. </w:t>
      </w:r>
      <w:r>
        <w:t>Płeć: ……………………………………………………………...…………..……….…..………….......</w:t>
      </w:r>
    </w:p>
    <w:p w:rsidR="007777C2" w:rsidRDefault="00D945EA">
      <w:pPr>
        <w:keepLines/>
        <w:spacing w:before="120" w:after="120"/>
        <w:ind w:firstLine="340"/>
      </w:pPr>
      <w:r>
        <w:t>3. </w:t>
      </w:r>
      <w:r>
        <w:t>Inicjały pacjenta: ………………………………………………………...……………………….……...</w:t>
      </w:r>
    </w:p>
    <w:p w:rsidR="007777C2" w:rsidRDefault="00D945EA">
      <w:pPr>
        <w:keepLines/>
        <w:spacing w:before="120" w:after="120"/>
        <w:ind w:firstLine="340"/>
      </w:pPr>
      <w:r>
        <w:t>4. </w:t>
      </w:r>
      <w:r>
        <w:t>Świadczeniodawca: …………………………………………………………………………………......</w:t>
      </w:r>
    </w:p>
    <w:p w:rsidR="007777C2" w:rsidRDefault="00D945EA">
      <w:pPr>
        <w:keepLines/>
        <w:spacing w:before="120" w:after="120"/>
        <w:ind w:firstLine="340"/>
      </w:pPr>
      <w:r>
        <w:t>5. </w:t>
      </w:r>
      <w:r>
        <w:t>Dane kon</w:t>
      </w:r>
      <w:r>
        <w:t>taktowe osoby składającej wniosek:</w:t>
      </w:r>
    </w:p>
    <w:p w:rsidR="007777C2" w:rsidRDefault="00D945EA">
      <w:pPr>
        <w:spacing w:before="120" w:after="120"/>
        <w:ind w:firstLine="227"/>
        <w:jc w:val="left"/>
      </w:pPr>
      <w:r>
        <w:t>imię i nazwisko .......................................................................................................................................</w:t>
      </w:r>
    </w:p>
    <w:p w:rsidR="007777C2" w:rsidRDefault="00D945EA">
      <w:pPr>
        <w:spacing w:before="120" w:after="120"/>
        <w:ind w:firstLine="227"/>
        <w:jc w:val="left"/>
      </w:pPr>
      <w:r>
        <w:t>telefon i adres email: ..............................................</w:t>
      </w:r>
      <w:r>
        <w:t>................................................................................</w:t>
      </w:r>
    </w:p>
    <w:p w:rsidR="007777C2" w:rsidRDefault="00D945EA">
      <w:pPr>
        <w:keepLines/>
        <w:spacing w:before="120" w:after="120"/>
        <w:ind w:firstLine="340"/>
      </w:pPr>
      <w:r>
        <w:t>6. </w:t>
      </w:r>
      <w:r>
        <w:t>Lek wnioskowany: ….…………………………………………………………….……….………….…</w:t>
      </w:r>
    </w:p>
    <w:p w:rsidR="007777C2" w:rsidRDefault="00D945EA">
      <w:pPr>
        <w:keepLines/>
        <w:spacing w:before="120" w:after="120"/>
        <w:ind w:firstLine="340"/>
      </w:pPr>
      <w:r>
        <w:t>7. </w:t>
      </w:r>
      <w:r>
        <w:t>Wcześniejsze leczenie klasyczną terapią ogólną: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5"/>
        <w:gridCol w:w="2475"/>
        <w:gridCol w:w="2746"/>
        <w:gridCol w:w="2956"/>
      </w:tblGrid>
      <w:tr w:rsidR="007777C2"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777C2" w:rsidRDefault="007777C2"/>
        </w:tc>
        <w:tc>
          <w:tcPr>
            <w:tcW w:w="2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777C2" w:rsidRDefault="00D945EA">
            <w:pPr>
              <w:jc w:val="center"/>
            </w:pPr>
            <w:r>
              <w:t>Data rozpoczęcia leczenia</w:t>
            </w:r>
          </w:p>
          <w:p w:rsidR="007777C2" w:rsidRDefault="00D945EA">
            <w:pPr>
              <w:jc w:val="center"/>
            </w:pPr>
            <w:r>
              <w:t>(rok-miesiąc-dzień)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777C2" w:rsidRDefault="00D945EA">
            <w:pPr>
              <w:jc w:val="center"/>
            </w:pPr>
            <w:r>
              <w:t xml:space="preserve">Data zakończenia </w:t>
            </w:r>
            <w:r>
              <w:t>leczenia</w:t>
            </w:r>
          </w:p>
          <w:p w:rsidR="007777C2" w:rsidRDefault="00D945EA">
            <w:pPr>
              <w:jc w:val="center"/>
            </w:pPr>
            <w:r>
              <w:t>(rok-miesiąc-dzień)</w:t>
            </w: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7C2" w:rsidRDefault="00D945EA">
            <w:pPr>
              <w:jc w:val="center"/>
            </w:pPr>
            <w:r>
              <w:t>Dawka</w:t>
            </w:r>
          </w:p>
        </w:tc>
      </w:tr>
      <w:tr w:rsidR="007777C2"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777C2" w:rsidRDefault="00D945EA">
            <w:r>
              <w:t>Metotreksat</w:t>
            </w:r>
          </w:p>
        </w:tc>
        <w:tc>
          <w:tcPr>
            <w:tcW w:w="2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777C2" w:rsidRDefault="007777C2"/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777C2" w:rsidRDefault="007777C2"/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7C2" w:rsidRDefault="00D945EA">
            <w:r>
              <w:rPr>
                <w:i/>
              </w:rPr>
              <w:t xml:space="preserve"> (mg/tydzień) p.o /s.c</w:t>
            </w:r>
          </w:p>
        </w:tc>
      </w:tr>
      <w:tr w:rsidR="007777C2"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777C2" w:rsidRDefault="00D945EA">
            <w:r>
              <w:t>Cyklosporyna</w:t>
            </w:r>
          </w:p>
        </w:tc>
        <w:tc>
          <w:tcPr>
            <w:tcW w:w="2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777C2" w:rsidRDefault="007777C2"/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777C2" w:rsidRDefault="007777C2"/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7C2" w:rsidRDefault="00D945EA">
            <w:r>
              <w:t xml:space="preserve"> (mg/kg m.c./dobę)</w:t>
            </w:r>
          </w:p>
        </w:tc>
      </w:tr>
      <w:tr w:rsidR="007777C2"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777C2" w:rsidRDefault="00D945EA">
            <w:r>
              <w:t>Retinoid</w:t>
            </w:r>
          </w:p>
        </w:tc>
        <w:tc>
          <w:tcPr>
            <w:tcW w:w="2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777C2" w:rsidRDefault="007777C2"/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777C2" w:rsidRDefault="007777C2"/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7C2" w:rsidRDefault="00D945EA">
            <w:r>
              <w:t xml:space="preserve"> (mg/kg m.c./dobę)</w:t>
            </w:r>
          </w:p>
        </w:tc>
      </w:tr>
      <w:tr w:rsidR="007777C2"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777C2" w:rsidRDefault="00D945EA">
            <w:r>
              <w:t>PUVA</w:t>
            </w:r>
          </w:p>
        </w:tc>
        <w:tc>
          <w:tcPr>
            <w:tcW w:w="2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777C2" w:rsidRDefault="007777C2"/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777C2" w:rsidRDefault="007777C2"/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7C2" w:rsidRDefault="00D945EA">
            <w:r>
              <w:t xml:space="preserve"> X</w:t>
            </w:r>
          </w:p>
        </w:tc>
      </w:tr>
    </w:tbl>
    <w:p w:rsidR="007777C2" w:rsidRDefault="00D945EA">
      <w:pPr>
        <w:spacing w:before="120" w:after="120"/>
        <w:ind w:firstLine="227"/>
      </w:pPr>
      <w:r>
        <w:t>*-niepotrzebne skreślić</w:t>
      </w:r>
    </w:p>
    <w:p w:rsidR="007777C2" w:rsidRDefault="00D945EA">
      <w:pPr>
        <w:keepLines/>
        <w:spacing w:before="120" w:after="120"/>
        <w:ind w:firstLine="340"/>
      </w:pPr>
      <w:r>
        <w:t>8. </w:t>
      </w:r>
      <w:r>
        <w:t>Wcześniejsze leczenie biologiczne (z uwzględnieniem okresu stosowania leczenia</w:t>
      </w:r>
      <w:r>
        <w:t xml:space="preserve"> oraz nazwy leku)</w:t>
      </w:r>
    </w:p>
    <w:p w:rsidR="007777C2" w:rsidRDefault="00D945EA">
      <w:pPr>
        <w:spacing w:before="120" w:after="120"/>
        <w:ind w:firstLine="227"/>
        <w:rPr>
          <w:color w:val="000000"/>
          <w:u w:color="000000"/>
        </w:rPr>
      </w:pPr>
      <w:r>
        <w:rPr>
          <w:b/>
        </w:rPr>
        <w:t>………………………………………………………………………………………………………………</w:t>
      </w:r>
    </w:p>
    <w:p w:rsidR="007777C2" w:rsidRDefault="00D945EA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Wyniki badań:</w:t>
      </w:r>
    </w:p>
    <w:p w:rsidR="007777C2" w:rsidRDefault="00D94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a. Krwinki białe (WBC) [G/I]… ………………………………………………</w:t>
      </w:r>
    </w:p>
    <w:p w:rsidR="007777C2" w:rsidRDefault="00D94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b. Krwinki czerwone (RBC) [mln/ul]… ………………………………………</w:t>
      </w:r>
    </w:p>
    <w:p w:rsidR="007777C2" w:rsidRDefault="00D94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c. MCV [fl]… ……………………………………………………………….</w:t>
      </w:r>
    </w:p>
    <w:p w:rsidR="007777C2" w:rsidRDefault="00D94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d. Hemoglobina [g/dl]…… </w:t>
      </w:r>
      <w:r>
        <w:rPr>
          <w:color w:val="000000"/>
          <w:u w:color="000000"/>
        </w:rPr>
        <w:t>……………………………………………………</w:t>
      </w:r>
    </w:p>
    <w:p w:rsidR="007777C2" w:rsidRDefault="00D94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e. Hematokryt [%]…………………………………………………………….</w:t>
      </w:r>
    </w:p>
    <w:p w:rsidR="007777C2" w:rsidRDefault="00D94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f. Płytki krwi [G/I]… ……………………………………………………….</w:t>
      </w:r>
    </w:p>
    <w:p w:rsidR="007777C2" w:rsidRDefault="00D94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g. Granulocyty [G/l……………………………………………………………</w:t>
      </w:r>
    </w:p>
    <w:p w:rsidR="007777C2" w:rsidRDefault="00D94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h. Limfocyty [G/l]…… ………………………………………………………..</w:t>
      </w:r>
    </w:p>
    <w:p w:rsidR="007777C2" w:rsidRDefault="00D94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i. Kreatynina w surowicy [mg/dl]…… ……………………………………….</w:t>
      </w:r>
    </w:p>
    <w:p w:rsidR="007777C2" w:rsidRDefault="00D94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j. Badan</w:t>
      </w:r>
      <w:r>
        <w:rPr>
          <w:color w:val="000000"/>
          <w:u w:color="000000"/>
        </w:rPr>
        <w:t>ie ogólne moczu (do decyzji lekarza)....................................</w:t>
      </w:r>
    </w:p>
    <w:p w:rsidR="007777C2" w:rsidRDefault="00D94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k. Aspat [U/I]…… …………………………………………………………….</w:t>
      </w:r>
    </w:p>
    <w:p w:rsidR="007777C2" w:rsidRDefault="00D94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l. Alat [U/I]…… ……………………………………………………………</w:t>
      </w:r>
    </w:p>
    <w:p w:rsidR="007777C2" w:rsidRDefault="00D94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m. CRP [mg/l]…… …………………………………………………………….</w:t>
      </w:r>
    </w:p>
    <w:p w:rsidR="007777C2" w:rsidRDefault="00D94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n. HbsAg…………………………………………………………………………..</w:t>
      </w:r>
    </w:p>
    <w:p w:rsidR="007777C2" w:rsidRDefault="00D94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o. Anty-HCV…………………………</w:t>
      </w:r>
      <w:r>
        <w:rPr>
          <w:color w:val="000000"/>
          <w:u w:color="000000"/>
        </w:rPr>
        <w:t>………………………………………...</w:t>
      </w:r>
    </w:p>
    <w:p w:rsidR="007777C2" w:rsidRDefault="00D94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p. HIV Ag/Ab Combo…………………………………………………………………</w:t>
      </w:r>
    </w:p>
    <w:p w:rsidR="007777C2" w:rsidRDefault="00D94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q. Próba tuberkulinowa lub test Quantiferon……………………..………</w:t>
      </w:r>
    </w:p>
    <w:p w:rsidR="007777C2" w:rsidRDefault="00D94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r. EKG …............................................................................................</w:t>
      </w:r>
    </w:p>
    <w:p w:rsidR="007777C2" w:rsidRDefault="00D945EA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Badanie RTG klatki piersiowej:</w:t>
      </w:r>
    </w:p>
    <w:p w:rsidR="007777C2" w:rsidRDefault="00D94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a. Data RTG…………………………………………………………………….</w:t>
      </w:r>
    </w:p>
    <w:p w:rsidR="007777C2" w:rsidRDefault="00D945E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b. Wynik RTG…………………………………………………………………...</w:t>
      </w:r>
    </w:p>
    <w:p w:rsidR="007777C2" w:rsidRDefault="00D945EA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PASI.(data....……………)………………………………………………………………...</w:t>
      </w:r>
    </w:p>
    <w:p w:rsidR="007777C2" w:rsidRDefault="00D945EA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DLQI (data………………)……………………………………………………………….</w:t>
      </w:r>
    </w:p>
    <w:p w:rsidR="007777C2" w:rsidRDefault="00D945EA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BSA [%] (data………………)……………………………………………………………</w:t>
      </w:r>
    </w:p>
    <w:p w:rsidR="007777C2" w:rsidRDefault="00D945EA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Masa ciała </w:t>
      </w:r>
      <w:r>
        <w:rPr>
          <w:color w:val="000000"/>
          <w:u w:color="000000"/>
        </w:rPr>
        <w:t>pacjenta…(kg)……………………………………………………………………..</w:t>
      </w:r>
    </w:p>
    <w:p w:rsidR="007777C2" w:rsidRDefault="00D945EA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Pacjent spełnia wszystkie pozostałe kryteria umożliwiające leczenie zgodnie z opisem programu .................................................................</w:t>
      </w:r>
    </w:p>
    <w:p w:rsidR="007777C2" w:rsidRDefault="00D945EA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Opis pacjenta:</w:t>
      </w:r>
    </w:p>
    <w:p w:rsidR="007777C2" w:rsidRDefault="00D945E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</w:t>
      </w:r>
      <w:r>
        <w:rPr>
          <w:color w:val="000000"/>
          <w:u w:color="000000"/>
        </w:rPr>
        <w:t>……………………………</w:t>
      </w:r>
    </w:p>
    <w:p w:rsidR="007777C2" w:rsidRDefault="00D945E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7777C2" w:rsidRDefault="00D945E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7777C2" w:rsidRDefault="00D945E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7777C2" w:rsidRDefault="00D945E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7777C2" w:rsidRDefault="00D945E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7777C2" w:rsidRDefault="00D945E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</w:t>
      </w:r>
      <w:r>
        <w:rPr>
          <w:color w:val="000000"/>
          <w:u w:color="000000"/>
        </w:rPr>
        <w:t>…………………………………</w:t>
      </w:r>
    </w:p>
    <w:p w:rsidR="007777C2" w:rsidRDefault="00D945E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7777C2" w:rsidRDefault="00D945E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Data: ……………………………………..</w:t>
      </w:r>
    </w:p>
    <w:p w:rsidR="007777C2" w:rsidRDefault="00D945EA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……………………………………….</w:t>
      </w:r>
    </w:p>
    <w:p w:rsidR="007777C2" w:rsidRDefault="00D945EA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nadruk lub pieczątka zawierające imię i nazwisko lekarza, </w:t>
      </w:r>
    </w:p>
    <w:p w:rsidR="007777C2" w:rsidRDefault="00D945EA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i/>
          <w:color w:val="000000"/>
          <w:u w:color="000000"/>
        </w:rPr>
        <w:t>numer prawa wykonywania zawodu oraz jego podpis</w:t>
      </w:r>
      <w:r>
        <w:rPr>
          <w:i/>
          <w:color w:val="000000"/>
          <w:u w:color="000000"/>
        </w:rPr>
        <w:br/>
      </w:r>
    </w:p>
    <w:sectPr w:rsidR="007777C2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7C2"/>
    <w:rsid w:val="007777C2"/>
    <w:rsid w:val="00D9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BEB7D793-F9C4-4C68-88CF-6922C658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717</Words>
  <Characters>4303</Characters>
  <Application>Microsoft Office Word</Application>
  <DocSecurity>4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2023-04-24T06:39:00Z</dcterms:created>
  <dcterms:modified xsi:type="dcterms:W3CDTF">2023-04-24T06:39:00Z</dcterms:modified>
  <cp:category>Akt prawny</cp:category>
</cp:coreProperties>
</file>