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83F821D" Type="http://schemas.openxmlformats.org/officeDocument/2006/relationships/officeDocument" Target="/word/document.xml" /><Relationship Id="coreR83F821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  <w:p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9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6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2022-05-02T15:02:25Z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