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DF9" w:rsidRDefault="00CD373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umowy</w:t>
      </w:r>
    </w:p>
    <w:p w:rsidR="007E2DF9" w:rsidRDefault="00CD373C">
      <w:pPr>
        <w:keepNext/>
        <w:spacing w:after="480"/>
        <w:jc w:val="center"/>
      </w:pPr>
      <w:r>
        <w:rPr>
          <w:b/>
        </w:rPr>
        <w:t>HARMONOGRAM - ZASOBY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7E2DF9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Pozycja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Kod zakresu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Nazwa zakresu</w:t>
            </w:r>
          </w:p>
        </w:tc>
        <w:tc>
          <w:tcPr>
            <w:tcW w:w="9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</w:tr>
      <w:tr w:rsidR="007E2DF9">
        <w:trPr>
          <w:trHeight w:val="270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b/>
                <w:sz w:val="14"/>
              </w:rPr>
              <w:t>I. Miejsce udzielania świadczeń</w:t>
            </w:r>
          </w:p>
        </w:tc>
      </w:tr>
      <w:tr w:rsidR="007E2DF9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Kod miejsca (a)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 xml:space="preserve">Id </w:t>
            </w:r>
            <w:proofErr w:type="spellStart"/>
            <w:r>
              <w:rPr>
                <w:sz w:val="14"/>
              </w:rPr>
              <w:t>podwyk</w:t>
            </w:r>
            <w:proofErr w:type="spellEnd"/>
            <w:r>
              <w:rPr>
                <w:sz w:val="14"/>
              </w:rPr>
              <w:t>. (b)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Nazwa miejsca (c)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Adres miejsca (d)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VII cz.KR*(e)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VIII cz.KR*(f)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Profil IX-X cz.KR*(g)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7E2DF9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</w:tr>
      <w:tr w:rsidR="007E2DF9">
        <w:trPr>
          <w:trHeight w:val="270"/>
        </w:trPr>
        <w:tc>
          <w:tcPr>
            <w:tcW w:w="10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b/>
                <w:sz w:val="14"/>
              </w:rPr>
              <w:t>II. Dostępność miejsca udzielania świadczeń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(a)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(b)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(c)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(d)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(e)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(f)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(g)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Obowiązuje od (h)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Obowiązuje do (i)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Status**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</w:tr>
      <w:tr w:rsidR="007E2DF9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</w:tr>
      <w:tr w:rsidR="007E2DF9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70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b/>
                <w:sz w:val="14"/>
              </w:rPr>
              <w:t>III. Personel</w:t>
            </w:r>
          </w:p>
        </w:tc>
      </w:tr>
      <w:tr w:rsidR="007E2DF9">
        <w:trPr>
          <w:trHeight w:val="4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ID osoby (a)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Nazwisko (b)</w:t>
            </w:r>
          </w:p>
        </w:tc>
        <w:tc>
          <w:tcPr>
            <w:tcW w:w="3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Imiona (c)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PESEL (d)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St.specjal</w:t>
            </w:r>
            <w:proofErr w:type="spellEnd"/>
            <w:r>
              <w:rPr>
                <w:sz w:val="14"/>
              </w:rPr>
              <w:t>. (f)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NPWZ (g)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7E2DF9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3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70"/>
        </w:trPr>
        <w:tc>
          <w:tcPr>
            <w:tcW w:w="129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4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(h)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(i)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(j)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(k)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(l)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(m)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(n)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Tyg. lb. godzin (p)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Obowiązuje od (r)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Obowiązuje do (s)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P****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D****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70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b/>
                <w:sz w:val="14"/>
              </w:rPr>
              <w:t>IV. Sprzęt</w:t>
            </w:r>
          </w:p>
        </w:tc>
      </w:tr>
      <w:tr w:rsidR="007E2DF9">
        <w:trPr>
          <w:trHeight w:val="4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Id sprzętu (a)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Nazwa sprzętu (b)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Ilość (c)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Nr seryjny (d)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Rok produkcji (e)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Dostępny od (g)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Dostępny do (h)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7E2DF9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55"/>
        </w:trPr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DF9" w:rsidRDefault="00CD373C">
            <w:pPr>
              <w:jc w:val="left"/>
            </w:pPr>
            <w:r>
              <w:rPr>
                <w:sz w:val="14"/>
              </w:rPr>
              <w:t>data sporządzenia 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DF9" w:rsidRDefault="007E2DF9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DF9" w:rsidRDefault="007E2DF9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DF9" w:rsidRDefault="007E2DF9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DF9" w:rsidRDefault="007E2DF9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DF9" w:rsidRDefault="007E2DF9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DF9" w:rsidRDefault="007E2DF9">
            <w:pPr>
              <w:jc w:val="left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DF9" w:rsidRDefault="007E2DF9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DF9" w:rsidRDefault="007E2DF9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DF9" w:rsidRDefault="007E2DF9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DF9" w:rsidRDefault="007E2DF9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DF9" w:rsidRDefault="007E2DF9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DF9" w:rsidRDefault="007E2DF9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left"/>
            </w:pPr>
            <w:r>
              <w:rPr>
                <w:sz w:val="14"/>
              </w:rPr>
              <w:t>Fundusz*****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left"/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55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left"/>
            </w:pPr>
            <w:r>
              <w:rPr>
                <w:sz w:val="14"/>
              </w:rPr>
              <w:t xml:space="preserve">* KR (Kody resortowe) - kody nadane zgodnie z rozporządzeniem Ministra Zdrowia wydanym na podstawie art.  105 ust.  5 ustawy z dnia 15 kwietnia 2011 r. o działalności </w:t>
            </w:r>
            <w:r>
              <w:rPr>
                <w:sz w:val="14"/>
              </w:rPr>
              <w:t xml:space="preserve">leczniczej (Dz.U. 2022 r. poz. 633, z </w:t>
            </w:r>
            <w:proofErr w:type="spellStart"/>
            <w:r>
              <w:rPr>
                <w:sz w:val="14"/>
              </w:rPr>
              <w:t>późn</w:t>
            </w:r>
            <w:proofErr w:type="spellEnd"/>
            <w:r>
              <w:rPr>
                <w:sz w:val="14"/>
              </w:rPr>
              <w:t>.</w:t>
            </w:r>
            <w:r>
              <w:rPr>
                <w:sz w:val="14"/>
              </w:rPr>
              <w:t>.zm.)</w:t>
            </w:r>
          </w:p>
        </w:tc>
      </w:tr>
      <w:tr w:rsidR="007E2DF9">
        <w:trPr>
          <w:trHeight w:val="255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left"/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 w:rsidR="007E2DF9">
        <w:trPr>
          <w:trHeight w:val="255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left"/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 w:rsidR="007E2DF9">
        <w:trPr>
          <w:trHeight w:val="255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left"/>
            </w:pPr>
            <w:r>
              <w:rPr>
                <w:sz w:val="14"/>
              </w:rPr>
              <w:t>**** drukowany jeśli wypełniony</w:t>
            </w:r>
          </w:p>
        </w:tc>
      </w:tr>
      <w:tr w:rsidR="007E2DF9">
        <w:trPr>
          <w:trHeight w:val="255"/>
        </w:trPr>
        <w:tc>
          <w:tcPr>
            <w:tcW w:w="4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DF9" w:rsidRDefault="00CD373C">
            <w:pPr>
              <w:jc w:val="left"/>
            </w:pPr>
            <w:r>
              <w:rPr>
                <w:sz w:val="14"/>
              </w:rPr>
              <w:t xml:space="preserve">***** kwalifikowany podpis </w:t>
            </w:r>
            <w:r>
              <w:rPr>
                <w:sz w:val="14"/>
              </w:rPr>
              <w:t>elektroniczny albo pieczęć wraz z podpisem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  <w:tr w:rsidR="007E2DF9">
        <w:trPr>
          <w:trHeight w:val="255"/>
        </w:trPr>
        <w:tc>
          <w:tcPr>
            <w:tcW w:w="94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CD373C">
            <w:pPr>
              <w:jc w:val="left"/>
            </w:pPr>
            <w:r>
              <w:rPr>
                <w:sz w:val="14"/>
              </w:rPr>
              <w:t>******  kwalifikowany podpis elektroniczny albo pieczęć/nadruk/naklejka świadczeniodawcy - zawierające nazwę, adres, NIP i REGON - wraz z podpisem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DF9" w:rsidRDefault="007E2DF9">
            <w:pPr>
              <w:jc w:val="left"/>
            </w:pPr>
          </w:p>
        </w:tc>
      </w:tr>
    </w:tbl>
    <w:p w:rsidR="007E2DF9" w:rsidRDefault="007E2DF9"/>
    <w:sectPr w:rsidR="007E2DF9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DF9"/>
    <w:rsid w:val="007E2DF9"/>
    <w:rsid w:val="00CD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7D8E78-A915-4161-AF43-6267AE79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Ewa.Kociubowska</dc:creator>
  <cp:lastModifiedBy>Kłosin Karolina</cp:lastModifiedBy>
  <cp:revision>2</cp:revision>
  <dcterms:created xsi:type="dcterms:W3CDTF">2023-03-31T06:05:00Z</dcterms:created>
  <dcterms:modified xsi:type="dcterms:W3CDTF">2023-03-31T06:05:00Z</dcterms:modified>
  <cp:category>Akt prawny</cp:category>
</cp:coreProperties>
</file>