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708D27" Type="http://schemas.openxmlformats.org/officeDocument/2006/relationships/officeDocument" Target="/word/document.xml" /><Relationship Id="coreR5D708D2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</w:t>
      </w:r>
      <w:r>
        <w:rPr>
          <w:rFonts w:ascii="Times New Roman" w:hAnsi="Times New Roman"/>
          <w:sz w:val="22"/>
          <w:lang w:val="pl-PL" w:bidi="pl-PL" w:eastAsia="pl-PL"/>
        </w:rPr>
        <w:t>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6552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PLAN RZECZOWO - FINANSOWY zał. nr… do umowy nr ……………………….. </w:t>
              <w:br w:type="textWrapping"/>
              <w:t xml:space="preserve">rodzaj  świadczeń:                                                       wersja …… </w:t>
              <w:br w:type="textWrapping"/>
            </w:r>
          </w:p>
        </w:tc>
        <w:tc>
          <w:tcPr>
            <w:tcW w:w="3528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Nr dokumentu (aneksu) wprowadzającego 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08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7272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2808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7272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08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9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912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93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912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128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752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8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704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8376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08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912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93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912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128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8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8376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704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08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2808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2808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2808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808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08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4296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7272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6516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1704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3744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2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896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24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5784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9312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3744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  <w:tc>
          <w:tcPr>
            <w:tcW w:w="91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9312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76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2022-02-17T19:13:01Z</dcterms:created>
  <cp:lastModifiedBy>Kąpińska Katarzyna</cp:lastModifiedBy>
  <dcterms:modified xsi:type="dcterms:W3CDTF">2022-04-25T13:34:41Z</dcterms:modified>
  <cp:revision>164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