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912" w:rsidRDefault="0012626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1/2024/DSOZ</w:t>
      </w:r>
      <w:r>
        <w:br/>
        <w:t>Prezesa Narodowego Funduszu Zdrowia</w:t>
      </w:r>
      <w:r>
        <w:br/>
        <w:t>z dnia 5 stycznia 2024 r.</w:t>
      </w:r>
    </w:p>
    <w:p w:rsidR="00DC3912" w:rsidRDefault="0012626C">
      <w:pPr>
        <w:keepNext/>
        <w:spacing w:after="480"/>
        <w:jc w:val="center"/>
      </w:pPr>
      <w:r>
        <w:rPr>
          <w:b/>
        </w:rPr>
        <w:t>KATALOG ZAKRESÓW ŚWIADCZEŃ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1484"/>
        <w:gridCol w:w="1799"/>
        <w:gridCol w:w="1530"/>
        <w:gridCol w:w="1710"/>
        <w:gridCol w:w="2790"/>
        <w:gridCol w:w="1605"/>
        <w:gridCol w:w="1425"/>
        <w:gridCol w:w="1620"/>
        <w:gridCol w:w="3045"/>
        <w:gridCol w:w="1650"/>
        <w:gridCol w:w="2820"/>
      </w:tblGrid>
      <w:tr w:rsidR="00DC3912">
        <w:trPr>
          <w:trHeight w:val="307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sz w:val="20"/>
              </w:rPr>
              <w:t>Kod zakresu świadczeń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sz w:val="20"/>
              </w:rPr>
              <w:t>Nazwa zakresu  świadczeń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sz w:val="20"/>
              </w:rPr>
              <w:t>Wymagania realizacji zakresu świadczeń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sz w:val="20"/>
              </w:rPr>
              <w:t>Kod produktów sprawozdawczych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sz w:val="20"/>
              </w:rPr>
              <w:t>Nazwa produktów sprawozdawczych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sz w:val="20"/>
              </w:rPr>
              <w:t>Jednostka sprawozdawana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sz w:val="20"/>
              </w:rPr>
              <w:t>Jednostka rozliczeniowa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sz w:val="20"/>
              </w:rPr>
              <w:t>Waga punktowa produktów rozliczeniowych </w:t>
            </w: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sz w:val="20"/>
              </w:rPr>
              <w:t>Wykaz rozpoznań, m.in. dla których poziom finansowania zależny jest od czasu leczenia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sz w:val="20"/>
              </w:rPr>
              <w:t>Liczba osobodni, rozliczanych z współczynnikiem</w:t>
            </w:r>
            <w:r>
              <w:rPr>
                <w:b/>
                <w:sz w:val="20"/>
              </w:rPr>
              <w:t xml:space="preserve"> korygującym o wartości 1  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sz w:val="20"/>
              </w:rPr>
              <w:t>Uwagi</w:t>
            </w:r>
          </w:p>
        </w:tc>
      </w:tr>
      <w:tr w:rsidR="00DC3912">
        <w:trPr>
          <w:trHeight w:val="315"/>
        </w:trPr>
        <w:tc>
          <w:tcPr>
            <w:tcW w:w="51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i/>
                <w:sz w:val="20"/>
              </w:rPr>
              <w:t>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i/>
                <w:sz w:val="2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i/>
                <w:sz w:val="20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i/>
                <w:sz w:val="20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i/>
                <w:sz w:val="20"/>
              </w:rPr>
              <w:t>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i/>
                <w:sz w:val="20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i/>
                <w:sz w:val="20"/>
              </w:rPr>
              <w:t>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i/>
                <w:sz w:val="20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i/>
                <w:sz w:val="20"/>
              </w:rPr>
              <w:t>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i/>
                <w:sz w:val="20"/>
              </w:rPr>
              <w:t>11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b/>
                <w:i/>
                <w:sz w:val="20"/>
              </w:rPr>
              <w:t>12</w:t>
            </w:r>
          </w:p>
        </w:tc>
      </w:tr>
      <w:tr w:rsidR="00DC3912">
        <w:trPr>
          <w:trHeight w:val="31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04.4700.021.02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świadczenia psychiatryczne dla dorosłych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1 rozporządzenia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5.00.04.0000016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 psychiatrycznym dla dorosłych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F00-F09, F13.3, F13.4, F1x.5-F1x.9, F84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56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70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F1x.0-F1x.4 (bez F13.3 i F13.4)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21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F40-F48, F51-F99 (bez F84)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28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F50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84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zgodnie z § </w:t>
            </w:r>
            <w:r>
              <w:rPr>
                <w:sz w:val="20"/>
              </w:rPr>
              <w:t>9 ust. 1 pkt 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F00-F09, F20-F39 (bez F23),  F40-F48, F50-F99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1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dodatkowy koszt związany z </w:t>
            </w:r>
            <w:r>
              <w:rPr>
                <w:sz w:val="20"/>
              </w:rPr>
              <w:t>leczeniem świadczeniobiorcy z potwierdzonym zakażaniem wirusem SARS-CoV-2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40,8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1) Produkt do jednorazowego sumowania  z wartością hospitalizacji w oddziale. </w:t>
            </w:r>
          </w:p>
        </w:tc>
      </w:tr>
      <w:tr w:rsidR="00DC3912">
        <w:trPr>
          <w:trHeight w:val="51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2) Liczba osobodni rozliczanych ze współczynnikiem korygującym o wartości </w:t>
            </w:r>
            <w:r>
              <w:rPr>
                <w:sz w:val="20"/>
              </w:rPr>
              <w:t xml:space="preserve">1,  zostaje </w:t>
            </w:r>
            <w:r>
              <w:rPr>
                <w:sz w:val="20"/>
              </w:rPr>
              <w:lastRenderedPageBreak/>
              <w:t>przedłużona o 10 dni. </w:t>
            </w:r>
          </w:p>
        </w:tc>
      </w:tr>
      <w:tr w:rsidR="00DC3912">
        <w:trPr>
          <w:trHeight w:val="7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3) Wartość produktu uwzględnia koszt  testów diagnostycznych, izolacji, leczenia pacjentów z potwierdzonym zakażeniem wirusem SARS-CoV-2.  </w:t>
            </w:r>
          </w:p>
        </w:tc>
      </w:tr>
      <w:tr w:rsidR="00DC3912">
        <w:trPr>
          <w:trHeight w:val="51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4) Konieczność wskazania rozpoznania zasadniczego </w:t>
            </w:r>
            <w:r>
              <w:rPr>
                <w:sz w:val="20"/>
              </w:rPr>
              <w:t>będącego powodem leczenia.  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5) Konieczność sprawozdania rozpoznania współistniejącego U07.1.</w:t>
            </w:r>
          </w:p>
        </w:tc>
      </w:tr>
      <w:tr w:rsidR="00DC3912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5.15.12.0000274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za każdy zabieg</w:t>
            </w:r>
          </w:p>
        </w:tc>
      </w:tr>
      <w:tr w:rsidR="00DC3912">
        <w:trPr>
          <w:trHeight w:val="31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04.4701.001.02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świadczenia psychiatryczne dla dzieci i młodzieży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2 rozporządzenia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5.00.04.0000018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 psychiatrycznym dla dzieci i młodzieży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do 10 </w:t>
            </w:r>
            <w:r>
              <w:rPr>
                <w:sz w:val="20"/>
              </w:rPr>
              <w:t>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F01-F09, F13.3, F13.4, F1x.5-F1x.9, F80-F99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56 dni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70 dni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F1x.0-F1x.4(bez F13.3 i F13.4)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21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F40-F42,F44-F48,F51-F59,F70-F79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42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F43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70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F50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84</w:t>
            </w:r>
            <w:r>
              <w:rPr>
                <w:sz w:val="20"/>
              </w:rPr>
              <w:t xml:space="preserve">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F60-F69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42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1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5.62.01.0000028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44,8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1) Produkt do jednorazowego sumowania  z wartością hospitalizacji w oddziale. </w:t>
            </w:r>
          </w:p>
        </w:tc>
      </w:tr>
      <w:tr w:rsidR="00DC3912">
        <w:trPr>
          <w:trHeight w:val="51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2) Liczba osobodni rozliczanych ze współczynnikiem korygującym o wartości 1,  zostaje przedłużona o 10 dni. </w:t>
            </w:r>
          </w:p>
        </w:tc>
      </w:tr>
      <w:tr w:rsidR="00DC3912">
        <w:trPr>
          <w:trHeight w:val="7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3) Wartość produktu uwzględnia koszt  testów diagnostycznych, izolacji, leczenia pacjentów z potwierdzonym zakażeniem wirusem</w:t>
            </w:r>
            <w:r>
              <w:rPr>
                <w:sz w:val="20"/>
              </w:rPr>
              <w:t xml:space="preserve"> SARS-CoV-2.  </w:t>
            </w:r>
          </w:p>
        </w:tc>
      </w:tr>
      <w:tr w:rsidR="00DC3912">
        <w:trPr>
          <w:trHeight w:val="51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4) Konieczność wskazania rozpoznania zasadniczego będącego powodem leczenia.  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5) Konieczność sprawozdania rozpoznania współistniejącego U07.1.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5.15.12.0000274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za każdy zabieg</w:t>
            </w:r>
          </w:p>
        </w:tc>
      </w:tr>
      <w:tr w:rsidR="00DC3912">
        <w:trPr>
          <w:trHeight w:val="31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3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04.4710.001.02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psychiatryczne dla chorych somatycznie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3 rozporządzenia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5.00.04.0000019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 psychiatrycznym dla chorych somatycznie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F00-F09, F13.3, F13.4, F1x.5-F1x.9, F84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56 dni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70 dni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F1x.0-F1x.4 (bez F13.3 i F13.4)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do 21 </w:t>
            </w:r>
            <w:r>
              <w:rPr>
                <w:sz w:val="20"/>
              </w:rPr>
              <w:t>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F40-F48, F51-F99 (bez F84)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28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F50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84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5.00.04.0000026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 psychiatrycznym dla chorych na gruźlicę lub innych towarzyszących chorób zakaźnych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F00-F99 + A15-A19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40,8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1) Produkt do jednorazowego sumowania  z wartością hospitalizacji w oddziale. 2) Liczba osobodni rozliczanych ze </w:t>
            </w:r>
            <w:r>
              <w:rPr>
                <w:sz w:val="20"/>
              </w:rPr>
              <w:t>współczynnikiem korygującym o wartości 1,  zostaje przedłużona o 10 dni. 3) Wartość produktu uwzględnia koszt  testów diagnostycznych, izolacji, leczenia pacjentów z potwierdzonym zakażeniem wirusem SARS-CoV-2.  4) Konieczność wskazania rozpoznania zasadni</w:t>
            </w:r>
            <w:r>
              <w:rPr>
                <w:sz w:val="20"/>
              </w:rPr>
              <w:t>czego będącego powodem leczenia.  5) Konieczność sprawozdania rozpoznania współistniejącego U07.1. </w:t>
            </w:r>
          </w:p>
        </w:tc>
      </w:tr>
      <w:tr w:rsidR="00DC3912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5.15.12.0000274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za każdy zabieg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orzeczenie o znacznym stopniu </w:t>
            </w:r>
            <w:r>
              <w:rPr>
                <w:sz w:val="20"/>
              </w:rPr>
              <w:t>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800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4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04.4716.021.02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psychiatryczne dla przewlekle chorych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4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5.00.04.0000021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 psychiatrycznym dla przewlekle chorych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F00-F09, F20-F29 za wyjątkiem F23, F30-F39, F70-F79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44,5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1) Produkt do jednorazowego sumowania  z wartością </w:t>
            </w:r>
            <w:r>
              <w:rPr>
                <w:sz w:val="20"/>
              </w:rPr>
              <w:t>hospitalizacji w oddziale. 2) Liczba osobodni rozliczanych ze współczynnikiem korygującym o wartości 1,  zostaje przedłużona o 10 dni. 3) Wartość produktu uwzględnia koszt  testów diagnostycznych, izolacji, leczenia pacjentów z potwierdzonym zakażeniem wir</w:t>
            </w:r>
            <w:r>
              <w:rPr>
                <w:sz w:val="20"/>
              </w:rPr>
              <w:t>usem SARS-CoV-2.  4) Konieczność wskazania rozpoznania zasadniczego będącego powodem leczenia.  5) Konieczność sprawozdania rozpoznania współistniejącego U07.1.</w:t>
            </w:r>
          </w:p>
        </w:tc>
      </w:tr>
      <w:tr w:rsidR="00DC3912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5.15.12.0000274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leczenie </w:t>
            </w:r>
            <w:r>
              <w:rPr>
                <w:sz w:val="20"/>
              </w:rPr>
              <w:t>elektrowstrząsami chorych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za każdy zabieg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</w:t>
            </w:r>
            <w:r>
              <w:rPr>
                <w:sz w:val="20"/>
              </w:rPr>
              <w:t>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5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04.4712.021.02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psychogeriatryczne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5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5.00.04.0000022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osobodzień w oddziale </w:t>
            </w:r>
            <w:r>
              <w:rPr>
                <w:sz w:val="20"/>
              </w:rPr>
              <w:t>psychogeriatrycznym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F00-F09, F20-F29, F30-F39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84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40,8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1) Produkt do jednorazowego sumowania  z</w:t>
            </w:r>
            <w:r>
              <w:rPr>
                <w:sz w:val="20"/>
              </w:rPr>
              <w:t xml:space="preserve"> wartością hospitalizacji w oddziale. 2) Liczba osobodni rozliczanych ze współczynnikiem korygującym o wartości 1,  zostaje przedłużona o 10 dni. 3) Wartość produktu uwzględnia koszt  testów diagnostycznych, izolacji, leczenia pacjentów z potwierdzonym zak</w:t>
            </w:r>
            <w:r>
              <w:rPr>
                <w:sz w:val="20"/>
              </w:rPr>
              <w:t>ażeniem wirusem SARS-CoV-2.  4) Konieczność wskazania rozpoznania zasadniczego będącego powodem leczenia.  5) Konieczność sprawozdania rozpoznania współistniejącego U07.1. </w:t>
            </w:r>
          </w:p>
        </w:tc>
      </w:tr>
      <w:tr w:rsidR="00DC3912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5.15.12.0000274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leczenie </w:t>
            </w:r>
            <w:r>
              <w:rPr>
                <w:sz w:val="20"/>
              </w:rPr>
              <w:t>elektrowstrząsami chorych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za każdy zabieg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</w:t>
            </w:r>
            <w:r>
              <w:rPr>
                <w:sz w:val="20"/>
              </w:rPr>
              <w:t>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6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04.4702.021.02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rehabilitacji psychiatrycznej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6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5.00.04.0000023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osobodzień w </w:t>
            </w:r>
            <w:r>
              <w:rPr>
                <w:sz w:val="20"/>
              </w:rPr>
              <w:t>oddziale rehabilitacji psychiatrycznej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14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F00-F09, F20-F29, F30-F39, F70-F79, F84, F99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182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1 pkt 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5.00.04.0000024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z zaburzeniami psychicznymi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14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 dni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44,5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1) Produkt do jednorazowego sumowania  z wartością hospitalizacji w oddziale. 2) Liczba osobodni </w:t>
            </w:r>
            <w:r>
              <w:rPr>
                <w:sz w:val="20"/>
              </w:rPr>
              <w:t>rozliczanych ze współczynnikiem korygującym o wartości 1,  zostaje przedłużona o 10 dni. 3) Wartość produktu uwzględnia koszt  testów diagnostycznych, izolacji, leczenia pacjentów z potwierdzonym zakażeniem wirusem SARS-CoV-2.  4) Konieczność wskazania roz</w:t>
            </w:r>
            <w:r>
              <w:rPr>
                <w:sz w:val="20"/>
              </w:rPr>
              <w:t>poznania zasadniczego będącego powodem leczenia.  5) Konieczność sprawozdania rozpoznania współistniejącego U07.1. </w:t>
            </w:r>
          </w:p>
        </w:tc>
      </w:tr>
      <w:tr w:rsidR="00DC3912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5.15.12.0000274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za każdy zabieg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orzeczenie o </w:t>
            </w:r>
            <w:r>
              <w:rPr>
                <w:sz w:val="20"/>
              </w:rPr>
              <w:t>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19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7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04.4704.021.02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leczenie zaburzeń nerwicowych dla dorosłych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7 rozporządzenia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5.00.04.0000025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 leczenia zaburzeń nerwicowych 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F40-F48, F50-F59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84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F60–F69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168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1 pkt. 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5.00.04.0000020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z zaburzeniami psychicznymi, nerwicowymi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F40-F48, F50-F59, F60-F69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</w:t>
            </w:r>
            <w:r>
              <w:rPr>
                <w:sz w:val="20"/>
              </w:rPr>
              <w:t xml:space="preserve"> dni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44,5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1) Produkt do jednorazowego sumowania  z wartością hospitalizacji w oddziale. 2) Liczba osobodni rozliczanych </w:t>
            </w:r>
            <w:r>
              <w:rPr>
                <w:sz w:val="20"/>
              </w:rPr>
              <w:t>ze współczynnikiem korygującym o wartości 1,  zostaje przedłużona o 10 dni. 3) Wartość produktu uwzględnia koszt  testów diagnostycznych, izolacji, leczenia pacjentów z potwierdzonym zakażeniem wirusem SARS-CoV-2.  4) Konieczność wskazania rozpoznania zasa</w:t>
            </w:r>
            <w:r>
              <w:rPr>
                <w:sz w:val="20"/>
              </w:rPr>
              <w:t>dniczego będącego powodem leczenia.  5) Konieczność sprawozdania rozpoznania współistniejącego U07.1.</w:t>
            </w:r>
          </w:p>
        </w:tc>
      </w:tr>
      <w:tr w:rsidR="00DC3912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5.15.12.0000274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za każdy zabieg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orzeczenie o znacznym stopniu </w:t>
            </w:r>
            <w:r>
              <w:rPr>
                <w:sz w:val="20"/>
              </w:rPr>
              <w:t>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8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04.4705.021.02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leczenie zaburzeń nerwicowych dla dzieci i młodzieży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8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5.00.04.0000027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osobodzień w oddziale leczenia zaburzeń nerwicowych dla dzieci i </w:t>
            </w:r>
            <w:r>
              <w:rPr>
                <w:sz w:val="20"/>
              </w:rPr>
              <w:t>młodzieży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22,38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F40-F48, F50-F52, F54-F59, F80-F83, F90-F98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168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1 pkt 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5.00.04.0000028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z zaburzeniami psychicznym, nerwicowymi dla dzieci i młodzieży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22,38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F40-F48, F50-F52, F54-F59, F80-F83, F90-F98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48,2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1) Produkt do jednorazowego sumowania  </w:t>
            </w:r>
            <w:r>
              <w:rPr>
                <w:sz w:val="20"/>
              </w:rPr>
              <w:t>z wartością hospitalizacji w oddziale. 2) Liczba osobodni rozliczanych ze współczynnikiem korygującym o wartości 1,  zostaje przedłużona o 10 dni. 3) Wartość produktu uwzględnia koszt  testów diagnostycznych, izolacji, leczenia pacjentów z potwierdzonym za</w:t>
            </w:r>
            <w:r>
              <w:rPr>
                <w:sz w:val="20"/>
              </w:rPr>
              <w:t>każeniem wirusem SARS-CoV-2.  4) Konieczność wskazania rozpoznania zasadniczego będącego powodem leczenia.  5) Konieczność sprawozdania rozpoznania współistniejącego U07.1. </w:t>
            </w:r>
          </w:p>
        </w:tc>
      </w:tr>
      <w:tr w:rsidR="00DC3912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5.15.12.0000274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leczenie </w:t>
            </w:r>
            <w:r>
              <w:rPr>
                <w:sz w:val="20"/>
              </w:rPr>
              <w:t>elektrowstrząsami chorych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29,04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za każdy zabieg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</w:t>
            </w:r>
            <w:r>
              <w:rPr>
                <w:sz w:val="20"/>
              </w:rPr>
              <w:t>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9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04.4730.021.02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psychiatrii sądowej w warunkach podstawowego zabezpieczenia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9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 psychiatrii sądowej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F00-F99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40,8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1) Produkt do jednorazowego </w:t>
            </w:r>
            <w:r>
              <w:rPr>
                <w:sz w:val="20"/>
              </w:rPr>
              <w:t>sumowania  z wartością hospitalizacji w oddziale. 2) Liczba osobodni rozliczanych ze współczynnikiem korygującym o wartości 1,  zostaje przedłużona o 10 dni. 3) Wartość produktu uwzględnia koszt  testów diagnostycznych, izolacji, leczenia pacjentów z potwi</w:t>
            </w:r>
            <w:r>
              <w:rPr>
                <w:sz w:val="20"/>
              </w:rPr>
              <w:t>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10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04.4732.021.02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świadczenia psychiatrii sądowej w warunkach </w:t>
            </w:r>
            <w:r>
              <w:rPr>
                <w:sz w:val="20"/>
              </w:rPr>
              <w:t>wzmocnionego zabezpieczenia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10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5.00.04.0000030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 psychiatrii sądowej o wzmocnionym zabezpieczeniu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F00-F99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dodatkowy koszt związany z leczeniem</w:t>
            </w:r>
            <w:r>
              <w:rPr>
                <w:sz w:val="20"/>
              </w:rPr>
              <w:t xml:space="preserve">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30,6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1) Produkt do jednorazowego sumowania  z wartością hospitalizacji w oddziale. 2) Liczba osobodni rozliczanych ze współczynnikiem korygującym o wartości 1,  zostaje przedłużona </w:t>
            </w:r>
            <w:r>
              <w:rPr>
                <w:sz w:val="20"/>
              </w:rPr>
              <w:t>o 10 dni. 3) Wartość produktu uwzględnia koszt  testów diagnostycznych, izolacji, leczenia pacjentów z potwierdzonym zakażeniem wirusem SARS-CoV-2.  4) Konieczność wskazania rozpoznania zasadniczego będącego powodem leczenia.  5) Konieczność sprawozdania r</w:t>
            </w:r>
            <w:r>
              <w:rPr>
                <w:sz w:val="20"/>
              </w:rPr>
              <w:t>ozpoznania współistniejącego U07.1. 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11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04.4733.021.02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psychiatrii sądowej w warunkach wzmocnionego zabezpieczenia dla nieletnich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11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5.00.04.0000031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osobodzień w oddziale psychiatrii sądowej o </w:t>
            </w:r>
            <w:r>
              <w:rPr>
                <w:sz w:val="20"/>
              </w:rPr>
              <w:t>wzmocnionym zabezpieczeniu dla młodzieży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23,76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F00-F99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39,2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1) Produkt do jednorazowego sumowania  z </w:t>
            </w:r>
            <w:r>
              <w:rPr>
                <w:sz w:val="20"/>
              </w:rPr>
              <w:t>wartością hospitalizacji w oddziale. 2) Liczba osobodni rozliczanych ze współczynnikiem korygującym o wartości 1,  zostaje przedłużona o 10 dni. 3) Wartość produktu uwzględnia koszt  testów diagnostycznych, izolacji, leczenia pacjentów z potwierdzonym zaka</w:t>
            </w:r>
            <w:r>
              <w:rPr>
                <w:sz w:val="20"/>
              </w:rPr>
              <w:t>żeniem wirusem SARS-CoV-2.  4) Konieczność wskazania rozpoznania zasadniczego będącego powodem leczenia.  5) Konieczność sprawozdania rozpoznania współistniejącego U07.1. 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12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04.5172.003.02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opiekuńczo – lecznicze psychiatryczne dla dorosłych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12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5.00.04.0000032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zakładzie / oddziale opiekuńczo - leczniczym psychiatrycznym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F00-F09, F20-F39, F70-F79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dodatkowy koszt związany z leczeniem </w:t>
            </w:r>
            <w:r>
              <w:rPr>
                <w:sz w:val="20"/>
              </w:rPr>
              <w:t>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</w:t>
            </w:r>
            <w:r>
              <w:rPr>
                <w:sz w:val="20"/>
              </w:rPr>
              <w:t>0 dni. 3) Wartość produktu uwzględnia koszt  testów diagnostycznych, izolacji, leczenia pacjentów z potwierdzonym zakażeniem wirusem SARS-CoV-2.  4) Konieczność wskazania rozpoznania zasadniczego będącego powodem leczenia.  5) Konieczność sprawozdania rozp</w:t>
            </w:r>
            <w:r>
              <w:rPr>
                <w:sz w:val="20"/>
              </w:rPr>
              <w:t>oznania współistniejącego U07.1. 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orzeczenie o znacznym stopniu </w:t>
            </w:r>
            <w:r>
              <w:rPr>
                <w:sz w:val="20"/>
              </w:rPr>
              <w:t>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307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13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04.5173.003.02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opiekuńczo – lecznicze psychiatryczne dla dzieci i młodzieży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13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5.00.04.0000033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osobodzień w zakładzie / oddziale opiekuńczo - </w:t>
            </w:r>
            <w:r>
              <w:rPr>
                <w:sz w:val="20"/>
              </w:rPr>
              <w:t>leczniczym psychiatrycznym dla dzieci i młodzieży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F00-F09, F20-F39, F70-F79, całościowe zaburzenia rozwoju (F84) o przewlekłym przebiegu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dodatkowy koszt związany z leczeniem dzieci i młodzieży z potwierdzonym</w:t>
            </w:r>
            <w:r>
              <w:rPr>
                <w:sz w:val="20"/>
              </w:rPr>
              <w:t xml:space="preserve">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48,2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1) Produkt do jednorazowego sumowania  z wartością hospitalizacji w oddziale. 2) Liczba osobodni rozliczanych ze współczynnikiem korygującym o wartości 1,  zostaje przedłużona o 10 dni. 3) Wartość produktu </w:t>
            </w:r>
            <w:r>
              <w:rPr>
                <w:sz w:val="20"/>
              </w:rPr>
              <w:t>uwzględnia koszt  testów diagnostycznych, izolacji, leczenia pacjentów z potwierdzonym zakażeniem wirusem SARS-CoV-2.  4) Konieczność wskazania rozpoznania zasadniczego będącego powodem leczenia.  5) Konieczność sprawozdania rozpoznania współistniejącego U</w:t>
            </w:r>
            <w:r>
              <w:rPr>
                <w:sz w:val="20"/>
              </w:rPr>
              <w:t>07.1. 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14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04.5162.003.02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pielęgnacyjno – opiekuńcze psychiatryczne dla dorosłych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14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5.00.04.0000034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zakładzie / oddziale pielęgnacyjno - opiekuńczym psychiatrycznym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F00-F09, F20-F39, F70-F79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1) Produkt do jednorazowego sumowania  z wartością hospitalizacji w </w:t>
            </w:r>
            <w:r>
              <w:rPr>
                <w:sz w:val="20"/>
              </w:rPr>
              <w:t>oddziale. 2) Liczba osobodni rozliczanych ze współczynnikiem korygującym o wartości 1,  zostaje przedłużona o 10 dni. 3) Wartość produktu uwzględnia koszt  testów diagnostycznych, izolacji, leczenia pacjentów z potwierdzonym zakażeniem wirusem SARS-CoV-2. </w:t>
            </w:r>
            <w:r>
              <w:rPr>
                <w:sz w:val="20"/>
              </w:rPr>
              <w:t> 4) Konieczność wskazania rozpoznania zasadniczego będącego powodem leczenia.  5) Konieczność sprawozdania rozpoznania współistniejącego U07.1. 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koszt pobytu przedstawiciela </w:t>
            </w:r>
            <w:r>
              <w:rPr>
                <w:sz w:val="20"/>
              </w:rPr>
              <w:t>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15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04.5163.003.02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pielęgnacyjno – opiekuńcze psychiatryczne dla dzieci i młodzieży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15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5.00.04.0000035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zakładzie / oddziale pielęgnacyjno - opiekuńczym psychiatrycznym dla dzieci i młodzieży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13,59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F00-F09, F20-39, F70-F79, F84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dodatkowy </w:t>
            </w:r>
            <w:r>
              <w:rPr>
                <w:sz w:val="20"/>
              </w:rPr>
              <w:t>koszt związany z leczeniem dzieci i młodzieży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44,8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1) Produkt do jednorazowego sumowania  z wartością hospitalizacji w oddziale. 2) Liczba osobodni rozliczanych ze współczynnikiem korygującym o </w:t>
            </w:r>
            <w:r>
              <w:rPr>
                <w:sz w:val="20"/>
              </w:rPr>
              <w:t>wartości 1,  zostaje przedłużona o 10 dni. 3) Wartość produktu uwzględnia koszt  testów diagnostycznych, izolacji, leczenia pacjentów z potwierdzonym zakażeniem wirusem SARS-CoV-2.  4) Konieczność wskazania rozpoznania zasadniczego będącego powodem leczeni</w:t>
            </w:r>
            <w:r>
              <w:rPr>
                <w:sz w:val="20"/>
              </w:rPr>
              <w:t>a.  5) Konieczność sprawozdania rozpoznania współistniejącego U07.1. 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</w:t>
            </w:r>
            <w:r>
              <w:rPr>
                <w:sz w:val="20"/>
              </w:rPr>
              <w:t>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03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16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04.2720.001.02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dla osób z zaburzeniami psychicznymi  w hostelu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16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5.00.04.0000036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osobodzień w hostelu dla osób z </w:t>
            </w:r>
            <w:r>
              <w:rPr>
                <w:sz w:val="20"/>
              </w:rPr>
              <w:t>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F06,F20-F29, F30-F39,  F43, F70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182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37,7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1) Produkt do jednorazowego </w:t>
            </w:r>
            <w:r>
              <w:rPr>
                <w:sz w:val="20"/>
              </w:rPr>
              <w:t>sumowania  z wartością hospitalizacji w oddziale. 2) Liczba osobodni rozliczanych ze współczynnikiem korygującym o wartości 1,  zostaje przedłużona o 10 dni. 3) Wartość produktu uwzględnia koszt  testów diagnostycznych, izolacji, leczenia pacjentów z potwi</w:t>
            </w:r>
            <w:r>
              <w:rPr>
                <w:sz w:val="20"/>
              </w:rPr>
              <w:t>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5.00.04.0000037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osobodzień w hostelu dla osób z zaburzeniami </w:t>
            </w:r>
            <w:r>
              <w:rPr>
                <w:sz w:val="20"/>
              </w:rPr>
              <w:t>psychicznymi dla młodzieży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F06,F20-F29, F30-F39, F43, F70, F90-F94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300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34,8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1) Produkt do </w:t>
            </w:r>
            <w:r>
              <w:rPr>
                <w:sz w:val="20"/>
              </w:rPr>
              <w:t>jednorazowego sumowania  z wartością hospitalizacji w oddziale. 2) Liczba osobodni rozliczanych ze współczynnikiem korygującym o wartości 1,  zostaje przedłużona o 10 dni. 3) Wartość produktu uwzględnia koszt  testów diagnostycznych, izolacji, leczenia pac</w:t>
            </w:r>
            <w:r>
              <w:rPr>
                <w:sz w:val="20"/>
              </w:rPr>
              <w:t>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w zw. z art. 34 ust. 3 ustawy o prawach pacjenta i </w:t>
            </w:r>
            <w:r>
              <w:rPr>
                <w:sz w:val="20"/>
              </w:rPr>
              <w:t>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17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04.2732.020.02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świadczenia w opiece domowej/ </w:t>
            </w:r>
            <w:r>
              <w:rPr>
                <w:sz w:val="20"/>
              </w:rPr>
              <w:t>rodzinnej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17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5.00.04.0000038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opiece domowej/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3,75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F00-F09,F20-F29, F30-F39, F70-F79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055"/>
        </w:trPr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18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04.4700.002.02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5.15.12.0000274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za każdy zabieg</w:t>
            </w:r>
          </w:p>
        </w:tc>
      </w:tr>
      <w:tr w:rsidR="00DC3912">
        <w:trPr>
          <w:trHeight w:val="2592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19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04.4742.021.02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leczenie alkoholowych zespołów abstynencyjnych </w:t>
            </w:r>
            <w:r>
              <w:rPr>
                <w:sz w:val="20"/>
              </w:rPr>
              <w:t>(detoksykacja)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2 lp.1 rozporządzenia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5.00.04.0000039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oddziale/ośrodku leczenia alkoholowych zespołów abstynencyjnych (detoksykacji)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F10.0, F10.3, F10.4, F19,3, F19.4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F13.3, </w:t>
            </w:r>
            <w:r>
              <w:rPr>
                <w:sz w:val="20"/>
              </w:rPr>
              <w:t>F13.4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56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44,5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1) Produkt do jednorazowego sumowania  z wartością hospitalizacji w oddziale. 2) Liczba osobodni </w:t>
            </w:r>
            <w:r>
              <w:rPr>
                <w:sz w:val="20"/>
              </w:rPr>
              <w:t>rozliczanych ze współczynnikiem korygującym o wartości 1,  zostaje przedłużona o 10 dni. 3) Wartość produktu uwzględnia koszt  testów diagnostycznych, izolacji, leczenia pacjentów z potwierdzonym zakażeniem wirusem SARS-CoV-2.  4) Konieczność wskazania roz</w:t>
            </w:r>
            <w:r>
              <w:rPr>
                <w:sz w:val="20"/>
              </w:rPr>
              <w:t>poznania zasadniczego będącego powodem leczenia.  5) Konieczność sprawozdania rozpoznania współistniejącego U07.1. 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koszt pobytu przedstawiciela ustawowego albo opiekuna </w:t>
            </w:r>
            <w:r>
              <w:rPr>
                <w:sz w:val="20"/>
              </w:rPr>
              <w:t>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3330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20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04.4748.021.02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leczenie zespołów abstynencyjnych po substancjach psychoaktywnych (detoksykacja)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zgodnie z załącznikiem nr</w:t>
            </w:r>
            <w:r>
              <w:rPr>
                <w:sz w:val="20"/>
              </w:rPr>
              <w:t xml:space="preserve"> 2 lp.2 rozporządzenia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5.00.04.0000040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oddziale/ośrodku leczenia  zespołów abstynencyjnych po substancjach psychoaktywnych (detoksykacji)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F11.0-F19.0 (bez F17.0), F11.3-F19.3 (bez F17.3, F13.3 oraz F13.4), F11.4-F19.4 (bez </w:t>
            </w:r>
            <w:r>
              <w:rPr>
                <w:sz w:val="20"/>
              </w:rPr>
              <w:t>F17.4, F13.3 oraz F13.4)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F13.3, F13.4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56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44,5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1) Produkt do jednorazowego sumowania  z </w:t>
            </w:r>
            <w:r>
              <w:rPr>
                <w:sz w:val="20"/>
              </w:rPr>
              <w:t>wartością hospitalizacji w oddziale. 2) Liczba osobodni rozliczanych ze współczynnikiem korygującym o wartości 1,  zostaje przedłużona o 10 dni. 3) Wartość produktu uwzględnia koszt  testów diagnostycznych, izolacji, leczenia pacjentów z potwierdzonym zaka</w:t>
            </w:r>
            <w:r>
              <w:rPr>
                <w:sz w:val="20"/>
              </w:rPr>
              <w:t>żeniem wirusem SARS-CoV-2.  4) Konieczność wskazania rozpoznania zasadniczego będącego powodem leczenia.  5) Konieczność sprawozdania rozpoznania współistniejącego U07.1. 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koszt </w:t>
            </w:r>
            <w:r>
              <w:rPr>
                <w:sz w:val="20"/>
              </w:rPr>
              <w:t>pobytu przedstawiciela 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820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21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04.4740.002.02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leczenie uzależnień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zgodnie z załącznikiem nr 2 lp.3 </w:t>
            </w:r>
            <w:r>
              <w:rPr>
                <w:sz w:val="20"/>
              </w:rPr>
              <w:t>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5.00.04.0000041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oddziale/ośrodku leczenia uzależnień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F10.2-F19.2 (bez F17.2), F10.8-F19.8 (bez F17.8), F10.9-F19.9 (bez F17.9), F63.0, F63.8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56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dodatkowy koszt związany z </w:t>
            </w:r>
            <w:r>
              <w:rPr>
                <w:sz w:val="20"/>
              </w:rPr>
              <w:t>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</w:t>
            </w:r>
            <w:r>
              <w:rPr>
                <w:sz w:val="20"/>
              </w:rPr>
              <w:t>łużona o 10 dni. 3) Wartość produktu uwzględnia koszt  testów diagnostycznych, izolacji, leczenia pacjentów z potwierdzonym zakażeniem wirusem SARS-CoV-2.  4) Konieczność wskazania rozpoznania zasadniczego będącego powodem leczenia.  5) Konieczność sprawoz</w:t>
            </w:r>
            <w:r>
              <w:rPr>
                <w:sz w:val="20"/>
              </w:rPr>
              <w:t>dania rozpoznania współistniejącego U07.1. 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orzeczenie o znacznym </w:t>
            </w:r>
            <w:r>
              <w:rPr>
                <w:sz w:val="20"/>
              </w:rPr>
              <w:t>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310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22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04.4744.001.02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terapii uzależnienia od alkoholu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2 lp.4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5.00.04.0000042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oddziale/ośrodku terapii uzależnień od alkoholu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F10.2, F10.8, F10.9, F13.2, F19.2; F19.8, F19.9, F63.0, F63.8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56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44,5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1) Produkt do jednorazowego </w:t>
            </w:r>
            <w:r>
              <w:rPr>
                <w:sz w:val="20"/>
              </w:rPr>
              <w:t>sumowania  z wartością hospitalizacji w oddziale. 2) Liczba osobodni rozliczanych ze współczynnikiem korygującym o wartości 1,  zostaje przedłużona o 10 dni. 3) Wartość produktu uwzględnia koszt  testów diagnostycznych, izolacji, leczenia pacjentów z potwi</w:t>
            </w:r>
            <w:r>
              <w:rPr>
                <w:sz w:val="20"/>
              </w:rPr>
              <w:t>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4860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23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04.4752.021.02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świadczenie terapii dla </w:t>
            </w:r>
            <w:r>
              <w:rPr>
                <w:sz w:val="20"/>
              </w:rPr>
              <w:t>uzależnionych od alkoholu ze współistniejącymi innymi zaburzeniami psychicznymi (podwójna diagnoza)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2 lp. 5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5.00.04.0000043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oddziale/ośrodku leczenia uzależnień od alkoholu ze współistniejącymi innymi z</w:t>
            </w:r>
            <w:r>
              <w:rPr>
                <w:sz w:val="20"/>
              </w:rPr>
              <w:t>aburzeniami psychicznymi (podwójna diagnoza)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F10, F19 ze współistniejącymi rozpoznaniami: F06, F07, F10.5, F19.5, F10.7, F19.7, F40.x, F41.2, F42, F43, F45, F50-F59, F60.2, F60.3, F60.4, F70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70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dodatkowy </w:t>
            </w:r>
            <w:r>
              <w:rPr>
                <w:sz w:val="20"/>
              </w:rPr>
              <w:t>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1) Produkt do jednorazowego sumowania  z wartością hospitalizacji w oddziale. 2) Liczba osobodni rozliczanych ze współczynnikiem korygującym o wartości </w:t>
            </w:r>
            <w:r>
              <w:rPr>
                <w:sz w:val="20"/>
              </w:rPr>
              <w:t>1,  zostaje przedłużona o 10 dni. 3) Wartość produktu uwzględnia koszt  testów diagnostycznych, izolacji, leczenia pacjentów z potwierdzonym zakażeniem wirusem SARS-CoV-2.  4) Konieczność wskazania rozpoznania zasadniczego będącego powodem leczenia.  5) Ko</w:t>
            </w:r>
            <w:r>
              <w:rPr>
                <w:sz w:val="20"/>
              </w:rPr>
              <w:t>nieczność sprawozdania rozpoznania współistniejącego U07.1. 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</w:t>
            </w:r>
            <w:r>
              <w:rPr>
                <w:sz w:val="20"/>
              </w:rPr>
              <w:t xml:space="preserve">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24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04.4746.021.02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 krótkoterminowe świadczenia terapii uzależnień od substancji psychoaktywnych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2 lp. 6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osobodzień w </w:t>
            </w:r>
            <w:r>
              <w:rPr>
                <w:sz w:val="20"/>
              </w:rPr>
              <w:t>oddziale/ośrodku terapii uzależnień od substancji psychoaktywnych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F11.1-F19.1 (bez F17.1), F11.2-F19.2 (bez F17.2)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182 dni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dodatkowy koszt związany z leczeniem świadczeniobiorcy z potwierdzonym zakażaniem </w:t>
            </w:r>
            <w:r>
              <w:rPr>
                <w:sz w:val="20"/>
              </w:rPr>
              <w:t>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1) Produkt do jednorazowego sumowania  z wartością hospitalizacji w oddziale. 2) Liczba osobodni rozliczanych ze współczynnikiem korygującym o wartości 1,  zostaje przedłużona o 10 dni. 3) Wartość produktu uwzględnia koszt  </w:t>
            </w:r>
            <w:r>
              <w:rPr>
                <w:sz w:val="20"/>
              </w:rPr>
              <w:t>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</w:t>
            </w:r>
            <w:r>
              <w:rPr>
                <w:sz w:val="20"/>
              </w:rPr>
              <w:t xml:space="preserve">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6900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25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04.4754.021.02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terapii dla uzależnionych od substancji psychoaktywnych ze współistniejącymi zaburzeniami psychotycznymi (podwójna diagnoza)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2 lp.7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5.00.04.0000045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oddziale/ośrodku terapii d</w:t>
            </w:r>
            <w:r>
              <w:rPr>
                <w:sz w:val="20"/>
              </w:rPr>
              <w:t>la uzależnionych od substancji psychoaktywnych ze współistniejącymi zaburzeniami psychotycznymi (podwójna diagnoza)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F10-F19 (bez F17, ze współistniejącym rozpoznaniem: F06, F07, F1x.5, F1x.7, F20-F29, F30-F39, F40.x, F41.2, F42, F43, F</w:t>
            </w:r>
            <w:r>
              <w:rPr>
                <w:sz w:val="20"/>
              </w:rPr>
              <w:t>45, F50-F59, F60.0, F60.1, F60.2, F60.3, F60.4, F70, F70.1, F71, F84.5, F90-98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70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1) Produkt do jednorazowego </w:t>
            </w:r>
            <w:r>
              <w:rPr>
                <w:sz w:val="20"/>
              </w:rPr>
              <w:t>sumowania  z wartością hospitalizacji w oddziale. 2) Liczba osobodni rozliczanych ze współczynnikiem korygującym o wartości 1,  zostaje przedłużona o 10 dni. 3) Wartość produktu uwzględnia koszt  testów diagnostycznych, izolacji, leczenia pacjentów z potwi</w:t>
            </w:r>
            <w:r>
              <w:rPr>
                <w:sz w:val="20"/>
              </w:rPr>
              <w:t>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820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26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04.4750.021.02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świadczenia rehabilitacyjne dla </w:t>
            </w:r>
            <w:r>
              <w:rPr>
                <w:sz w:val="20"/>
              </w:rPr>
              <w:t>uzależnionych od substancji psychoaktywnych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2 lp.8 rozporządzenia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5.00.04.4750001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oddziale/ośrodku rehabilitacji dla osób z uzależnieniem od substancji psychoaktywnych 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F11.2-F19.2 (bez F17.2)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365 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1 pkt 2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5.00.04.0000047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uzależnionych od substancji psychoaktywnych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 dni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dodatkowy koszt związany z leczeniem </w:t>
            </w:r>
            <w:r>
              <w:rPr>
                <w:sz w:val="20"/>
              </w:rPr>
              <w:t>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</w:t>
            </w:r>
            <w:r>
              <w:rPr>
                <w:sz w:val="20"/>
              </w:rPr>
              <w:t>0 dni. 3) Wartość produktu uwzględnia koszt  testów diagnostycznych, izolacji, leczenia pacjentów z potwierdzonym zakażeniem wirusem SARS-CoV-2.  4) Konieczność wskazania rozpoznania zasadniczego będącego powodem leczenia.  5) Konieczność sprawozdania rozp</w:t>
            </w:r>
            <w:r>
              <w:rPr>
                <w:sz w:val="20"/>
              </w:rPr>
              <w:t>oznania współistniejącego U07.1. 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orzeczenie o znacznym stopniu </w:t>
            </w:r>
            <w:r>
              <w:rPr>
                <w:sz w:val="20"/>
              </w:rPr>
              <w:t>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27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04.4756.021.02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rehabilitacji dla uzależnionych od substancji psychoaktywnych ze współistniejącymi innymi zaburzeniami psychicznymi, głównie psychotycznymi (podwójna diagnoza)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zgodnie z </w:t>
            </w:r>
            <w:r>
              <w:rPr>
                <w:sz w:val="20"/>
              </w:rPr>
              <w:t>załącznikiem nr 2 lp.9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5.00.04.0000048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oddziale/ośrodku rehabilitacji dla osób z uzależnieniem od substancji psychoaktywnych ze współistniejącymi zaburzeniami psychicznymi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F10-F19 (bez F17), ze </w:t>
            </w:r>
            <w:r>
              <w:rPr>
                <w:sz w:val="20"/>
              </w:rPr>
              <w:t>współistniejącym rozpoznaniem: F06, F07, F1x.5, F1x.7, F20-F29, F30-F39, F40.x, F41.2, F42, F43, F45, F50- F59, F60.0, F60.1, F60.2, F60.3 (borderline), F60.4, F70, F70.1, F71, F84.5, F90-F98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365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1 pkt 2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5.00.04.0000049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uzależnionych od substancji psychoaktywnych ze współistniejącymi innymi zaburzeniami psychicznymi, głównie psychotycznymi (podwójna diagnoza)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 dni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dodatkowy </w:t>
            </w:r>
            <w:r>
              <w:rPr>
                <w:sz w:val="20"/>
              </w:rPr>
              <w:t>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37,7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</w:t>
            </w:r>
            <w:r>
              <w:rPr>
                <w:sz w:val="20"/>
              </w:rPr>
              <w:t xml:space="preserve">i 1,  zostaje przedłużona o 10 dni. 3) Wartość produktu uwzględnia koszt  testów diagnostycznych, izolacji, leczenia pacjentów z potwierdzonym zakażeniem wirusem SARS-CoV-2.  4) Konieczność wskazania rozpoznania zasadniczego będącego powodem leczenia.  5) </w:t>
            </w:r>
            <w:r>
              <w:rPr>
                <w:sz w:val="20"/>
              </w:rPr>
              <w:t>Konieczność sprawozdania rozpoznania współistniejącego U07.1. 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</w:t>
            </w:r>
            <w:r>
              <w:rPr>
                <w:sz w:val="20"/>
              </w:rPr>
              <w:t>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28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04.4736.021.02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odwykowe w warunkach  wzmocnionego zabezpieczenia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2 lp.10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5.00.04.0000050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 odwykowym o </w:t>
            </w:r>
            <w:r>
              <w:rPr>
                <w:sz w:val="20"/>
              </w:rPr>
              <w:t xml:space="preserve"> wzmocnionym zabezpieczeniu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30,6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1) Produkt do jednorazowego sumowania  z wartością hospitalizacji</w:t>
            </w:r>
            <w:r>
              <w:rPr>
                <w:sz w:val="20"/>
              </w:rPr>
              <w:t xml:space="preserve"> w oddziale. 2) Liczba osobodni rozliczanych ze współczynnikiem korygującym o wartości 1,  zostaje przedłużona o 10 dni. 3) Wartość produktu uwzględnia koszt  testów diagnostycznych, izolacji, leczenia pacjentów z potwierdzonym zakażeniem wirusem SARS-CoV-</w:t>
            </w:r>
            <w:r>
              <w:rPr>
                <w:sz w:val="20"/>
              </w:rPr>
              <w:t>2.  4) Konieczność wskazania rozpoznania zasadniczego będącego powodem leczenia.  5) Konieczność sprawozdania rozpoznania współistniejącego U07.1. 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29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04.4737.021.02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odwykowe w warunkach wzmocnionego zabezpieczenia dla nieletnich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zgodnie z </w:t>
            </w:r>
            <w:r>
              <w:rPr>
                <w:sz w:val="20"/>
              </w:rPr>
              <w:t>załącznikiem nr 2 lp.11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5.00.04.0000051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 odwykowym o  wzmocnionym zabezpieczeniu dla młodzieży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dodatkowy koszt związany z leczeniem dzieci i młodzieży z potwierdzonym </w:t>
            </w:r>
            <w:r>
              <w:rPr>
                <w:sz w:val="20"/>
              </w:rPr>
              <w:t>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41,8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</w:t>
            </w:r>
            <w:r>
              <w:rPr>
                <w:sz w:val="20"/>
              </w:rPr>
              <w:t>ędnia koszt  testów diagnostycznych, izolacji, leczenia pacjentów z potwierdzonym zakażeniem wirusem SARS-CoV-2.  4) Konieczność wskazania rozpoznania zasadniczego będącego powodem leczenia.  5) Konieczność sprawozdania rozpoznania współistniejącego U07.1.</w:t>
            </w:r>
            <w:r>
              <w:rPr>
                <w:sz w:val="20"/>
              </w:rPr>
              <w:t> 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30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04.2724.021.02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dla uzależnionych od alkoholu udzielane w hostelu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2 lp.12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5.00.04.0000052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hostelu dla uzależnionych od alkoholu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F10.2, F19.2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182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61,2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1) Produkt do jednorazowego sumowania  z wartością hospitalizacji w oddziale. 2) Liczba osobodni rozliczanych ze współczynni</w:t>
            </w:r>
            <w:r>
              <w:rPr>
                <w:sz w:val="20"/>
              </w:rPr>
              <w:t>kiem korygującym o wartości 1,  zostaje przedłużona o 10 dni. 3) Wartość produktu uwzględnia koszt  testów diagnostycznych, izolacji, leczenia pacjentów z potwierdzonym zakażeniem wirusem SARS-CoV-2.  4) Konieczność wskazania rozpoznania zasadniczego będąc</w:t>
            </w:r>
            <w:r>
              <w:rPr>
                <w:sz w:val="20"/>
              </w:rPr>
              <w:t>ego powodem leczenia.  5) Konieczność sprawozdania rozpoznania współistniejącego U07.1. 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</w:t>
            </w:r>
            <w:r>
              <w:rPr>
                <w:sz w:val="20"/>
              </w:rPr>
              <w:t xml:space="preserve">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31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04.2726.021.02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dla uzależnionych od substancji psychoaktywnych udzielane w hostelu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2 lp.13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5.00.04.0000053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hostelu dla uzależnionych od substancji psychoaktywnych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F11.2 - F19.2 (bez F17.2)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365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dodatkowy koszt związany z leczeniem świadczeniobiorcy z potwierdzonym zakażaniem wirusem </w:t>
            </w:r>
            <w:r>
              <w:rPr>
                <w:sz w:val="20"/>
              </w:rPr>
              <w:t>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61,2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</w:t>
            </w:r>
            <w:r>
              <w:rPr>
                <w:sz w:val="20"/>
              </w:rPr>
              <w:t xml:space="preserve">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w zw. z art. </w:t>
            </w:r>
            <w:r>
              <w:rPr>
                <w:sz w:val="20"/>
              </w:rPr>
              <w:t>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32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04.4751.021.02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rehabilitacyjne dla dzieci i młodzieży uzależnionych od substancji psychoaktywnych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2 lp. 14 rozporządzenia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5.00.04.0000054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oddziale/ośrodku rehabilitacji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F11.2-19.2 (be</w:t>
            </w:r>
            <w:r>
              <w:rPr>
                <w:sz w:val="20"/>
              </w:rPr>
              <w:t>z F17.2)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do 365 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1 pkt 2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5.00.04.0000085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dzieci mi młodzieży uzależnionych od substancji psychoaktywnych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256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5.62.01.0000028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dodatkowy koszt związany z </w:t>
            </w:r>
            <w:r>
              <w:rPr>
                <w:sz w:val="20"/>
              </w:rPr>
              <w:t>leczeniem dzieci i młodzieży z potwierdzonym zakażaniem wirusem SARS-CoV-2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nd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</w:t>
            </w:r>
            <w:r>
              <w:rPr>
                <w:sz w:val="20"/>
              </w:rPr>
              <w:t>dłużona o 10 dni. 3) Wartość produktu uwzględnia koszt  testów diagnostycznych, izolacji, leczenia pacjentów z potwierdzonym zakażeniem wirusem SARS-CoV-2.  4) Konieczność wskazania rozpoznania zasadniczego będącego powodem leczenia.  5) Konieczność sprawo</w:t>
            </w:r>
            <w:r>
              <w:rPr>
                <w:sz w:val="20"/>
              </w:rPr>
              <w:t>zdania rozpoznania współistniejącego U07.1. 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orzeczenie o znacznym </w:t>
            </w:r>
            <w:r>
              <w:rPr>
                <w:sz w:val="20"/>
              </w:rPr>
              <w:t>stopniu niepełnosprawności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33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04.4900.008.03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świadczenia w izbie przyjęć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zgodnie z załącznikiem nr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5.00.04.0000055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dobowy ryczałt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ryczałt dobowy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35,88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nie dotyczy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5.00.04.0000141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badania laboratoryjne wykonane w ramach izby przyjęć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5.00.04.0000142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badania obrazowe wykonane w ramach izby przyjęć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5.00.04.0000143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badania elektrofizjologiczne wykonane w </w:t>
            </w:r>
            <w:r>
              <w:rPr>
                <w:sz w:val="20"/>
              </w:rPr>
              <w:t>ramach izby przyjęć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34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04.2700.020.02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dzienne psychiatryczne dla dorosłych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4 lp. 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5.00.04.0000056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 dziennym psychiatrycznym ogólnym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F00-F99  (z wyłączeniem F10-F19 i F71-F79)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60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2 pkt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35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04.2702.020.02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świadczenia </w:t>
            </w:r>
            <w:r>
              <w:rPr>
                <w:sz w:val="20"/>
              </w:rPr>
              <w:t>dzienne psychiatryczne rehabilitacyjne dla dorosłych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4 lp. 2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5.00.04.0000057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 dziennym psychiatrycznym rehabilitacyjnym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F00-F09, F20-F29, F30-F39, F70-F79, F84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80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36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04.2703.001.02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dzienne psychiatryczne rehabilitacyjne dla dzieci i młodzieży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</w:t>
            </w:r>
            <w:r>
              <w:rPr>
                <w:sz w:val="20"/>
              </w:rPr>
              <w:t xml:space="preserve"> załącznikiem nr 4 lp.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5.00.04.0000058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na oddziale dziennym psychiatrycznym rehabilitacyjnym dla dzieci i młodzieży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F00-F09, z wyłączeniem otępienia w chorobie Alzheimera, F20-F29, F30-F39, F40-F48, F50, </w:t>
            </w:r>
            <w:r>
              <w:rPr>
                <w:sz w:val="20"/>
              </w:rPr>
              <w:t>F70-F79, F80-F89, F90-F98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217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dzieci i młodzieży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37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04.2708.001.02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świadczenia dzienne </w:t>
            </w:r>
            <w:r>
              <w:rPr>
                <w:sz w:val="20"/>
              </w:rPr>
              <w:t>rehabilitacyjne dla osób z całościowymi zaburzeniami rozwojowymi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4 lp. 4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5.00.04.0000059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 dziennym dla osób z autyzmem dziecięcym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15,45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217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1</w:t>
            </w:r>
            <w:r>
              <w:rPr>
                <w:sz w:val="20"/>
              </w:rPr>
              <w:t xml:space="preserve"> pkt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5.00.04.0000060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z całościowymi zaburzeniami rozwoju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15,45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38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04.2704.020.02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dzienne psychiatryczne geriatryczne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zgodnie z załącznikiem nr 4 lp. 5 </w:t>
            </w:r>
            <w:r>
              <w:rPr>
                <w:sz w:val="20"/>
              </w:rPr>
              <w:t>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5.00.04.0000061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 dziennym psychiatrycznym geriatrycznym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F00-F09, F20-F29, F30-F39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60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5.00.04.0000062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turnus rehabilitacyjny dla osób z </w:t>
            </w:r>
            <w:r>
              <w:rPr>
                <w:sz w:val="20"/>
              </w:rPr>
              <w:t>zaburzeniami psychicznymi, geriatrycznymi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39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04.2706.020.02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dzienne leczenia zaburzeń nerwicowych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4 lp. 6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5.00.04.0000063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osobodzień w oddziale dziennym zaburzeń </w:t>
            </w:r>
            <w:r>
              <w:rPr>
                <w:sz w:val="20"/>
              </w:rPr>
              <w:t>nerwicowych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F40-F48, F50-F59, F60-F69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60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5.00.04.0000020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z zaburzeniami psychicznymi, nerwicowymi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307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40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04.2712.020.02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dzienne terapii uzależnienia od alkoholu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5 lp. 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5.00.04.0000064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 dziennym terapii uzależnienia od alkoholu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F10.1, F10.2, F19.1, F19.2, F63.0, </w:t>
            </w:r>
            <w:r>
              <w:rPr>
                <w:sz w:val="20"/>
              </w:rPr>
              <w:t>F63.8 (używający substancji psychoaktywnych)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40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5.00.04.0000065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uzależnionych od alkoholu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Z81.1, F41, F43, F45, F48, F60 (współuzależnieni)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880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41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04.2714.020.02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dzienne terapii uzależnienia od substancji psychoaktywnych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5 lp. 2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5.00.04.0000066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oddziale dziennym terapii uzależnienia od substancji psychoaktywnych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F11.1-F19.1, F11.2-F19.2 (bez F17), F63.0, F63.8 ze współistniejącym rozpoznaniem: F06, F07, F20-F29, F30-F39, F50-F59, F70.1, F90-F98 (używający substancji psychoaktywnych)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130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5.00.04.0000047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uzależnionych od substancji psychoaktywnych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Z81.3, F41, F43, F45, F48, F60 (współuzależnieni)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5 lp. 2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5.00.04.0000067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osobodzień w oddziale </w:t>
            </w:r>
            <w:r>
              <w:rPr>
                <w:sz w:val="20"/>
              </w:rPr>
              <w:t>dziennym terapii uzależnienia od substancji psychoaktywnych dla dzieci i młodzieży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130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dotyczy świadczeniobiorców uzależnionych od substancji psychoaktywnych lub dodatkowo z rozpoznaniem innych zaburzeń psychicznych (podwójna </w:t>
            </w:r>
            <w:r>
              <w:rPr>
                <w:sz w:val="20"/>
              </w:rPr>
              <w:t>diagnoza)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5.00.04.0000068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dzieci i młodzieży uzależnionych od substancji psychoaktywnych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11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42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04.2740.021.02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dzienne leczenia uzależnień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5 lp.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5.00.04.0000069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osobodzień w ośrodku leczenia uzależnień, bliżej niescharakteryzowanych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 F10.1-F19.1 (bez F17.1), F10.2-F19.2 (bez F17.2), F10.8-F19.8 (bez F17.8), F10.9-F19.9 (bez F17.9)</w:t>
            </w:r>
            <w:r>
              <w:rPr>
                <w:sz w:val="20"/>
              </w:rPr>
              <w:t>, F63.0, F63.8 (używający substancji psychoaktywnych)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40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80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uzależnionych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Z81.1, Z81.3, F41, F43, F45, F48, F60 (współuzależnieni)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</w:t>
            </w:r>
            <w:r>
              <w:rPr>
                <w:sz w:val="20"/>
              </w:rPr>
              <w:t xml:space="preserve">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43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04.1700.001.02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psychiatryczne ambulatoryjne dla dorosłych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6 lp.1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5.00.04.0000010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badania laboratoryjne wykonane w </w:t>
            </w:r>
            <w:r>
              <w:rPr>
                <w:sz w:val="20"/>
              </w:rPr>
              <w:t>ramach porady lekarskiej diagnostycznej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5.00.04.0000094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diagnostyczna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5.00.04.0000095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porada lekarska diagnostyczna (art. 16 ust. 1 </w:t>
            </w:r>
            <w:r>
              <w:rPr>
                <w:sz w:val="20"/>
              </w:rPr>
              <w:t>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5.00.04.0000096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terapeutyczna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5.00.04.0000097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terapeutyczna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5.00.04.0000098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porada lekarska kontrolna (art. 93 § </w:t>
            </w:r>
            <w:r>
              <w:rPr>
                <w:sz w:val="20"/>
              </w:rPr>
              <w:t>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5.00.04.0000099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kontrolna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psychologiczna diagnostyczna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5.00.04.0000100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psychologiczna diagnostyczna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psychologiczna diagnostyczna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psychologiczna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psychologiczna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psychologiczna (art. 16 ust. 1 ustawy o osobach</w:t>
            </w:r>
            <w:r>
              <w:rPr>
                <w:sz w:val="20"/>
              </w:rPr>
              <w:t xml:space="preserve">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indywidualnej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indywidualnej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Z03 –w przypadku osób stanowiących rodzinę </w:t>
            </w:r>
            <w:r>
              <w:rPr>
                <w:sz w:val="20"/>
              </w:rPr>
              <w:t>świadczeniobiorcy, dla których nie stwierdzono jednostki chorobowej leczonej w danej komórce organizacyjnej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5.00.04.0000106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rodzinnej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5.00.04.0000107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>psychoterapii rodzinnej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5.00.04.0000108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sesja psychoterapii grupowej (art. 93 § 1 pkt 2 i 3 </w:t>
            </w:r>
            <w:r>
              <w:rPr>
                <w:sz w:val="20"/>
              </w:rPr>
              <w:t>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5.00.04.0000109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grupowej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6 lp.1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sesja wsparcia </w:t>
            </w:r>
            <w:r>
              <w:rPr>
                <w:sz w:val="20"/>
              </w:rPr>
              <w:t>psychospołecznego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5.00.04.0000110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wsparcia psychospołecznego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wsparcia psychospołecznego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wizyta, porada domowa lub środowiskowa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5.00.04.0000112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wizyta, porada domowa lub środowiskowa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5.00.04.0000113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wizyta, porada domowa lub środowiskowa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zgodnie z § </w:t>
            </w:r>
            <w:r>
              <w:rPr>
                <w:sz w:val="20"/>
              </w:rPr>
              <w:t>9 ust. 1 pkt 5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5.00.04.0000114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turnus rehabilitacyjny dla osób z zaburzeniami psychicznymi (art. 93 § 1 pkt 2 i 3 Kodeksu </w:t>
            </w:r>
            <w:r>
              <w:rPr>
                <w:sz w:val="20"/>
              </w:rPr>
              <w:t>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5.00.04.0000115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z zaburzeniami psychicznymi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04.1701.001.02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świadczenia psychiatryczne</w:t>
            </w:r>
            <w:r>
              <w:rPr>
                <w:sz w:val="20"/>
              </w:rPr>
              <w:t xml:space="preserve"> ambulatoryjne dla dzieci i młodzieży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zgodnie z załącznikiem nr 6 lp. 2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5.00.04.0000010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6,6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psychologiczna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05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5.00.04.1701113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kompleksowo-konsultacyjna dla osób z autyzmem dziecięcym - dwóch prowadzących (60 minut)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11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F84, Z03 dla porady lekarskiej diagnostycznej - w przypadku</w:t>
            </w:r>
            <w:r>
              <w:rPr>
                <w:sz w:val="20"/>
              </w:rPr>
              <w:t xml:space="preserve"> gdy nie jest możliwe określenie leczonej jednostki chorobowej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Możliwość rozliczenia do 24 godzin porad udzielonych świadczeniobiorcy w ciągu roku.</w:t>
            </w:r>
          </w:p>
        </w:tc>
      </w:tr>
      <w:tr w:rsidR="00DC3912">
        <w:trPr>
          <w:trHeight w:val="12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5.00.04.1701114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kompleksowo-konsultacyjna dla osób z autyzmem dziecięcym - dwóch prowadzących</w:t>
            </w:r>
            <w:r>
              <w:rPr>
                <w:sz w:val="20"/>
              </w:rPr>
              <w:t xml:space="preserve"> (120 minut)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15,4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Z03 –w przypadku osób stanowiących rodzinę świadczeniobiorcy, u których </w:t>
            </w:r>
            <w:r>
              <w:rPr>
                <w:sz w:val="20"/>
              </w:rPr>
              <w:t>nie rozpoznano zaburzeń psychicznych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wsparcia psychospołecznego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1,65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Z03 – w przypadku osób stanowiących wsparcie świadczeniobiorcy, u </w:t>
            </w:r>
            <w:r>
              <w:rPr>
                <w:sz w:val="20"/>
              </w:rPr>
              <w:t>których nie rozpoznano zaburzeń psychicznych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wizyta, porada domowa lub środowiskowa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5.00.04.1701115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wizyta terapeutyczna w ramach programu terapeutyczno-rehabilitacyjnego dla osób z autyzmem dziecięcym (60 </w:t>
            </w:r>
            <w:r>
              <w:rPr>
                <w:sz w:val="20"/>
              </w:rPr>
              <w:t>minut - pedagog specjalny)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F84, Z76.8  - rozpoznanie stosowane dla rodzin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Możliwość rozliczenia świadczeń gwarantowanych jednostkowych w ramach programu terapeutyczno-rehabilitacyjnego dla osób z autyzmem dziecięcym, udzielonych </w:t>
            </w:r>
            <w:r>
              <w:rPr>
                <w:sz w:val="20"/>
              </w:rPr>
              <w:t>świadczeniobiorcy w tym samym dniu, do 300 minut. Świadczenia udzielone osobom z rodziny osób z autyzmem dziecięcym, wliczane są do czasu trwania programu. </w:t>
            </w: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5.00.04.1701116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wizyta terapeutyczna w ramach programu terapeutyczno-rehabilitacyjnego dla </w:t>
            </w:r>
            <w:r>
              <w:rPr>
                <w:sz w:val="20"/>
              </w:rPr>
              <w:t>osób z autyzmem dziecięcym (60 minut - pedagog)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5.00.04.1701117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 fizjoterapeuta)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5.00.04.1701118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 osoba prowadząca terapię zajęciową)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5.00.04.1701119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porada terapeutyczna w ramach programu </w:t>
            </w:r>
            <w:r>
              <w:rPr>
                <w:sz w:val="20"/>
              </w:rPr>
              <w:t>terapeutyczno-rehabilitacyjnego dla osób z autyzmem dziecięcym (60 minut - psycholog posiadający kompetencje w zakresie terapii integracji sensorycznej)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terapia i poradnictwo psychologiczne w ramach programu </w:t>
            </w:r>
            <w:r>
              <w:rPr>
                <w:sz w:val="20"/>
              </w:rPr>
              <w:t>terapeutyczno-rehabilitacyjnego dla osób z autyzmem dziecięcym - osoba z autyzmem dziecięcym (60 minut) 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terapia i poradnictwo psychologiczne w ramach programu terapeutyczno-rehabilitacyjnego dla osób z autyzmem </w:t>
            </w:r>
            <w:r>
              <w:rPr>
                <w:sz w:val="20"/>
              </w:rPr>
              <w:t>dziecięcym - rodzina osoby z autyzmem dziecięcym (60 minut) 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terapia zaburzeń mowy i porozumiewania się w ramach programu terapeutyczno-rehabilitacyjnego dla osób z autyzmem dziecięcym (60 minut)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5.00.04.1701106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psychoedukacja rodziców w ramach programu terapeutyczno-rehabilitacyjnego dla osób z autyzmem dziecięcym (60 minut)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5.00.04.1701120</w:t>
            </w:r>
          </w:p>
        </w:tc>
        <w:tc>
          <w:tcPr>
            <w:tcW w:w="27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grupowe zajęcia terapeutyczne w ramach programu </w:t>
            </w:r>
            <w:r>
              <w:rPr>
                <w:sz w:val="20"/>
              </w:rPr>
              <w:t>terapeutyczno-rehabilitacyjnego dla osób z autyzmem dziecięcym, dwóch prowadzących (60 minut) - pierwszy uczestnik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5.00.04.1701109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terapeutyczno-rehabilitacyjnego dla osób z autyzmem </w:t>
            </w:r>
            <w:r>
              <w:rPr>
                <w:sz w:val="20"/>
              </w:rPr>
              <w:t>dziecięcym, dwóch prowadzących (60 minut) - kolejny uczestnik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5.00.04.1701121</w:t>
            </w:r>
          </w:p>
        </w:tc>
        <w:tc>
          <w:tcPr>
            <w:tcW w:w="27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minut) - pierwszy</w:t>
            </w:r>
            <w:r>
              <w:rPr>
                <w:sz w:val="20"/>
              </w:rPr>
              <w:t xml:space="preserve"> uczestnik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17,6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5.00.04.1701112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minut) - kolejny uczestnik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17,6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dzieci i młodzieży z 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45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04.1706.007.02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leczenie nerwic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6 lp.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porada lekarska </w:t>
            </w:r>
            <w:r>
              <w:rPr>
                <w:sz w:val="20"/>
              </w:rPr>
              <w:t>kontrolna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psychologiczna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Z03 –w przypadku osób stanowiących rodzinę świadczeniobiorcy, u których nie rozpoznano zaburzeń psychicznych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54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6 lp. 6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wsparcia psychospołecznego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zgodnie z § 9 ust. 1 </w:t>
            </w:r>
            <w:r>
              <w:rPr>
                <w:sz w:val="20"/>
              </w:rPr>
              <w:t>pkt 5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z zaburzeniami psychicznymi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46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04.1780.007.02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seksuologiczne i patologii współżycia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6 lp. 4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badania laboratoryjne wykonane w ramach porady lekarskiej diagnostycznej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5.00.04.0000094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porada lekarska diagnostyczna (art. 93 § 1 pkt 2 i 3 </w:t>
            </w:r>
            <w:r>
              <w:rPr>
                <w:sz w:val="20"/>
              </w:rPr>
              <w:t>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5.00.04.0000095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diagnostyczna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5.00.04.0000096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terapeutyczna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5.00.04.0000097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terapeutyczna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5.00.04.0000098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kontrolna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5.00.04.0000099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porada lekarska kontrolna (art. 16 ust. 1 ustawy o osobach </w:t>
            </w:r>
            <w:r>
              <w:rPr>
                <w:sz w:val="20"/>
              </w:rPr>
              <w:t>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5.00.04.0000100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psychologiczna diagnostyczna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psychologiczna diagnostyczna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psychologiczna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porada psychologiczna (art. 93 § 1 </w:t>
            </w:r>
            <w:r>
              <w:rPr>
                <w:sz w:val="20"/>
              </w:rPr>
              <w:t>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psychologiczna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indywidualnej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indywidualnej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Z03 –w przypadku osób stanowiących rodzinę świadczeniobiorcy, u których nie rozpoznano zaburzeń psychicznych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5.00.04.0000106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rodzinnej (art. 93 § 1 pkt 2 i 3 Kodeksu</w:t>
            </w:r>
            <w:r>
              <w:rPr>
                <w:sz w:val="20"/>
              </w:rPr>
              <w:t xml:space="preserve">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5.00.04.0000107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rodzinnej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5.00.04.0000108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grupowej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5.00.04.0000109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grupowej (art. 16 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wsparcia psychospołecznego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5.00.04.0000110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wsparcia psychospołecznego (art. 93 § 1 pkt 2 i 3 Kodeksu karnego)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sesja wsparcia psychospołecznego (art. 16 </w:t>
            </w:r>
            <w:r>
              <w:rPr>
                <w:sz w:val="20"/>
              </w:rPr>
              <w:t>ust. 1 ustawy o osobach stwarzających zagrożenie)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 w:rsidR="00DC3912">
        <w:trPr>
          <w:trHeight w:val="780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47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04.1780.008.02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program terapii zaburzeń preferencji seksualnych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6 lp. 5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wydawanie dawek leków stosowanych w celu obniżenia poziomu testosteronu oraz pomocniczo w terapii zaburzeń preferencji seksualnych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0,25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 podaniem leku w lokalizacji (uczestni</w:t>
            </w:r>
            <w:r>
              <w:rPr>
                <w:sz w:val="20"/>
              </w:rPr>
              <w:t>k programu), za każdy dzień udziału w programie 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grupowej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diagnostyka i kontrola laboratoryjna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0,07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za każde badanie</w:t>
            </w:r>
          </w:p>
        </w:tc>
      </w:tr>
      <w:tr w:rsidR="00DC3912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48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04.1790.007.02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psychologiczne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6 lp. 6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porada psychologiczna </w:t>
            </w:r>
            <w:r>
              <w:rPr>
                <w:sz w:val="20"/>
              </w:rPr>
              <w:t>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psychologiczna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Z03</w:t>
            </w:r>
            <w:r>
              <w:rPr>
                <w:sz w:val="20"/>
              </w:rPr>
              <w:t xml:space="preserve"> –w przypadku osób stanowiących rodzinę świadczeniobiorcy, u których nie rozpoznano zaburzeń psychicznych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wsparcia psychospołecznego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Z03 – w przypadku osób stanowiących wsparcie świadczeniobiorcy, dla których nie stwierdzono jednostki chorobowej leczonej w danej komórce organizacyjnej</w:t>
            </w:r>
          </w:p>
        </w:tc>
      </w:tr>
      <w:tr w:rsidR="00DC3912">
        <w:trPr>
          <w:trHeight w:val="307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04.1708.007.02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 xml:space="preserve">świadczenia dla osób z autyzmem dziecięcym lub innymi całościowymi zaburzeniami </w:t>
            </w:r>
            <w:r>
              <w:rPr>
                <w:sz w:val="20"/>
              </w:rPr>
              <w:t>rozwoju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zgodnie z załącznikiem nr 6 lp. 7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F84,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do 3 porad dla jednego świadczeniobiorcy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badania laboratoryjne wykonane w ramach porady lekarskiej </w:t>
            </w:r>
            <w:r>
              <w:rPr>
                <w:sz w:val="20"/>
              </w:rPr>
              <w:t>diagnostycznej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F84,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5.00.04.1701122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terapeutyczna (60 minut)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F84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5.00.04.1701123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kontrolna (30 minut)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9,19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9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5.00.04.1701113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kompleksowo-konsultacyjna dla osób z autyzmem dziecięcym - dwóch prowadzących (60 minut)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11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F84, Z03 dla porady lekarskiej diagnostycznej - w przypadku gdy nie jest możliwe określenie leczonej jednostki chorobowej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Możliwość rozliczenia do 24</w:t>
            </w:r>
            <w:r>
              <w:rPr>
                <w:sz w:val="20"/>
              </w:rPr>
              <w:t xml:space="preserve"> godzin porad udzielonych świadczeniobiorcy w ciągu roku. </w:t>
            </w:r>
          </w:p>
        </w:tc>
      </w:tr>
      <w:tr w:rsidR="00DC3912">
        <w:trPr>
          <w:trHeight w:val="85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5.00.04.1701114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kompleksowo-konsultacyjna dla osób z autyzmem dziecięcym - dwóch prowadzących (120 minut)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</w:tr>
      <w:tr w:rsidR="00DC3912">
        <w:trPr>
          <w:trHeight w:val="12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5.00.04.1701115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wizyta </w:t>
            </w:r>
            <w:r>
              <w:rPr>
                <w:sz w:val="20"/>
              </w:rPr>
              <w:t>terapeutyczna w ramach programu terapeutyczno-rehabilitacyjnego dla osób z autyzmem dziecięcym (60 minut - pedagog specjalny)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F84, Z76.8  - rozpoznanie stosowane dla rodzin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Możliwość rozliczenia świadczeń gwarantowanych jednostkowych w ra</w:t>
            </w:r>
            <w:r>
              <w:rPr>
                <w:sz w:val="20"/>
              </w:rPr>
              <w:t>mach programu terapeutyczno-rehabilitacyjnego dla osób z autyzmem dziecięcym, udzielonych świadczeniobiorcy w tym samym dniu, do 300 minut. Świadczenia udzielone osobom z rodziny osób z autyzmem dziecięcym, wliczane są do czasu trwania programu. </w:t>
            </w: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5.00.04.1701116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 pedagog)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5.00.04.1701117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wizyta terapeutyczna w ramach programu </w:t>
            </w:r>
            <w:r>
              <w:rPr>
                <w:sz w:val="20"/>
              </w:rPr>
              <w:t>terapeutyczno-rehabilitacyjnego dla osób z autyzmem dziecięcym (60 minut - fizjoterapeuta)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5.00.04.1701118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</w:t>
            </w:r>
            <w:r>
              <w:rPr>
                <w:sz w:val="20"/>
              </w:rPr>
              <w:t xml:space="preserve"> osoba prowadząca terapię zajęciową)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5.00.04.1701119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terapeutyczna w ramach programu terapeutyczno-rehabilitacyjnego dla osób z autyzmem dziecięcym (60 minut - psycholog posiadający kompetencje w zakresie terapii integracji sensorycznej)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terapia i poradnictwo psychologiczne w ramach programu terapeutyczno-rehabilitacyjnego dla osób z autyzmem dziecięcym - osoba z autyzmem dziecięcym (60 minut) 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terapia i </w:t>
            </w:r>
            <w:r>
              <w:rPr>
                <w:sz w:val="20"/>
              </w:rPr>
              <w:t>poradnictwo psychologiczne w ramach programu terapeutyczno-rehabilitacyjnego dla osób z autyzmem dziecięcym - rodzina osoby z autyzmem dziecięcym (60 minut) 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terapia zaburzeń mowy i porozumiewania się w r</w:t>
            </w:r>
            <w:r>
              <w:rPr>
                <w:sz w:val="20"/>
              </w:rPr>
              <w:t>amach programu terapeutyczno-rehabilitacyjnego dla osób z autyzmem dziecięcym (60 minut)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5.00.04.1701106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psychoedukacja rodziców w ramach programu terapeutyczno-rehabilitacyjnego dla osób z autyzmem dziecięcym (60 </w:t>
            </w:r>
            <w:r>
              <w:rPr>
                <w:sz w:val="20"/>
              </w:rPr>
              <w:t>minut) 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5.00.04.1701120</w:t>
            </w:r>
          </w:p>
        </w:tc>
        <w:tc>
          <w:tcPr>
            <w:tcW w:w="27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grupowe zajęcia terapeutyczne w ramach programu terapeutyczno-rehabilitacyjnego dla osób z autyzmem dziecięcym, dwóch prowadzących (60 minut) - pierwszy uczestnik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5.00.04.1701109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grupowe zajęcia terapeutyczne w ramach programu terapeutyczno-rehabilitacyjnego dla osób z autyzmem dziecięcym, dwóch prowadzących (60 minut) - kolejny uczestnik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5.00.04.1701121</w:t>
            </w:r>
          </w:p>
        </w:tc>
        <w:tc>
          <w:tcPr>
            <w:tcW w:w="27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grupowe zaję</w:t>
            </w:r>
            <w:r>
              <w:rPr>
                <w:sz w:val="20"/>
              </w:rPr>
              <w:t>cia terapeutyczne w ramach programu terapeutyczno-rehabilitacyjnego dla osób z autyzmem dziecięcym, dwóch prowadzących (120 minut) - pierwszy uczestnik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17,6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5.00.04.1701112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minut) - kolejny uczestnik</w:t>
            </w: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17,6</w:t>
            </w: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z autyzmem dziecięcym lub innymi całościowymi zaburzeniami rozwoju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50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04.2730.001.02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leczenie środowiskowe (domowe)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zgodnie z załącznikiem </w:t>
            </w:r>
            <w:r>
              <w:rPr>
                <w:sz w:val="20"/>
              </w:rPr>
              <w:t>nr 6 lp. 8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11,25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lekarska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7,5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3,75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11,25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psychologiczna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wizyta, porada domowa lub środowiskowa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17,5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78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5.00.04.0000148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wizyta, porada domowa lub środowiskowa kolejna w tym samym miejscu, zrealizowana przez pielęgniarkę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3,75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wizyta osoby prowadzącej terapię środowiskową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3,75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17,5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Z03 –w przypadku osób stanowiących </w:t>
            </w:r>
            <w:r>
              <w:rPr>
                <w:sz w:val="20"/>
              </w:rPr>
              <w:t>rodzinę świadczeniobiorcy, dla których nie stwierdzono jednostki chorobowej leczonej w danej komórce organizacyjnej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3,75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03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wsparcia psychospołecznego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1,88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Z03 –w przypadku osób stanowiących rodzinę świadczeniobiorcy, dla których nie stwierdzono jednostki chorobowej leczonej w danej komórce organizacyjnej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5.00.04.0000017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turnus rehabilitacyjny dla osób z </w:t>
            </w:r>
            <w:r>
              <w:rPr>
                <w:sz w:val="20"/>
              </w:rPr>
              <w:t>zaburzeniami psychicznymi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3,75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51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04.1740.007.02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leczenie uzależnień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7 lp. 1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badania laboratoryjne </w:t>
            </w:r>
            <w:r>
              <w:rPr>
                <w:sz w:val="20"/>
              </w:rPr>
              <w:t>wykonane w ramach porady lekarskiej diagnostycznej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wizyta instruktora terapii uzależnień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12,6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5.00.04.0000080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psychoedukacyjna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1,05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uzależnionych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52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04.1742.007.02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antynikotynowe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7 lp. 2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wizyta instruktora terapii uzależnień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12,6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5.00.04.0000080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>psychoedukacyjna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1,05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53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04.1744.007.02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terapii uzależnienia od alkoholu i współuzależnienia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7 lp. 3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wizyta instruktora terapii uzależnień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12,6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5.00.04.0000080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psychoedukacyjna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1,05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uzależnionych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54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04.1741.007.02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terapii uzależnień dla dzieci i młodzieży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7 lp. 4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9,9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badania laboratoryjne wykonane </w:t>
            </w:r>
            <w:r>
              <w:rPr>
                <w:sz w:val="20"/>
              </w:rPr>
              <w:t>w ramach porady lekarskiej diagnostycznej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6,6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wizyta </w:t>
            </w:r>
            <w:r>
              <w:rPr>
                <w:sz w:val="20"/>
              </w:rPr>
              <w:t>instruktora terapii uzależnień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4,4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5.00.04.0000080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psychoedukacyjna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55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04.1746.007.02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świadczenia terapii uzależnienia od substancji psychoaktywnych innych niż alkohol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7 lp. 5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wizyta instruktora terapii uzależnień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12,6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5.00.04.0000080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sesja psychoedukacyjna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1,05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5.00.04.0000070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uzależnionych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315"/>
        </w:trPr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right"/>
            </w:pPr>
            <w:r>
              <w:rPr>
                <w:sz w:val="20"/>
              </w:rPr>
              <w:t>56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04.1740.008.02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program leczenia substytucyjnego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załącznikiem nr 7 lp. 6 rozporządzenia i § 6 rozporządzenia ws. leczenia substytucyjnego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5.00.04.1740801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 program leczenia </w:t>
            </w:r>
            <w:r>
              <w:rPr>
                <w:sz w:val="20"/>
              </w:rPr>
              <w:t>substytucyjnego - za podanie leku w lokalizacji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 podaniem leku w lokalizacji;</w:t>
            </w:r>
          </w:p>
        </w:tc>
      </w:tr>
      <w:tr w:rsidR="00DC3912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za każdy dzień udziału w programie </w:t>
            </w:r>
          </w:p>
        </w:tc>
      </w:tr>
      <w:tr w:rsidR="00DC3912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5.00.04.1740802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program leczenia substytucyjnego - za wydanie leku do domu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 wydaniem leku do domu;</w:t>
            </w:r>
          </w:p>
        </w:tc>
      </w:tr>
      <w:tr w:rsidR="00DC3912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2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za każdy dzień udziału w programie </w:t>
            </w:r>
          </w:p>
        </w:tc>
      </w:tr>
      <w:tr w:rsidR="00DC3912">
        <w:trPr>
          <w:trHeight w:val="1290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5.00.04.1740803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turnus rehabilitacyjny dla osób biorących udział w programie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DC3912">
        <w:trPr>
          <w:trHeight w:val="3075"/>
        </w:trPr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DC3912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 xml:space="preserve">zgodnie z </w:t>
            </w:r>
            <w:r>
              <w:rPr>
                <w:sz w:val="20"/>
              </w:rPr>
              <w:t>załącznikiem nr 7 lp. 6 rozporządzenia i § 9 ust. 1 rozporządzenia ws. leczenia substytucyjnego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5.00.04.1740804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left"/>
            </w:pPr>
            <w:r>
              <w:rPr>
                <w:sz w:val="20"/>
              </w:rPr>
              <w:t>program leczenia substytucyjnego - terapia i rehabilitacja (2 godz. w tygodniu)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C3912" w:rsidRDefault="0012626C">
            <w:pPr>
              <w:jc w:val="center"/>
            </w:pPr>
            <w:r>
              <w:rPr>
                <w:sz w:val="20"/>
              </w:rPr>
              <w:t>x</w:t>
            </w:r>
          </w:p>
        </w:tc>
      </w:tr>
    </w:tbl>
    <w:p w:rsidR="00DC3912" w:rsidRDefault="00DC3912"/>
    <w:sectPr w:rsidR="00DC3912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912"/>
    <w:rsid w:val="0012626C"/>
    <w:rsid w:val="00DC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7D82DCE2-089D-4B3F-A4AE-4B78ABF50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10217</Words>
  <Characters>61308</Characters>
  <Application>Microsoft Office Word</Application>
  <DocSecurity>4</DocSecurity>
  <Lines>510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5 stycznia 2024 r.</vt:lpstr>
    </vt:vector>
  </TitlesOfParts>
  <Company/>
  <LinksUpToDate>false</LinksUpToDate>
  <CharactersWithSpaces>71383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5 stycznia 2024 r.</dc:title>
  <dc:subject>w sprawie zmiany zarządzenia zmieniającego zarządzenie w sprawie określenia zawierania i realizacji umów o udzielanie świadczeń opieki zdrowotnej w rodzaju opieka psychiatryczna i leczenie uzależnień</dc:subject>
  <dc:creator>Elzbieta.Kilan</dc:creator>
  <cp:lastModifiedBy>Skierka Monika</cp:lastModifiedBy>
  <cp:revision>2</cp:revision>
  <dcterms:created xsi:type="dcterms:W3CDTF">2024-01-08T07:30:00Z</dcterms:created>
  <dcterms:modified xsi:type="dcterms:W3CDTF">2024-01-08T07:30:00Z</dcterms:modified>
  <cp:category>Akt prawny</cp:category>
</cp:coreProperties>
</file>