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1BA" w:rsidRDefault="00584978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1a do zarządzenia Nr 18/2025/DSOZ</w:t>
      </w:r>
      <w:r>
        <w:br/>
        <w:t>Prezesa Narodowego Funduszu Zdrowia</w:t>
      </w:r>
      <w:r>
        <w:br/>
        <w:t>z dnia 17 marca 2025 r.</w:t>
      </w:r>
    </w:p>
    <w:p w:rsidR="009161BA" w:rsidRDefault="00584978">
      <w:pPr>
        <w:keepNext/>
        <w:spacing w:after="480"/>
        <w:jc w:val="center"/>
      </w:pPr>
      <w:r>
        <w:rPr>
          <w:b/>
        </w:rPr>
        <w:t>KATALOG ZAKRESÓW ŚWIADCZEŃ OKREŚLONYCH W ZAŁĄCZNIKU NR 8 DO ROZPORZĄDZENIA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870"/>
        <w:gridCol w:w="1230"/>
        <w:gridCol w:w="870"/>
        <w:gridCol w:w="1155"/>
        <w:gridCol w:w="870"/>
        <w:gridCol w:w="1050"/>
        <w:gridCol w:w="1650"/>
        <w:gridCol w:w="915"/>
        <w:gridCol w:w="810"/>
        <w:gridCol w:w="915"/>
        <w:gridCol w:w="1800"/>
        <w:gridCol w:w="975"/>
        <w:gridCol w:w="1620"/>
      </w:tblGrid>
      <w:tr w:rsidR="009161BA">
        <w:trPr>
          <w:trHeight w:val="2820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b/>
                <w:sz w:val="20"/>
              </w:rPr>
              <w:t>Kod zakresu świadczeń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b/>
                <w:sz w:val="20"/>
              </w:rPr>
              <w:t>Nazwa zakresu świadczeń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b/>
                <w:sz w:val="20"/>
              </w:rPr>
              <w:t xml:space="preserve">kod skojarzonego </w:t>
            </w:r>
            <w:r>
              <w:rPr>
                <w:b/>
                <w:sz w:val="20"/>
              </w:rPr>
              <w:t>zakresu świadczeń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b/>
                <w:sz w:val="20"/>
              </w:rPr>
              <w:t>nazwa skojarzonego zakresu świadczeń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b/>
                <w:sz w:val="20"/>
              </w:rPr>
              <w:t>Wymagania realizacji zakresu świadczeń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b/>
                <w:sz w:val="20"/>
              </w:rPr>
              <w:t>Kod produktów sprawozdawczych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b/>
                <w:sz w:val="20"/>
              </w:rPr>
              <w:t>Nazwa produktów sprawozdawczych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b/>
                <w:sz w:val="20"/>
              </w:rPr>
              <w:t>Jednostka sprawozdawana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b/>
                <w:sz w:val="20"/>
              </w:rPr>
              <w:t>Jednostka rozliczeniowa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b/>
                <w:sz w:val="20"/>
              </w:rPr>
              <w:t>Waga punktowa produktów rozliczeniowych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b/>
                <w:sz w:val="20"/>
              </w:rPr>
              <w:t xml:space="preserve">Wykaz </w:t>
            </w:r>
            <w:proofErr w:type="spellStart"/>
            <w:r>
              <w:rPr>
                <w:b/>
                <w:sz w:val="20"/>
              </w:rPr>
              <w:t>rozpoz</w:t>
            </w:r>
            <w:r>
              <w:rPr>
                <w:b/>
                <w:sz w:val="20"/>
              </w:rPr>
              <w:t>nań</w:t>
            </w:r>
            <w:proofErr w:type="spellEnd"/>
            <w:r>
              <w:rPr>
                <w:b/>
                <w:sz w:val="20"/>
              </w:rPr>
              <w:t>, m.in. dla których poziom finansowania zależny jest od czasu leczenia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b/>
                <w:sz w:val="20"/>
              </w:rPr>
              <w:t>Liczba osobodni rozliczanych z współczynnikiem korygującym o wartości 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b/>
                <w:sz w:val="20"/>
              </w:rPr>
              <w:t>Uwagi</w:t>
            </w:r>
          </w:p>
        </w:tc>
      </w:tr>
      <w:tr w:rsidR="009161BA">
        <w:trPr>
          <w:trHeight w:val="315"/>
        </w:trPr>
        <w:tc>
          <w:tcPr>
            <w:tcW w:w="28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b/>
                <w:i/>
                <w:sz w:val="20"/>
              </w:rPr>
              <w:t>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b/>
                <w:i/>
                <w:sz w:val="20"/>
              </w:rPr>
              <w:t>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b/>
                <w:i/>
                <w:sz w:val="20"/>
              </w:rPr>
              <w:t>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b/>
                <w:i/>
                <w:sz w:val="20"/>
              </w:rPr>
              <w:t>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b/>
                <w:i/>
                <w:sz w:val="20"/>
              </w:rPr>
              <w:t>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b/>
                <w:i/>
                <w:sz w:val="20"/>
              </w:rPr>
              <w:t>6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b/>
                <w:i/>
                <w:sz w:val="20"/>
              </w:rPr>
              <w:t>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b/>
                <w:i/>
                <w:sz w:val="20"/>
              </w:rPr>
              <w:t>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b/>
                <w:i/>
                <w:sz w:val="20"/>
              </w:rPr>
              <w:t>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b/>
                <w:i/>
                <w:sz w:val="20"/>
              </w:rPr>
              <w:t>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b/>
                <w:i/>
                <w:sz w:val="20"/>
              </w:rPr>
              <w:t>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b/>
                <w:i/>
                <w:sz w:val="20"/>
              </w:rPr>
              <w:t>12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b/>
                <w:i/>
                <w:sz w:val="20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b/>
                <w:i/>
                <w:sz w:val="20"/>
              </w:rPr>
              <w:t>14</w:t>
            </w:r>
          </w:p>
        </w:tc>
      </w:tr>
      <w:tr w:rsidR="009161BA">
        <w:trPr>
          <w:trHeight w:val="1035"/>
        </w:trPr>
        <w:tc>
          <w:tcPr>
            <w:tcW w:w="28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87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04.9901.300.03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 xml:space="preserve">Zespół środowiskowej opieki psychologicznej i </w:t>
            </w:r>
            <w:r>
              <w:rPr>
                <w:sz w:val="20"/>
              </w:rPr>
              <w:t>psychoterapeutycznej dla dzieci i młodzieży - I poziom referencyjny</w:t>
            </w:r>
          </w:p>
        </w:tc>
        <w:tc>
          <w:tcPr>
            <w:tcW w:w="202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zgodnie z lp. 1 załącznika nr 8 do rozporządzenia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5.00.04.1791009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konsylium świadczeniobiorcy na I poziomie referencyjnym </w:t>
            </w:r>
          </w:p>
        </w:tc>
        <w:tc>
          <w:tcPr>
            <w:tcW w:w="91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ryczałt miesięczny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1 058,15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W konsylium uczestniczy </w:t>
            </w:r>
            <w:r>
              <w:rPr>
                <w:sz w:val="20"/>
              </w:rPr>
              <w:t>personel jednego świadczeniodawcy. Należy sprawozdać każdego świadczeniobiorcę, którego omawiano podczas konsylium.</w:t>
            </w:r>
          </w:p>
        </w:tc>
      </w:tr>
      <w:tr w:rsidR="009161BA">
        <w:trPr>
          <w:trHeight w:val="27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5.00.04.1791010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konsylium świadczeniobiorcy I poziomu referencyjnego z II poziomem referencyjnym</w:t>
            </w: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W konsylium uczestniczy </w:t>
            </w:r>
            <w:r>
              <w:rPr>
                <w:sz w:val="20"/>
              </w:rPr>
              <w:t xml:space="preserve">personel kilku świadczeniodawców. Należy sprawozdać </w:t>
            </w:r>
            <w:r>
              <w:rPr>
                <w:sz w:val="20"/>
              </w:rPr>
              <w:lastRenderedPageBreak/>
              <w:t>każdego świadczeniobiorcę, przebywającego na I poziomie, którego omawiano podczas konsylium z II poziomem referencyjnym.</w:t>
            </w:r>
          </w:p>
        </w:tc>
      </w:tr>
      <w:tr w:rsidR="009161BA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5.00.04.1791012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konsylium świadczeniobiorcy II poziomu referencyjnego z I </w:t>
            </w:r>
            <w:r>
              <w:rPr>
                <w:sz w:val="20"/>
              </w:rPr>
              <w:t>poziomem referencyjnym</w:t>
            </w: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W konsylium uczestniczy personel kilku świadczeniodawców. Należy sprawozdać każdego świadczeniobiorcę, przebywającego na II poziomie, którego omawiano podczas konsylium z I poziomem referencyjnym.</w:t>
            </w:r>
          </w:p>
        </w:tc>
      </w:tr>
      <w:tr w:rsidR="009161BA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5.00.04.1791011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konsylium świadczeniobiorcy I poziomu referencyjnego z III poziomem referencyjnym</w:t>
            </w: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W konsylium uczestniczy personel kilku świadczeniodawców. Należy sprawozdać każdego świadczeniobiorcę, przebywającego na I poziomie, którego omawiano </w:t>
            </w:r>
            <w:r>
              <w:rPr>
                <w:sz w:val="20"/>
              </w:rPr>
              <w:lastRenderedPageBreak/>
              <w:t>podczas kons</w:t>
            </w:r>
            <w:r>
              <w:rPr>
                <w:sz w:val="20"/>
              </w:rPr>
              <w:t>ylium z III poziomem referencyjnym.</w:t>
            </w:r>
          </w:p>
        </w:tc>
      </w:tr>
      <w:tr w:rsidR="009161BA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5.00.04.1791033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konsylium świadczeniobiorcy III poziomu referencyjnego z I poziomem referencyjnym</w:t>
            </w: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W konsylium uczestniczy personel kilku świadczeniodawców. Należy sprawozdać każdego świadczeniobiorcę, </w:t>
            </w:r>
            <w:r>
              <w:rPr>
                <w:sz w:val="20"/>
              </w:rPr>
              <w:t>przebywającego na III poziomie, którego omawiano podczas konsylium z I poziomem referencyjnym.</w:t>
            </w:r>
          </w:p>
        </w:tc>
      </w:tr>
      <w:tr w:rsidR="009161BA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5.00.04.1791013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sesja koordynacji świadczeniobiorcy - I poziom referencyjny</w:t>
            </w: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Należy sprawozdać każdego świadczeniobiorcę, któremu koordynowano </w:t>
            </w:r>
            <w:r>
              <w:rPr>
                <w:sz w:val="20"/>
              </w:rPr>
              <w:t>świadczenia.</w:t>
            </w:r>
          </w:p>
        </w:tc>
      </w:tr>
      <w:tr w:rsidR="009161BA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5.00.04.1791014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proofErr w:type="spellStart"/>
            <w:r>
              <w:rPr>
                <w:sz w:val="20"/>
              </w:rPr>
              <w:t>superwizja</w:t>
            </w:r>
            <w:proofErr w:type="spellEnd"/>
            <w:r>
              <w:rPr>
                <w:sz w:val="20"/>
              </w:rPr>
              <w:t xml:space="preserve"> osoby z personelu - I poziom referencyjny</w:t>
            </w: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Należy sprawozdać każdą osobę z personelu, która skorzystała z </w:t>
            </w:r>
            <w:proofErr w:type="spellStart"/>
            <w:r>
              <w:rPr>
                <w:sz w:val="20"/>
              </w:rPr>
              <w:t>superwizji</w:t>
            </w:r>
            <w:proofErr w:type="spellEnd"/>
            <w:r>
              <w:rPr>
                <w:sz w:val="20"/>
              </w:rPr>
              <w:t xml:space="preserve">; stosuje się rozpoznanie Z76.8 - osoby stykające się ze służbą zdrowia </w:t>
            </w:r>
            <w:r>
              <w:rPr>
                <w:sz w:val="20"/>
              </w:rPr>
              <w:lastRenderedPageBreak/>
              <w:t xml:space="preserve">w innych </w:t>
            </w:r>
            <w:r>
              <w:rPr>
                <w:sz w:val="20"/>
              </w:rPr>
              <w:t>określonych okolicznościach. </w:t>
            </w:r>
          </w:p>
        </w:tc>
      </w:tr>
      <w:tr w:rsidR="009161BA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04.9901.301.02</w:t>
            </w:r>
          </w:p>
        </w:tc>
        <w:tc>
          <w:tcPr>
            <w:tcW w:w="115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Zespół środowiskowej opieki psychologicznej i psychoterapeutycznej dla dzieci i młodzieży - I poziom referencyjny (rozliczenie produktu)</w:t>
            </w: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5.00.04.1001791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porada psychologiczna diagnostyczna (60 minut) - I </w:t>
            </w:r>
            <w:r>
              <w:rPr>
                <w:sz w:val="20"/>
              </w:rPr>
              <w:t>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Wskazania, o których mowa w lp. 1 kolumna 4 rozporządzenia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Nie więcej niż 5 porad dla tego samego świadczeniobiorcy. Każdy produkt rozliczeniowy winien zawierać rozpoznanie wg ICD-10. W przypadku stosowania rozpoznan</w:t>
            </w:r>
            <w:r>
              <w:rPr>
                <w:sz w:val="20"/>
              </w:rPr>
              <w:t>ia Z03 z rozszerzeniami, stosuje się także diagnozy psychologiczne.</w:t>
            </w:r>
          </w:p>
        </w:tc>
      </w:tr>
      <w:tr w:rsidR="009161BA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5.00.04.2001791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porada psychologiczna diagnostyczna wraz z przeprowadzeniem testów (90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13,29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5.00.04.3001791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Porada </w:t>
            </w:r>
            <w:r>
              <w:rPr>
                <w:sz w:val="20"/>
              </w:rPr>
              <w:t>psychologiczna diagnostyczna w miejscu pobytu świadczeniobiorcy lub jego środowisku z czasem dojazdu (90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13,29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5.00.04.4001791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Porada psychologiczna diagnostyczna w miejscu pobytu świadczeniobiorcy lub </w:t>
            </w:r>
            <w:r>
              <w:rPr>
                <w:sz w:val="20"/>
              </w:rPr>
              <w:t xml:space="preserve">jego środowisku, kolejna w tym samym miejscu (60 minut) - I poziom </w:t>
            </w:r>
            <w:r>
              <w:rPr>
                <w:sz w:val="20"/>
              </w:rPr>
              <w:lastRenderedPageBreak/>
              <w:t>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52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5.00.04.5001791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porada psychologiczna (30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4,43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Każdy produkt rozliczeniowy winien zawierać rozpoznanie </w:t>
            </w:r>
            <w:r>
              <w:rPr>
                <w:sz w:val="20"/>
              </w:rPr>
              <w:t>wg ICD-10. W przypadku stosowania rozpoznania Z03 z rozszerzeniami, stosuje się także diagnozy psychologiczne.</w:t>
            </w:r>
          </w:p>
        </w:tc>
      </w:tr>
      <w:tr w:rsidR="009161BA">
        <w:trPr>
          <w:trHeight w:val="52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5.00.04.6001791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porada psychologiczna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5.00.04.7001791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Porada psychologiczna </w:t>
            </w:r>
            <w:r>
              <w:rPr>
                <w:sz w:val="20"/>
              </w:rPr>
              <w:t>w miejscu pobytu świadczeniobiorcy lub jego środowisku z czasem dojazdu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40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5.00.04.8001791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Porada psychologiczna w miejscu pobytu świadczeniobiorcy lub jego środowisku, kolejna w tym samym miejscu </w:t>
            </w:r>
            <w:r>
              <w:rPr>
                <w:sz w:val="20"/>
              </w:rPr>
              <w:t>(30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4,43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5.00.04.9001791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Porada psychologiczna w miejscu pobytu świadczeniobiorcy lub jego środowisku z czasem dojazdu (90 minut) - I poziom referencyjny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13,29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5.00.04.1101791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Porada psychologiczna w miejscu pobytu świadczeniobiorcy lub jego środowisku, kolejna w tym samym miejscu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5.00.04.1201791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porada psychologiczna (interwencja kryzysowa (30 minut) - I poziom </w:t>
            </w:r>
            <w:r>
              <w:rPr>
                <w:sz w:val="20"/>
              </w:rPr>
              <w:t>referencyjny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4,43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Nie wymaga rozpoznania psychologicznego.</w:t>
            </w:r>
          </w:p>
        </w:tc>
      </w:tr>
      <w:tr w:rsidR="009161BA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5.00.04.1301791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porada psychologiczna – interwencja kryzysowa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5.00.04.1401791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porada psychologiczna </w:t>
            </w:r>
            <w:r>
              <w:rPr>
                <w:sz w:val="20"/>
              </w:rPr>
              <w:t xml:space="preserve">(interwencja kryzysowa) w miejscu pobytu świadczeniobiorcy lub jego środowisku z </w:t>
            </w:r>
            <w:r>
              <w:rPr>
                <w:sz w:val="20"/>
              </w:rPr>
              <w:lastRenderedPageBreak/>
              <w:t>czasem dojazdu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5.00.04.1501791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Porada psychologiczna (interwencja kryzysowa) w miejscu pobytu świadczeniobiorcy </w:t>
            </w:r>
            <w:r>
              <w:rPr>
                <w:sz w:val="20"/>
              </w:rPr>
              <w:t>lub jego środowisku, kolejna w tym samym miejscu (30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4,43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5.00.04.1601791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porada psychologiczna (interwencja kryzysowa) w miejscu pobytu świadczeniobiorcy lub jego środowisku z czasem dojazdu (90 minut) </w:t>
            </w:r>
            <w:r>
              <w:rPr>
                <w:sz w:val="20"/>
              </w:rPr>
              <w:t>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13,29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Porada psychologiczna (interwencja kryzysowa) w miejscu pobytu świadczeniobiorcy lub jego środowisku, kolejna w tym samym miejscu </w:t>
            </w:r>
            <w:r>
              <w:rPr>
                <w:sz w:val="20"/>
              </w:rPr>
              <w:lastRenderedPageBreak/>
              <w:t>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52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5.00.04.1801791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sesja psychoterapii indywidualnej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Każdy produkt rozliczeniowy winien zawierać rozpoznanie wg ICD-10. W przypadku stosowania rozpoznania Z03 z rozszerzeniami, stosuje się także </w:t>
            </w:r>
            <w:r>
              <w:rPr>
                <w:sz w:val="20"/>
              </w:rPr>
              <w:t>diagnozy psychologiczne.</w:t>
            </w:r>
          </w:p>
        </w:tc>
      </w:tr>
      <w:tr w:rsidR="009161BA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5.00.04.1901791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sesja psychoterapii indywidualnej w miejscu pobytu świadczeniobiorcy lub jego środowisku z czasem dojazdu (90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13,29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5.00.04.2101791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sesja psychoterapii </w:t>
            </w:r>
            <w:r>
              <w:rPr>
                <w:sz w:val="20"/>
              </w:rPr>
              <w:t>indywidualnej w miejscu pobytu świadczeniobiorcy lub jego środowisku, kolejna w tym samym miejscu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5.00.04.2201791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sesja psychoterapii rodzinnej - jeden prowadzący (90 minut) - I poziom </w:t>
            </w:r>
            <w:r>
              <w:rPr>
                <w:sz w:val="20"/>
              </w:rPr>
              <w:lastRenderedPageBreak/>
              <w:t>referencyjny -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lastRenderedPageBreak/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14,62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Każdy produkt rozliczeniowy winien zawierać rozpoznanie wg ICD-10. W </w:t>
            </w:r>
            <w:r>
              <w:rPr>
                <w:sz w:val="20"/>
              </w:rPr>
              <w:lastRenderedPageBreak/>
              <w:t>przypadku stosowania rozpoznania Z03 z rozszerzeniami, stosuje się także diagnozy psychologiczne. W przypadku produktów sprawozdawc</w:t>
            </w:r>
            <w:r>
              <w:rPr>
                <w:sz w:val="20"/>
              </w:rPr>
              <w:t>zych dla osób innych niż dzieci i młodzież będących świadczeniobiorcą, stosuje się rozpoznanie Z76.8 - osoby stykające się ze służbą zdrowia w innych określonych okolicznościach. W celu rozliczenia sesji, pierwszego uczestnika należy sprawozdać produktem r</w:t>
            </w:r>
            <w:r>
              <w:rPr>
                <w:sz w:val="20"/>
              </w:rPr>
              <w:t xml:space="preserve">ozliczeniowym zawierającym wagę punktową produktu rozliczeniowego, zaś kolejnych uczestników - produktem </w:t>
            </w:r>
            <w:r>
              <w:rPr>
                <w:sz w:val="20"/>
              </w:rPr>
              <w:lastRenderedPageBreak/>
              <w:t>sprawozdawczym z wagą punktową równą zero. Liczba uczestników winna odpowiadać liczbie świadczeniobiorców przewidzianych dla danej sesji, którym nadaje</w:t>
            </w:r>
            <w:r>
              <w:rPr>
                <w:sz w:val="20"/>
              </w:rPr>
              <w:t xml:space="preserve"> się to samo ID sesji. W przypadku świadczeń realizowanych przez dwóch prowadzących sprawozdaje się obydwie osoby personelu.</w:t>
            </w:r>
          </w:p>
        </w:tc>
      </w:tr>
      <w:tr w:rsidR="009161BA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5.00.04.2301791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sesja psychoterapii rodzinnej - jeden prowadzący (90 minut) - I poziom 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5.00.04.2401791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sesja psychoterapii rodzinnej - jeden prowadzący; w miejscu pobytu świadczeniobiorcy lub jego środowisku z czasem dojazdu (120 minut) - I poziom referencyjny -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19,49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61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5.00.04.2501791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sesja psychoterapii rodzinnej - jeden prowadzący; w miejscu pobytu świadczeniobiorcy lub jego środowisku z czasem dojazdu (120 minut) - I poziom 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5.00.04.5801791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sesja psychoterapii </w:t>
            </w:r>
            <w:r>
              <w:rPr>
                <w:sz w:val="20"/>
              </w:rPr>
              <w:t>rodzinnej - dwóch prowadzących (90 minut) - I poziom referencyjny -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29,24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5.00.04.2801791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sesja psychoterapii rodzinnej - dwóch prowadzących (90 minut) - I poziom 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5.00.04.5901791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sesja psychoterapii rodzinnej - dwóch prowadzących; w miejscu pobytu świadczeniobiorcy lub jego środowisku z czasem dojazdu (120 minut) - I poziom referencyjny -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38,98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5.00.04.3201791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sesja </w:t>
            </w:r>
            <w:r>
              <w:rPr>
                <w:sz w:val="20"/>
              </w:rPr>
              <w:t>psychoterapii rodzinnej - dwóch prowadzących; w miejscu pobytu świadczeniobiorc</w:t>
            </w:r>
            <w:r>
              <w:rPr>
                <w:sz w:val="20"/>
              </w:rPr>
              <w:lastRenderedPageBreak/>
              <w:t>y lub jego środowisku z czasem dojazdu (120 minut) - I poziom 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lastRenderedPageBreak/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8192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5.00.04.6101791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sesja psychoterapii grupowej - dwóch </w:t>
            </w:r>
            <w:r>
              <w:rPr>
                <w:sz w:val="20"/>
              </w:rPr>
              <w:t>prowadzących (90 minut) - I poziom referencyjny -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31,9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Każdy produkt rozliczeniowy winien zawierać rozpoznanie wg ICD-10. W przypadku stosowania rozpoznania Z03 z rozszerzeniami, stosuje się także diagnozy psychologiczne. </w:t>
            </w:r>
            <w:r>
              <w:rPr>
                <w:sz w:val="20"/>
              </w:rPr>
              <w:t>W celu rozliczenia sesji, pierwszego uczestnika należy sprawozdać produktem rozliczeniowym zawierającym wagę punktową produktu rozliczeniowego, zaś kolejnych uczestników - produktem sprawozdawczym z wagą punktową równą zero. Liczba uczestników winna odpowi</w:t>
            </w:r>
            <w:r>
              <w:rPr>
                <w:sz w:val="20"/>
              </w:rPr>
              <w:t xml:space="preserve">adać liczbie świadczeniobiorców przewidzianych dla danej sesji, którym nadaje się to samo ID </w:t>
            </w:r>
            <w:r>
              <w:rPr>
                <w:sz w:val="20"/>
              </w:rPr>
              <w:lastRenderedPageBreak/>
              <w:t>sesji. Należy sprawozdać obydwie osoby personelu.</w:t>
            </w:r>
          </w:p>
        </w:tc>
      </w:tr>
      <w:tr w:rsidR="009161BA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5.00.04.3501791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sesja psychoterapii grupowej - dwóch prowadzących </w:t>
            </w:r>
            <w:r>
              <w:rPr>
                <w:sz w:val="20"/>
              </w:rPr>
              <w:lastRenderedPageBreak/>
              <w:t xml:space="preserve">(90 minut) - I poziom referencyjny - </w:t>
            </w:r>
            <w:r>
              <w:rPr>
                <w:sz w:val="20"/>
              </w:rPr>
              <w:t>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lastRenderedPageBreak/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5.00.04.3601791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sesja wsparcia psychospołecznego (60 minut) - I poziom referencyjny -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Każdy produkt rozliczeniowy winien zawierać rozpoznanie wg ICD-10. W przypadku </w:t>
            </w:r>
            <w:r>
              <w:rPr>
                <w:sz w:val="20"/>
              </w:rPr>
              <w:t>stosowania rozpoznania Z03 z rozszerzeniami, stosuje się także diagnozy psychologiczne. W przypadku produktów sprawozdawczych dla osób innych niż dzieci i młodzież będących świadczeniobiorcą, stosuje się rozpoznanie Z76.8 - osoby stykające się ze służbą zd</w:t>
            </w:r>
            <w:r>
              <w:rPr>
                <w:sz w:val="20"/>
              </w:rPr>
              <w:t xml:space="preserve">rowia w innych określonych okolicznościach. W celu rozliczenia sesji, pierwszego uczestnika należy sprawozdać produktem rozliczeniowym </w:t>
            </w:r>
            <w:r>
              <w:rPr>
                <w:sz w:val="20"/>
              </w:rPr>
              <w:lastRenderedPageBreak/>
              <w:t>zawierającym wagę punktową produktu rozliczeniowego, zaś kolejnych uczestników - produktem sprawozdawczym z wagą punktową</w:t>
            </w:r>
            <w:r>
              <w:rPr>
                <w:sz w:val="20"/>
              </w:rPr>
              <w:t xml:space="preserve"> równą zero. Liczba uczestników winna odpowiadać liczbie świadczeniobiorców przewidzianych dla danej sesji, którym nadaje się to samo ID sesji.</w:t>
            </w:r>
          </w:p>
        </w:tc>
      </w:tr>
      <w:tr w:rsidR="009161BA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5.00.04.3701791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sesja wsparcia psychospołecznego (60 minut) - I poziom 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5.00.04.3801791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sesja wsparcia psychospołecznego w miejscu pobytu świadczeniobiorcy lub jego środowisku, z czasem dojazdu (90 minut) - I poziom referencyjny -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13,29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5.00.04.3901791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sesja </w:t>
            </w:r>
            <w:r>
              <w:rPr>
                <w:sz w:val="20"/>
              </w:rPr>
              <w:t xml:space="preserve">wsparcia psychospołecznego w miejscu pobytu świadczeniobiorcy lub jego środowisku, z czasem dojazdu (90 minut) - I poziom </w:t>
            </w:r>
            <w:r>
              <w:rPr>
                <w:sz w:val="20"/>
              </w:rPr>
              <w:lastRenderedPageBreak/>
              <w:t>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lastRenderedPageBreak/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5.00.04.4101791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sesja wsparcia psychospołecznego w miejscu pobytu </w:t>
            </w:r>
            <w:r>
              <w:rPr>
                <w:sz w:val="20"/>
              </w:rPr>
              <w:t>świadczeniobiorcy lub jego środowisku, kolejna w tym samym miejscu ( (60 minut) - I poziom referencyjny -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5.00.04.4201791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sesja wsparcia psychospołecznego w miejscu pobytu świadczeniobiorcy lub jego </w:t>
            </w:r>
            <w:r>
              <w:rPr>
                <w:sz w:val="20"/>
              </w:rPr>
              <w:t>środowisku, kolejna w tym samym miejscu (60 minut) - I poziom 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5.00.04.4301791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wizyta domowa lub środowiskowa; element procesu diagnostyczno-terapeutycznego; jeden </w:t>
            </w:r>
            <w:r>
              <w:rPr>
                <w:sz w:val="20"/>
              </w:rPr>
              <w:lastRenderedPageBreak/>
              <w:t xml:space="preserve">prowadzący, z czasem dojazdu (90 </w:t>
            </w:r>
            <w:r>
              <w:rPr>
                <w:sz w:val="20"/>
              </w:rPr>
              <w:t>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lastRenderedPageBreak/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13,29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Każdy produkt rozliczeniowy winien zawierać rozpoznanie wg ICD-10. W przypadku stosowania </w:t>
            </w:r>
            <w:r>
              <w:rPr>
                <w:sz w:val="20"/>
              </w:rPr>
              <w:lastRenderedPageBreak/>
              <w:t>rozpoznania Z03 z rozszerzeniami, stosuje się także diagnozy psychologiczne. Świadczenie, o którym mowa w lp. 1 p</w:t>
            </w:r>
            <w:r>
              <w:rPr>
                <w:sz w:val="20"/>
              </w:rPr>
              <w:t>kt 7 lit. a załącznika nr 8 do rozporządzenia. W przypadku świadczeń realizowanych przez dwóch prowadzących sprawozdaje się obydwie osoby personelu.</w:t>
            </w:r>
          </w:p>
        </w:tc>
      </w:tr>
      <w:tr w:rsidR="009161BA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5.00.04.4401791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wizyta domowa lub środowiskowa; element procesu diagnostyczno-terapeutycznego - </w:t>
            </w:r>
            <w:r>
              <w:rPr>
                <w:sz w:val="20"/>
              </w:rPr>
              <w:t>jeden prowadzący, kolejna w tym samym miejscu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5.00.04.6201791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wizyta domowa lub środowiskowa; element procesu diagnostyczno-terapeutycznego; dwóch prowadzących, z czasem dojazdu (90 minut) - I </w:t>
            </w:r>
            <w:r>
              <w:rPr>
                <w:sz w:val="20"/>
              </w:rPr>
              <w:t>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26,58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5.00.04.6301791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wizyta domowa lub środowiskowa; element procesu diagnostyczno-terapeutycznego; dwóch prowadzących, kolejna w tym </w:t>
            </w:r>
            <w:r>
              <w:rPr>
                <w:sz w:val="20"/>
              </w:rPr>
              <w:lastRenderedPageBreak/>
              <w:t>samym miejscu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17,72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5.00.04.4901791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wizyta domowa lub środowiskowa; wizyta terapeutyczna, jeden prowadzący, z czasem dojazdu (90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13,29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Każdy produkt rozliczeniowy winien zawierać rozpoznanie wg ICD-10. W przypadku stosowania rozpo</w:t>
            </w:r>
            <w:r>
              <w:rPr>
                <w:sz w:val="20"/>
              </w:rPr>
              <w:t>znania Z03 z rozszerzeniami, stosuje się także diagnozy psychologiczne. Świadczenie, o którym mowa w lp. 1 pkt 7 lit. b załącznika nr 8 do rozporządzenia. W przypadku świadczeń realizowanych przez dwóch prowadzących wskazuje się obydwie osoby personelu.</w:t>
            </w:r>
          </w:p>
        </w:tc>
      </w:tr>
      <w:tr w:rsidR="009161BA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5.00.04.5101791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wizyta domowa lub środowiskowa; wizyta terapeutyczna - jeden prowadzący, kolejna w tym samym miejscu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66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5.00.04.6401791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wizyta domowa lub środowiskowa; wizyta terapeutyczna; </w:t>
            </w:r>
            <w:r>
              <w:rPr>
                <w:sz w:val="20"/>
              </w:rPr>
              <w:t>dwóch prowadzących, z czasem dojazdu (90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26,58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5.00.04.6501791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wizyta domowa lub środowiskowa; wizyta terapeutyczna, dwóch prowadzących, kolejna w tym samym miejscu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17,72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5.00.04.5601791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wizyta osoby prowadzącej terapię środowiskową; wizyta poprzedzająca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8,31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r>
              <w:rPr>
                <w:sz w:val="20"/>
              </w:rPr>
              <w:t xml:space="preserve">Każdy produkt rozliczeniowy winien zawierać rozpoznanie wg ICD-10. W przypadku stosowania </w:t>
            </w:r>
            <w:r>
              <w:rPr>
                <w:sz w:val="20"/>
              </w:rPr>
              <w:t>rozpoznania Z03 z rozszerzeniami, stosuje się także diagnozy psychologiczne. Świadczenie, o którym mowa w lp. 1 pkt 8 lit. a załącznika nr 8 do rozporządzenia.</w:t>
            </w:r>
          </w:p>
        </w:tc>
      </w:tr>
      <w:tr w:rsidR="009161BA">
        <w:trPr>
          <w:trHeight w:val="9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/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/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/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/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/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/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5.00.04.5701791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wizyta osoby prowadzącej terapię środowiskową; wizyta </w:t>
            </w:r>
            <w:r>
              <w:rPr>
                <w:sz w:val="20"/>
              </w:rPr>
              <w:t>edukacyjno-konsultacyjna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8,31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r>
              <w:rPr>
                <w:sz w:val="20"/>
              </w:rPr>
              <w:t xml:space="preserve">Każdy produkt rozliczeniowy winien zawierać rozpoznanie wg ICD-10. W przypadku stosowania rozpoznania Z03 z rozszerzeniami, stosuje się także diagnozy </w:t>
            </w:r>
            <w:r>
              <w:rPr>
                <w:sz w:val="20"/>
              </w:rPr>
              <w:lastRenderedPageBreak/>
              <w:t>psychologiczne. Świadczenie, o</w:t>
            </w:r>
            <w:r>
              <w:rPr>
                <w:sz w:val="20"/>
              </w:rPr>
              <w:t xml:space="preserve"> którym mowa w lp. 1 pkt 8 lit. b załącznika nr 8 do rozporządzenia.</w:t>
            </w:r>
          </w:p>
        </w:tc>
      </w:tr>
      <w:tr w:rsidR="009161BA">
        <w:trPr>
          <w:trHeight w:val="1035"/>
        </w:trPr>
        <w:tc>
          <w:tcPr>
            <w:tcW w:w="28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lastRenderedPageBreak/>
              <w:t>2</w:t>
            </w:r>
          </w:p>
        </w:tc>
        <w:tc>
          <w:tcPr>
            <w:tcW w:w="87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04.9901.400.03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Ośrodek środowiskowej opieki psychologicznej i psychoterapeutycznej dla dzieci i młodzieży - I poziom referencyjny</w:t>
            </w:r>
          </w:p>
        </w:tc>
        <w:tc>
          <w:tcPr>
            <w:tcW w:w="202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zgodnie z lp. 2 załącznika nr 8 do rozporządzenia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5.00.04.1791009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konsylium świadczeniobiorcy na I poziomie referencyjnym </w:t>
            </w:r>
          </w:p>
        </w:tc>
        <w:tc>
          <w:tcPr>
            <w:tcW w:w="91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ryczałt miesięczny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2 116,30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W konsylium uczestniczy personel jednego świadczeniodawcy. Należy sprawozdać każdego świadczeniobiorcę, którego omawiano podczas konsylium.</w:t>
            </w:r>
          </w:p>
        </w:tc>
      </w:tr>
      <w:tr w:rsidR="009161BA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5.00.04.1791010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konsylium świadczeniobiorcy I poziomu referencyjnego z II poziomem referencyjnym</w:t>
            </w: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W konsylium uczestniczy personel kilku świadczeniodawców. Należy sprawozdać każdego świadczeniobiorcę, przebywającego na I poziomie, którego omawi</w:t>
            </w:r>
            <w:r>
              <w:rPr>
                <w:sz w:val="20"/>
              </w:rPr>
              <w:t>ano podczas konsylium z II poziomem referencyjnym.</w:t>
            </w:r>
          </w:p>
        </w:tc>
      </w:tr>
      <w:tr w:rsidR="009161BA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5.00.04.1791012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konsylium świadczeniobiorcy II poziomu referencyjnego z I poziomem referencyjnym</w:t>
            </w: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W konsylium uczestniczy personel kilku świadczeniodawców. Należy sprawozdać każdego </w:t>
            </w:r>
            <w:r>
              <w:rPr>
                <w:sz w:val="20"/>
              </w:rPr>
              <w:t>świadczeniobiorcę, przebywającego na II poziomie, którego omawiano podczas konsylium z I poziomem referencyjnym.</w:t>
            </w:r>
          </w:p>
        </w:tc>
      </w:tr>
      <w:tr w:rsidR="009161BA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5.00.04.1791011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konsylium świadczeniobiorcy I poziomu referencyjnego z III poziomem referencyjnym</w:t>
            </w: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W konsylium uczestniczy </w:t>
            </w:r>
            <w:r>
              <w:rPr>
                <w:sz w:val="20"/>
              </w:rPr>
              <w:t>personel kilku świadczeniodawców. Należy sprawozdać każdego świadczeniobiorcę, przebywającego na I poziomie, którego omawiano podczas konsylium z III poziomem referencyjnym. </w:t>
            </w:r>
          </w:p>
        </w:tc>
      </w:tr>
      <w:tr w:rsidR="009161BA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5.00.04.1791033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konsylium świadczeniobiorcy III poziomu referencyjnego z I </w:t>
            </w:r>
            <w:r>
              <w:rPr>
                <w:sz w:val="20"/>
              </w:rPr>
              <w:t>poziomem referencyjnym</w:t>
            </w: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W konsylium uczestniczy personel kilku świadczeniodawców. Należy sprawozdać każdego </w:t>
            </w:r>
            <w:r>
              <w:rPr>
                <w:sz w:val="20"/>
              </w:rPr>
              <w:lastRenderedPageBreak/>
              <w:t>świadczeniobiorcę, przebywającego na III poziomie, którego omawiano podczas konsylium z I poziomem referencyjnym.</w:t>
            </w:r>
          </w:p>
        </w:tc>
      </w:tr>
      <w:tr w:rsidR="009161BA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5.00.04.1791013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sesja koordynacji świadczeniobiorcy - I poziom referencyjny</w:t>
            </w: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Należy sprawozdać każdego świadczeniobiorcę, któremu koordynowano świadczenia.</w:t>
            </w:r>
          </w:p>
        </w:tc>
      </w:tr>
      <w:tr w:rsidR="009161BA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5.00.04.1791014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proofErr w:type="spellStart"/>
            <w:r>
              <w:rPr>
                <w:sz w:val="20"/>
              </w:rPr>
              <w:t>superwizja</w:t>
            </w:r>
            <w:proofErr w:type="spellEnd"/>
            <w:r>
              <w:rPr>
                <w:sz w:val="20"/>
              </w:rPr>
              <w:t xml:space="preserve"> osoby z personelu - I poziom referencyjny</w:t>
            </w: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Należy sprawozdać </w:t>
            </w:r>
            <w:r>
              <w:rPr>
                <w:sz w:val="20"/>
              </w:rPr>
              <w:t xml:space="preserve">każdą osobę z personelu, która skorzystała z </w:t>
            </w:r>
            <w:proofErr w:type="spellStart"/>
            <w:r>
              <w:rPr>
                <w:sz w:val="20"/>
              </w:rPr>
              <w:t>superwizji</w:t>
            </w:r>
            <w:proofErr w:type="spellEnd"/>
            <w:r>
              <w:rPr>
                <w:sz w:val="20"/>
              </w:rPr>
              <w:t>; stosuje się rozpoznanie Z76.8 - osoby stykające się ze służbą zdrowia w innych określonych okolicznościach.</w:t>
            </w:r>
          </w:p>
        </w:tc>
      </w:tr>
      <w:tr w:rsidR="009161BA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04.9901.401.02</w:t>
            </w:r>
          </w:p>
        </w:tc>
        <w:tc>
          <w:tcPr>
            <w:tcW w:w="115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Ośrodek środowiskowej opieki psychologicznej i psychotera</w:t>
            </w:r>
            <w:r>
              <w:rPr>
                <w:sz w:val="20"/>
              </w:rPr>
              <w:lastRenderedPageBreak/>
              <w:t xml:space="preserve">peutycznej dla </w:t>
            </w:r>
            <w:r>
              <w:rPr>
                <w:sz w:val="20"/>
              </w:rPr>
              <w:t>dzieci i młodzieży - I poziom referencyjny (rozliczenie produktu) </w:t>
            </w: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5.00.04.1001791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porada psychologiczna diagnostyczna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Wskazania, o których mowa w lp. 2 kolumna 4 rozporządzenia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Nie więcej niż 5 porad</w:t>
            </w:r>
            <w:r>
              <w:rPr>
                <w:sz w:val="20"/>
              </w:rPr>
              <w:t xml:space="preserve"> dla tego samego świadczeniobiorcy. Każdy produkt rozliczeniowy </w:t>
            </w:r>
            <w:r>
              <w:rPr>
                <w:sz w:val="20"/>
              </w:rPr>
              <w:lastRenderedPageBreak/>
              <w:t>winien zawierać rozpoznanie wg ICD-10. W przypadku stosowania rozpoznania Z03 z rozszerzeniami, stosuje się także diagnozy psychologiczne.</w:t>
            </w:r>
          </w:p>
        </w:tc>
      </w:tr>
      <w:tr w:rsidR="009161BA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5.00.04.2001791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porada psychologiczna </w:t>
            </w:r>
            <w:r>
              <w:rPr>
                <w:sz w:val="20"/>
              </w:rPr>
              <w:t>diagnostyczna wraz z przeprowadzeniem testów (90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13,29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5.00.04.3001791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Porada psychologiczna diagnostyczna w miejscu pobytu świadczeniobiorcy lub jego środowisku, z czasem dojazdu (90 minut) - I poziom </w:t>
            </w:r>
            <w:r>
              <w:rPr>
                <w:sz w:val="20"/>
              </w:rPr>
              <w:t>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13,29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5.00.04.4001791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Porada psychologiczna diagnostyczna w miejscu pobytu świadczeniobiorcy lub jego środowisku, kolejna w tym samym miejscu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52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5.00.04.5001791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porada psychologiczna (30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4,43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Każdy produkt rozliczeniowy winien zawierać rozpoznanie wg ICD-10. W przypadku stosowania rozpoznania Z03 z rozszerzeniami, stosuje się także </w:t>
            </w:r>
            <w:r>
              <w:rPr>
                <w:sz w:val="20"/>
              </w:rPr>
              <w:lastRenderedPageBreak/>
              <w:t>diagnozy psychologiczne.</w:t>
            </w:r>
          </w:p>
        </w:tc>
      </w:tr>
      <w:tr w:rsidR="009161BA">
        <w:trPr>
          <w:trHeight w:val="52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5.00.04.6001791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porada psychologiczna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5.00.04.7001791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Porada psychologiczna w miejscu pobytu świadczeniobiorcy lub jego środowisku, z czasem dojazdu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5.00.04.8001791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Porada psychologiczna w miejscu pobytu świadczeniobiorcy lub jego środowisku, kolejna w tym samym miejscu (30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4,43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5.00.04.9001791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Porada psychologiczna w miejscu </w:t>
            </w:r>
            <w:r>
              <w:rPr>
                <w:sz w:val="20"/>
              </w:rPr>
              <w:t>pobytu świadczeniobiorcy lub jego środowisku, z czasem dojazdu (90 minut) - I poziom referencyjny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13,29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5.00.04.1101791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Porada psychologiczna w miejscu pobytu świadczeniobiorcy lub jego środowisku, kolejna w tym samym miejscu (60 </w:t>
            </w:r>
            <w:r>
              <w:rPr>
                <w:sz w:val="20"/>
              </w:rPr>
              <w:t xml:space="preserve">minut) - I poziom </w:t>
            </w:r>
            <w:r>
              <w:rPr>
                <w:sz w:val="20"/>
              </w:rPr>
              <w:lastRenderedPageBreak/>
              <w:t>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5.00.04.1201791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porada psychologiczna (interwencja kryzysowa (30 minut) - I poziom referencyjny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4,43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Nie wymaga rozpoznania psychologicznego.</w:t>
            </w:r>
          </w:p>
        </w:tc>
      </w:tr>
      <w:tr w:rsidR="009161BA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5.00.04.1301791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porada </w:t>
            </w:r>
            <w:r>
              <w:rPr>
                <w:sz w:val="20"/>
              </w:rPr>
              <w:t>psychologiczna – interwencja kryzysowa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5.00.04.1401791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porada psychologiczna (interwencja kryzysowa) w miejscu pobytu świadczeniobiorcy lub jego środowisku, z czasem dojazdu (60 minut) - I </w:t>
            </w:r>
            <w:r>
              <w:rPr>
                <w:sz w:val="20"/>
              </w:rPr>
              <w:t>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44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5.00.04.1501791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Porada psychologiczna (interwencja kryzysowa) w miejscu pobytu świadczeniobiorcy lub jego środowisku, kolejna w tym samym miejscu (30 minut) - I </w:t>
            </w:r>
            <w:r>
              <w:rPr>
                <w:sz w:val="20"/>
              </w:rPr>
              <w:lastRenderedPageBreak/>
              <w:t>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4,43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5.00.04.1601791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porada psychologiczna (interwencja kryzysowa) w miejscu pobytu świadczeniobiorcy lub jego środowisku, z czasem dojazdu (90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13,29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Porada psychologiczna (interwencja </w:t>
            </w:r>
            <w:r>
              <w:rPr>
                <w:sz w:val="20"/>
              </w:rPr>
              <w:t>kryzysowa) w miejscu pobytu świadczeniobiorcy lub jego środowisku, kolejna w tym samym miejscu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52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5.00.04.1801791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sesja psychoterapii indywidualnej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Każdy produkt rozliczeniowy winien zawierać rozpoznanie wg ICD-10. W przypadku </w:t>
            </w:r>
            <w:r>
              <w:rPr>
                <w:sz w:val="20"/>
              </w:rPr>
              <w:lastRenderedPageBreak/>
              <w:t>stosowania rozpoznania Z03 z rozszerzeniami, stosuje się także diagnozy psychologiczne.</w:t>
            </w:r>
          </w:p>
        </w:tc>
      </w:tr>
      <w:tr w:rsidR="009161BA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5.00.04.1901791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sesja psychoterapii indywidualnej w miejscu pobytu </w:t>
            </w:r>
            <w:r>
              <w:rPr>
                <w:sz w:val="20"/>
              </w:rPr>
              <w:t>świadczeniobiorcy lub jego środowisku, z czasem dojazdu (90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13,29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5.00.04.2101791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sesja psychoterapii indywidualnej w miejscu pobytu świadczeniobiorcy lub jego środowisku, kolejna w tym samym miejscu </w:t>
            </w:r>
            <w:r>
              <w:rPr>
                <w:sz w:val="20"/>
              </w:rPr>
              <w:t>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5.00.04.2201791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sesja psychoterapii rodzinnej - jeden prowadzący (90 minut) - I poziom referencyjny -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14,62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Każdy produkt rozliczeniowy winien zawierać </w:t>
            </w:r>
            <w:r>
              <w:rPr>
                <w:sz w:val="20"/>
              </w:rPr>
              <w:t>rozpoznanie wg ICD-10. W przypadku stosowania rozpoznania Z03 z rozszerzeniami, stosuje się także diagnozy psychologiczne. W przypadku produktów sprawozdawczyc</w:t>
            </w:r>
            <w:r>
              <w:rPr>
                <w:sz w:val="20"/>
              </w:rPr>
              <w:lastRenderedPageBreak/>
              <w:t>h dla osób innych niż dzieci i młodzież będących świadczeniobiorcą, stosuje się rozpoznanie Z76.8</w:t>
            </w:r>
            <w:r>
              <w:rPr>
                <w:sz w:val="20"/>
              </w:rPr>
              <w:t xml:space="preserve"> - osoby stykające się ze służbą zdrowia w innych określonych okolicznościach. W celu rozliczenia sesji, pierwszego uczestnika należy sprawozdać produktem rozliczeniowym zawierającym wagę punktową produktu rozliczeniowego, zaś kolejnych uczestników - produ</w:t>
            </w:r>
            <w:r>
              <w:rPr>
                <w:sz w:val="20"/>
              </w:rPr>
              <w:t>ktem sprawozdawczym z wagą punktową równą zero. Liczba uczestników winna odpowiadać liczbie świadczeniobiorc</w:t>
            </w:r>
            <w:r>
              <w:rPr>
                <w:sz w:val="20"/>
              </w:rPr>
              <w:lastRenderedPageBreak/>
              <w:t xml:space="preserve">ów przewidzianych dla danej sesji, którym nadaje się to samo ID sesji. W przypadku świadczeń realizowanych przez dwóch prowadzących sprawozdaje się </w:t>
            </w:r>
            <w:r>
              <w:rPr>
                <w:sz w:val="20"/>
              </w:rPr>
              <w:t>obydwie osoby personelu.</w:t>
            </w:r>
          </w:p>
        </w:tc>
      </w:tr>
      <w:tr w:rsidR="009161BA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5.00.04.2301791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sesja psychoterapii rodzinnej - jeden prowadzący (90 minut) - I poziom 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5.00.04.2401791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sesja psychoterapii rodzinnej - jeden prowadzący; w miejscu </w:t>
            </w:r>
            <w:r>
              <w:rPr>
                <w:sz w:val="20"/>
              </w:rPr>
              <w:t>pobytu świadczeniobiorcy lub jego środowisku, z czasem dojazdu (120 minut) - I poziom referencyjny -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19,49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5.00.04.2501791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sesja psychoterapii rodzinnej - jeden prowadzący; w miejscu pobytu świadczeniobiorcy lub </w:t>
            </w:r>
            <w:r>
              <w:rPr>
                <w:sz w:val="20"/>
              </w:rPr>
              <w:t>jego środowisku, z czasem dojazdu (120 minut) - I poziom 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5.00.04.5801791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sesja psychoterapii rodzinnej - dwóch prowadzących (90 minut) - I poziom referencyjny -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29,24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5.00.04.2801791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sesja psychoterapii rodzinnej - dwóch prowadzących (90 minut) - I poziom 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5.00.04.5901791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sesja psychoterapii rodzinnej - dwóch prowadzących; w miejscu pobytu </w:t>
            </w:r>
            <w:r>
              <w:rPr>
                <w:sz w:val="20"/>
              </w:rPr>
              <w:t>świadczeniobiorcy lub jego środowisku, z czasem dojazdu (120 minut) - I poziom referencyjny -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38,98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5.00.04.3201791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sesja psychoterapii rodzinnej - dwóch prowadzących; w miejscu pobytu świadczeniobiorcy lub jego </w:t>
            </w:r>
            <w:r>
              <w:rPr>
                <w:sz w:val="20"/>
              </w:rPr>
              <w:t>środowisku, z czasem dojazdu (120 minut) - I poziom 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69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5.00.04.6101791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sesja psychoterapii grupowej; dwóch prowadzących (90 minut) - I poziom referencyjny -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31,9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Każdy</w:t>
            </w:r>
            <w:r>
              <w:rPr>
                <w:sz w:val="20"/>
              </w:rPr>
              <w:t xml:space="preserve"> produkt rozliczeniowy winien zawierać rozpoznanie wg ICD-10. W przypadku stosowania rozpoznania Z03 z rozszerzeniami, stosuje się także diagnozy psychologiczne. W celu rozliczenia sesji, pierwszego uczestnika należy sprawozdać produktem rozliczeniowym zaw</w:t>
            </w:r>
            <w:r>
              <w:rPr>
                <w:sz w:val="20"/>
              </w:rPr>
              <w:t xml:space="preserve">ierającym wagę punktową produktu rozliczeniowego, zaś kolejnych uczestników - produktem sprawozdawczym z wagą punktową równą zero. Liczba uczestników winna odpowiadać liczbie świadczeniobiorców przewidzianych dla danej sesji, którym nadaje się to samo ID </w:t>
            </w:r>
            <w:r>
              <w:rPr>
                <w:sz w:val="20"/>
              </w:rPr>
              <w:lastRenderedPageBreak/>
              <w:t>s</w:t>
            </w:r>
            <w:r>
              <w:rPr>
                <w:sz w:val="20"/>
              </w:rPr>
              <w:t>esji. Należy sprawozdać obydwie osoby personelu.</w:t>
            </w:r>
          </w:p>
        </w:tc>
      </w:tr>
      <w:tr w:rsidR="009161BA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5.00.04.3501791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sesja psychoterapii grupowej; dwóch prowadzących (90 minut) - I poziom 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5.00.04.3601791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sesja wsparcia psychospołecznego (60 </w:t>
            </w:r>
            <w:r>
              <w:rPr>
                <w:sz w:val="20"/>
              </w:rPr>
              <w:t>minut) - I poziom referencyjny -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Każdy produkt rozliczeniowy winien zawierać rozpoznanie wg ICD-10. W przypadku stosowania rozpoznania Z03 z rozszerzeniami, stosuje się także diagnozy psychologiczne. W przypadku prod</w:t>
            </w:r>
            <w:r>
              <w:rPr>
                <w:sz w:val="20"/>
              </w:rPr>
              <w:t>uktów sprawozdawczych dla osób innych niż dzieci i młodzież będących świadczeniobiorcą, stosuje się rozpoznanie Z76.8 - osoby stykające się ze służbą zdrowia w innych określonych okolicznościach. W celu rozliczenia sesji, pierwszego uczestnika należy spraw</w:t>
            </w:r>
            <w:r>
              <w:rPr>
                <w:sz w:val="20"/>
              </w:rPr>
              <w:t xml:space="preserve">ozdać produktem rozliczeniowym </w:t>
            </w:r>
            <w:r>
              <w:rPr>
                <w:sz w:val="20"/>
              </w:rPr>
              <w:lastRenderedPageBreak/>
              <w:t>zawierającym wagę punktową produktu rozliczeniowego, zaś kolejnych uczestników - produktem sprawozdawczym z wagą punktową równą zero. Liczba uczestników winna odpowiadać liczbie świadczeniobiorców przewidzianych dla danej ses</w:t>
            </w:r>
            <w:r>
              <w:rPr>
                <w:sz w:val="20"/>
              </w:rPr>
              <w:t>ji, którym nadaje się to samo ID sesji.</w:t>
            </w:r>
          </w:p>
        </w:tc>
      </w:tr>
      <w:tr w:rsidR="009161BA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5.00.04.3701791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sesja wsparcia psychospołecznego (60 minut) - I poziom 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5.00.04.3801791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sesja wsparcia psychospołecznego w miejscu pobytu </w:t>
            </w:r>
            <w:r>
              <w:rPr>
                <w:sz w:val="20"/>
              </w:rPr>
              <w:t>świadczeniobiorcy lub jego środowisku, z czasem dojazdu (90 minut) - I poziom referencyjny -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13,29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5.00.04.3901791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sesja wsparcia psychospołecznego w miejscu pobytu świadczeniobiorcy lub jego środowisku, z czasem </w:t>
            </w:r>
            <w:r>
              <w:rPr>
                <w:sz w:val="20"/>
              </w:rPr>
              <w:t xml:space="preserve">dojazdu (90 minut) - I poziom </w:t>
            </w:r>
            <w:r>
              <w:rPr>
                <w:sz w:val="20"/>
              </w:rPr>
              <w:lastRenderedPageBreak/>
              <w:t>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lastRenderedPageBreak/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5.00.04.4101791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sesja wsparcia psychospołecznego w miejscu pobytu świadczeniobiorcy lub jego środowisku, kolejna w tym samym miejscu (60 minut) - I poziom referencyjny </w:t>
            </w:r>
            <w:r>
              <w:rPr>
                <w:sz w:val="20"/>
              </w:rPr>
              <w:t>-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5.00.04.4201791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sesja wsparcia psychospołecznego w miejscu pobytu świadczeniobiorcy lub jego środowisku, kolejna w tym samym miejscu (60 minut) - I poziom 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5.00.04.4301791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wizyta domowa lub środowiskowa; element procesu diagnostyczno-terapeutycznego; jeden </w:t>
            </w:r>
            <w:r>
              <w:rPr>
                <w:sz w:val="20"/>
              </w:rPr>
              <w:lastRenderedPageBreak/>
              <w:t>prowadzący, z czasem dojazdu (90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lastRenderedPageBreak/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13,29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Każdy produkt rozliczeniowy winien zawierać rozpoznanie wg </w:t>
            </w:r>
            <w:r>
              <w:rPr>
                <w:sz w:val="20"/>
              </w:rPr>
              <w:t xml:space="preserve">ICD-10. W przypadku stosowania </w:t>
            </w:r>
            <w:r>
              <w:rPr>
                <w:sz w:val="20"/>
              </w:rPr>
              <w:lastRenderedPageBreak/>
              <w:t>rozpoznania Z03 z rozszerzeniami, stosuje się także diagnozy psychologiczne. Świadczenie, o którym mowa w lp. 1 pkt 7 lit. a załącznika nr 8 do rozporządzenia. W przypadku świadczeń realizowanych przez dwóch prowadzących spra</w:t>
            </w:r>
            <w:r>
              <w:rPr>
                <w:sz w:val="20"/>
              </w:rPr>
              <w:t>wozdaje się obydwie osoby personelu.</w:t>
            </w:r>
          </w:p>
        </w:tc>
      </w:tr>
      <w:tr w:rsidR="009161BA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5.00.04.4401791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wizyta domowa lub środowiskowa; element procesu diagnostyczno-terapeutycznego - jeden prowadzący, kolejna w tym samym miejscu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5.00.04.6201791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wizyta domowa lub środowiskowa; element procesu diagnostyczno-terapeutycznego; dwóch prowadzących, z czasem dojazdu (90 minut) - I poziom referencyjny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26,58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5.00.04.6301791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wizyta domowa lub środowiskowa; element </w:t>
            </w:r>
            <w:r>
              <w:rPr>
                <w:sz w:val="20"/>
              </w:rPr>
              <w:t xml:space="preserve">procesu diagnostyczno-terapeutycznego; dwóch prowadzących, kolejna w tym </w:t>
            </w:r>
            <w:r>
              <w:rPr>
                <w:sz w:val="20"/>
              </w:rPr>
              <w:lastRenderedPageBreak/>
              <w:t>samym miejscu (60 minut) - I poziom referencyjny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17,72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5.00.04.4901791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wizyta domowa lub środowiskowa; wizyta terapeutyczna; jeden prowadzący, z czasem dojazdu </w:t>
            </w:r>
            <w:r>
              <w:rPr>
                <w:sz w:val="20"/>
              </w:rPr>
              <w:t>(90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13,29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Każdy produkt rozliczeniowy winien zawierać rozpoznanie wg ICD-10. W przypadku stosowania rozpoznania Z03 z rozszerzeniami, stosuje się także diagnozy psychologiczne. Świadczenie, o którym mowa w lp.</w:t>
            </w:r>
            <w:r>
              <w:rPr>
                <w:sz w:val="20"/>
              </w:rPr>
              <w:t xml:space="preserve"> 1 pkt 7 lit. b załącznika nr 8 do rozporządzenia. W przypadku świadczeń realizowanych przez dwóch prowadzących wskazuje się obydwie osoby personelu. </w:t>
            </w:r>
          </w:p>
        </w:tc>
      </w:tr>
      <w:tr w:rsidR="009161BA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5.00.04.5101791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wizyta domowa lub środowiskowa; wizyta terapeutyczna - jeden prowadzący, kolejna w</w:t>
            </w:r>
            <w:r>
              <w:rPr>
                <w:sz w:val="20"/>
              </w:rPr>
              <w:t xml:space="preserve"> tym samym miejscu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8,86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5.00.04.6401791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wizyta domowa lub środowiskowa; wizyta terapeutyczna; dwóch prowadzących, z czasem dojazdu (90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26,58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5.00.04.6501791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wizyta domowa lub środowiskowa; wizyta terapeutyczna – dwóch prowadzących, kolejna w tym samym miejscu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17,72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5.00.04.5601791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wizyta osoby prowadzącej terapię środowiskową; wizyta </w:t>
            </w:r>
            <w:r>
              <w:rPr>
                <w:sz w:val="20"/>
              </w:rPr>
              <w:t>poprzedzająca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8,31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Każdy produkt rozliczeniowy winien zawierać rozpoznanie wg ICD-10. W przypadku stosowania rozpoznania Z03 z rozszerzeniami, stosuje się także diagnozy psychologiczne. Świadczenie, o którym mo</w:t>
            </w:r>
            <w:r>
              <w:rPr>
                <w:sz w:val="20"/>
              </w:rPr>
              <w:t>wa w lp. 1 pkt 8 lit. a załącznika nr 8 do rozporządzenia.</w:t>
            </w:r>
          </w:p>
        </w:tc>
      </w:tr>
      <w:tr w:rsidR="009161BA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15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5.00.04.5701791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wizyta osoby prowadzącej terapię środowiskową; wizyta </w:t>
            </w:r>
            <w:proofErr w:type="spellStart"/>
            <w:r>
              <w:rPr>
                <w:sz w:val="20"/>
              </w:rPr>
              <w:t>edukacyjno</w:t>
            </w:r>
            <w:proofErr w:type="spellEnd"/>
            <w:r>
              <w:rPr>
                <w:sz w:val="20"/>
              </w:rPr>
              <w:t xml:space="preserve"> - konsultacyjna (60 minut) - 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8,31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Każdy produkt rozliczeniowy winien zawierać</w:t>
            </w:r>
            <w:r>
              <w:rPr>
                <w:sz w:val="20"/>
              </w:rPr>
              <w:t xml:space="preserve"> rozpoznanie wg ICD-10. W przypadku stosowania rozpoznania Z03 z rozszerzeniami, stosuje się także diagnozy </w:t>
            </w:r>
            <w:r>
              <w:rPr>
                <w:sz w:val="20"/>
              </w:rPr>
              <w:lastRenderedPageBreak/>
              <w:t>psychologiczne. Świadczenie, o którym mowa w lp. 1 pkt 8 lit. b załącznika nr 8 do rozporządzenia.</w:t>
            </w:r>
          </w:p>
        </w:tc>
      </w:tr>
      <w:tr w:rsidR="009161BA">
        <w:trPr>
          <w:trHeight w:val="780"/>
        </w:trPr>
        <w:tc>
          <w:tcPr>
            <w:tcW w:w="28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lastRenderedPageBreak/>
              <w:t>3</w:t>
            </w:r>
          </w:p>
        </w:tc>
        <w:tc>
          <w:tcPr>
            <w:tcW w:w="87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04.9902.300.02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Centrum zdrowia psychicznego </w:t>
            </w:r>
            <w:r>
              <w:rPr>
                <w:sz w:val="20"/>
              </w:rPr>
              <w:t>dla dzieci i młodzieży - poradnia zdrowia psychicznego - II poziom referencyjny</w:t>
            </w:r>
          </w:p>
        </w:tc>
        <w:tc>
          <w:tcPr>
            <w:tcW w:w="202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zgodnie z lp. 3 załącznika nr 8 do rozporządzenia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5.00.04.1701073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porada lekarska diagnostyczna (60 minut)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18,37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F00-F99, Z03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Nie więcej</w:t>
            </w:r>
            <w:r>
              <w:rPr>
                <w:sz w:val="20"/>
              </w:rPr>
              <w:t xml:space="preserve"> niż 3 porady dla tego samego świadczeniobiorcy. Rozpoznanie Z03 oraz Z03 z rozszerzeniami stosuje się do nie więcej niż 3 porad.</w:t>
            </w:r>
          </w:p>
        </w:tc>
      </w:tr>
      <w:tr w:rsidR="009161BA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5.00.04.0000144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badania laboratoryjne wykonane w ramach porady lekarskiej diagnostycznej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F00-F99, Z03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9161BA">
        <w:trPr>
          <w:trHeight w:val="52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5.00.04.1701074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porada lekarska terapeutyczna (60 minut)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18,37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F00-F99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9161BA">
        <w:trPr>
          <w:trHeight w:val="52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5.00.04.1701075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porada lekarska kontrolna (30 minut)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9,19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9161BA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5.00.04.1701076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porada </w:t>
            </w:r>
            <w:r>
              <w:rPr>
                <w:sz w:val="20"/>
              </w:rPr>
              <w:t>psychologiczna diagnostyczna (60 minut)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14,52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F00-F99, Z03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Nie więcej niż 5 porad dla tego samego świadczeniobiorcy.</w:t>
            </w:r>
          </w:p>
        </w:tc>
      </w:tr>
      <w:tr w:rsidR="009161BA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5.00.04.1701077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porada psychologiczna diagnostyczna (90 minut)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21,78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5.00.04.1701078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Porada psychologiczna diagnostyczna w miejscu pobytu świadczeniobiorcy lub jego środowisku z czasem dojazdu (90 minut) –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21,78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5.00.04.1701079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Porada psychologiczna </w:t>
            </w:r>
            <w:r>
              <w:rPr>
                <w:sz w:val="20"/>
              </w:rPr>
              <w:t>diagnostyczna w miejscu pobytu świadczeniobiorcy lub jego środowisku, kolejna w tym samym miejscu (60 minut)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14,52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52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5.00.04.1701080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sesja psychoterapii indywidualnej (60 minut)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16,91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F20-29, F30-39, F40, F41, F42, F43.1, F44, F45, F50, F60, F61, F62, F63; F84, F92, F95; dodatkowo F43.2, F70, F80, F81, F82, F83, F90, F91, F94, F98, pod warunkiem współwystępowani</w:t>
            </w:r>
            <w:r>
              <w:rPr>
                <w:sz w:val="20"/>
              </w:rPr>
              <w:lastRenderedPageBreak/>
              <w:t>a kodów X60-X84.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lastRenderedPageBreak/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9161BA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5.00.04.1701081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sesja psychoterapii </w:t>
            </w:r>
            <w:r>
              <w:rPr>
                <w:sz w:val="20"/>
              </w:rPr>
              <w:t xml:space="preserve">indywidualnej w miejscu pobytu świadczeniobiorcy lub jego </w:t>
            </w:r>
            <w:r>
              <w:rPr>
                <w:sz w:val="20"/>
              </w:rPr>
              <w:lastRenderedPageBreak/>
              <w:t>środowisku z czasem dojazdu (90 minut)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25,37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9161BA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5.00.04.1701082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sesja psychoterapii indywidualnej w miejscu pobytu świadczeniobiorcy lub jego środowisku,</w:t>
            </w:r>
            <w:r>
              <w:rPr>
                <w:sz w:val="20"/>
              </w:rPr>
              <w:t xml:space="preserve"> kolejna w tym samym miejscu (60 minut)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16,91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9161BA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5.00.04.1701083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sesja psychoterapii rodzinnej - jeden prowadzący (90 minut) - II poziom referencyjny -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19,43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W przypadku </w:t>
            </w:r>
            <w:r>
              <w:rPr>
                <w:sz w:val="20"/>
              </w:rPr>
              <w:t xml:space="preserve">produktów sprawozdawczych dla osób innych niż dzieci i młodzież będących świadczeniobiorcą, stosuje się rozpoznanie Z76.8 - osoby stykające się ze służbą zdrowia w innych określonych okolicznościach. W przypadku </w:t>
            </w:r>
            <w:r>
              <w:rPr>
                <w:sz w:val="20"/>
              </w:rPr>
              <w:lastRenderedPageBreak/>
              <w:t>świadczeń realizowanych przez dwóch prowadzą</w:t>
            </w:r>
            <w:r>
              <w:rPr>
                <w:sz w:val="20"/>
              </w:rPr>
              <w:t>cych wskazuje się obydwie osoby personelu.</w:t>
            </w:r>
          </w:p>
        </w:tc>
      </w:tr>
      <w:tr w:rsidR="009161BA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5.00.04.1701084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sesja psychoterapii rodzinnej - jeden prowadzący (90 minut) - II poziom 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5.00.04.1701085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sesja psychoterapii rodzinnej - jeden </w:t>
            </w:r>
            <w:r>
              <w:rPr>
                <w:sz w:val="20"/>
              </w:rPr>
              <w:t>prowadzący, w miejscu pobytu świadczeniobiorcy lub w jego środowisku, z czasem dojazdu (120 minut) II poziom referencyjny -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25,91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5.00.04.1701086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sesja psychoterapii rodzinnej - jeden prowadzący, w miejscu pobytu </w:t>
            </w:r>
            <w:r>
              <w:rPr>
                <w:sz w:val="20"/>
              </w:rPr>
              <w:t>świadczeniobiorcy lub w jego środowisku, z czasem dojazdu (120 minut) - II poziom 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5.00.04.1701124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sesja psychoterapii rodzinnej – dwóch prowadzących (90 minut) - II poziom referencyjny - pierwszy </w:t>
            </w:r>
            <w:r>
              <w:rPr>
                <w:sz w:val="20"/>
              </w:rPr>
              <w:t>uczestnik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35,83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5.00.04.1701089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sesja psychoterapii rodzinnej - dwóch prowadzących (90 minut) - II poziom 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5.00.04.1701125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sesja psychoterapii rodzinnej - dwóch prowadzących, w </w:t>
            </w:r>
            <w:r>
              <w:rPr>
                <w:sz w:val="20"/>
              </w:rPr>
              <w:t>miejscu pobytu świadczeniobiorcy lub w jego środowisku, z czasem dojazdu (120 minut) - II poziom referencyjny -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47,77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5.00.04.1701092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sesja psychoterapii rodzinnej - dwóch prowadzących, w miejscu pobytu </w:t>
            </w:r>
            <w:r>
              <w:rPr>
                <w:sz w:val="20"/>
              </w:rPr>
              <w:t>świadczeniobiorcy lub w jego środowisku, z czasem dojazdu (120 minut) - II poziom 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5.00.04.1701126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Sesja psychoterapii grupowej – dwóch prowadzących (90 minut) - II poziom referencyjny - pierwszy </w:t>
            </w:r>
            <w:r>
              <w:rPr>
                <w:sz w:val="20"/>
              </w:rPr>
              <w:t>uczestnik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39,08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Należy sprawozdać obydwie osoby personelu.</w:t>
            </w:r>
          </w:p>
        </w:tc>
      </w:tr>
      <w:tr w:rsidR="009161BA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5.00.04.1701095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sesja psychoterapii grupowej (90 minut) - II poziom 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5.00.04.1701096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porada domowa lub środowiskowa z </w:t>
            </w:r>
            <w:r>
              <w:rPr>
                <w:sz w:val="20"/>
              </w:rPr>
              <w:t>czasem dojazdu (90 minut)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25,27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F00-F99, Z03 dla porady lekarskiej diagnostycznej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Świadczenie realizuje personel, o którym mowa w lp. 3 kolumna 3 ust. 2 pkt 3 załącznika nr 8 do rozporządzenia</w:t>
            </w:r>
          </w:p>
        </w:tc>
      </w:tr>
      <w:tr w:rsidR="009161BA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5.00.04.1701097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porada domowa lub środowiskowa - kolejna w tym samym miejscu (60 minut)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18,37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5.00.04.1701148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porada kompleksowo-konsultacyjna dla osób z autyzmem dziecięcym - diagnostyczna wraz z testem diagnostycznym, dwóch </w:t>
            </w:r>
            <w:r>
              <w:rPr>
                <w:sz w:val="20"/>
              </w:rPr>
              <w:lastRenderedPageBreak/>
              <w:t>prowadzących (60 minut)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33,23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W sumie do 4 godzin porad, jednakże nie więcej niż 24 godziny porad liczonych łącznie z poradą kompleksowo-konsultacyjną </w:t>
            </w:r>
            <w:r>
              <w:rPr>
                <w:sz w:val="20"/>
              </w:rPr>
              <w:lastRenderedPageBreak/>
              <w:t>dla osób z autyzmem dziecięcym - diagnostyczną - uzupełniającą oraz poradą kompleksowo-</w:t>
            </w:r>
            <w:r>
              <w:rPr>
                <w:sz w:val="20"/>
              </w:rPr>
              <w:t>konsultacyjną dla osób z autyzmem dziecięcym - kontrolną. Należy sprawozdać co najmniej dwie osoby personelu.</w:t>
            </w:r>
          </w:p>
        </w:tc>
      </w:tr>
      <w:tr w:rsidR="009161BA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5.00.04.1701149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porada kompleksowo-konsultacyjna dla osób z autyzmem dziecięcym - diagnostyczna wraz z testem diagnostycznym, dwóch </w:t>
            </w:r>
            <w:r>
              <w:rPr>
                <w:sz w:val="20"/>
              </w:rPr>
              <w:t>prowadzących (120 minut - pierwsze 60 minut)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31,39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5.00.04.1701150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porada kompleksowo-konsultacyjna dla osób z autyzmem dziecięcym - diagnostyczna wraz z testem diagnostycznym, dwóch prowadzących (120 minut - drugie 60 minut)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31,39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205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5.00.04.1701151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konsylium (15 minut) do każdych 60 min porady kompleksowo-konsultacyjnej dla osób z autyzmem dziecięcym - </w:t>
            </w:r>
            <w:r>
              <w:rPr>
                <w:sz w:val="20"/>
              </w:rPr>
              <w:lastRenderedPageBreak/>
              <w:t>diagnostycznej wraz z testem diagnostycznym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lastRenderedPageBreak/>
              <w:t>krotność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Sprawozdaje się w związku z </w:t>
            </w:r>
            <w:r>
              <w:rPr>
                <w:sz w:val="20"/>
              </w:rPr>
              <w:t xml:space="preserve">realizacją porady kompleksowo-konsultacyjnej dla osób z autyzmem dziecięcym - diagnostycznej </w:t>
            </w:r>
            <w:r>
              <w:rPr>
                <w:sz w:val="20"/>
              </w:rPr>
              <w:lastRenderedPageBreak/>
              <w:t>wraz z testem diagnostycznym, dwóch prowadzących (60 minut albo 120 minut -pierwsze 60 minut, 120 minut - drugie 60 minut). Dopuszcza się łączne sprawozdanie produ</w:t>
            </w:r>
            <w:r>
              <w:rPr>
                <w:sz w:val="20"/>
              </w:rPr>
              <w:t>któw - nie więcej niż 4. Należy sprawozdać co najmniej dwie osoby personelu.</w:t>
            </w:r>
          </w:p>
        </w:tc>
      </w:tr>
      <w:tr w:rsidR="009161BA">
        <w:trPr>
          <w:trHeight w:val="507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5.00.04.1701152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porada kompleksowo-konsultacyjna dla osób z autyzmem dziecięcym - diagnostyczna- uzupełniająca, dwóch prowadzących (60 minut)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24,01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W sumie</w:t>
            </w:r>
            <w:r>
              <w:rPr>
                <w:sz w:val="20"/>
              </w:rPr>
              <w:t xml:space="preserve"> do 16 godzin porad po wykorzystaniu limitu porad kompleksowo-konsultacyjnych dla osób z autyzmem dziecięcym - diagnostycznych wraz z testem diagnostycznym, jednakże nie więcej niż 24 godziny porad liczonych łącznie z poradą kompleksowo-konsultacyjną dla o</w:t>
            </w:r>
            <w:r>
              <w:rPr>
                <w:sz w:val="20"/>
              </w:rPr>
              <w:t xml:space="preserve">sób z autyzmem dziecięcym - </w:t>
            </w:r>
            <w:r>
              <w:rPr>
                <w:sz w:val="20"/>
              </w:rPr>
              <w:lastRenderedPageBreak/>
              <w:t>diagnostyczną wraz z testem oraz poradą kompleksowo-konsultacyjną dla osób z autyzmem dziecięcym - kontrolną. Należy sprawozdać co najmniej dwie osoby personelu.</w:t>
            </w:r>
          </w:p>
        </w:tc>
      </w:tr>
      <w:tr w:rsidR="009161BA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5.00.04.1701153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porada kompleksowo-konsultacyjna dla osób z </w:t>
            </w:r>
            <w:r>
              <w:rPr>
                <w:sz w:val="20"/>
              </w:rPr>
              <w:t>autyzmem dziecięcym - diagnostyczna- uzupełniająca, dwóch prowadzących (120 minut - pierwsze 60 minut)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24,01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5.00.04.1701154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porada kompleksowo-konsultacyjna dla osób z autyzmem dziecięcym - diagnostyczna - uzupełniająca, dwóch </w:t>
            </w:r>
            <w:r>
              <w:rPr>
                <w:sz w:val="20"/>
              </w:rPr>
              <w:t>prowadzących (120 minut - drugie 60 minut)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24,02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5.00.04.1701155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porada kompleksowo-konsultacyjna dla osób z autyzmem dziecięcym - kontrolna, dwóch prowadzących (60 minut)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24,01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W sumie do 24 godzin porad </w:t>
            </w:r>
            <w:r>
              <w:rPr>
                <w:sz w:val="20"/>
              </w:rPr>
              <w:t xml:space="preserve">liczonych łącznie z poradą kompleksowo-konsultacyjną dla osób z autyzmem dziecięcym - diagnostyczną wraz z testem diagnostycznym oraz poradą kompleksowo-konsultacyjną dla osób z autyzmem dziecięcym - </w:t>
            </w:r>
            <w:r>
              <w:rPr>
                <w:sz w:val="20"/>
              </w:rPr>
              <w:lastRenderedPageBreak/>
              <w:t>diagnostyczną - uzupełniającą. Należy sprawozdać co najm</w:t>
            </w:r>
            <w:r>
              <w:rPr>
                <w:sz w:val="20"/>
              </w:rPr>
              <w:t>niej dwie osoby personelu.</w:t>
            </w:r>
          </w:p>
        </w:tc>
      </w:tr>
      <w:tr w:rsidR="009161BA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5.00.04.1701156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porada kompleksowo-konsultacyjna dla osób z autyzmem dziecięcym - kontrolna, dwóch prowadzących (120 minut - pierwsze 60 minut)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24,01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5.00.04.1701157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porada kompleksowo-konsultacyjna</w:t>
            </w:r>
            <w:r>
              <w:rPr>
                <w:sz w:val="20"/>
              </w:rPr>
              <w:t xml:space="preserve"> dla osób z autyzmem dziecięcym - kontrolna, dwóch prowadzących (120 minut - drugie 60 minut)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24,02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5.00.04.1701115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wizyta terapeutyczna w ramach programu terapeutyczno-rehabilitacyjnego dla osób z autyzmem dziecięcym (60 minut - </w:t>
            </w:r>
            <w:r>
              <w:rPr>
                <w:sz w:val="20"/>
              </w:rPr>
              <w:t>pedagog specjalny)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9161BA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5.00.04.1701116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wizyta terapeutyczna w ramach programu terapeutyczno-rehabilitacyjnego dla osób z autyzmem dziecięcym (60 minut - pedagog)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9161BA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5.00.04.1701117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wizyta </w:t>
            </w:r>
            <w:r>
              <w:rPr>
                <w:sz w:val="20"/>
              </w:rPr>
              <w:t>terapeutyczna w ramach programu terapeutyczno-rehabilitacyjnego dla osób z autyzmem dziecięcym (60 minut - fizjoterapeuta)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9161BA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5.00.04.1701118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wizyta terapeutyczna w ramach programu terapeutyczno-rehabilitacyjnego dla osób z </w:t>
            </w:r>
            <w:r>
              <w:rPr>
                <w:sz w:val="20"/>
              </w:rPr>
              <w:t>autyzmem dziecięcym (60 minut - osoba prowadząca terapię zajęciową)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9161BA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5.00.04.1701119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porada terapeutyczna w ramach programu terapeutyczno-rehabilitacyjnego dla osób z autyzmem dziecięcym (60 minut - psycholog posiadający </w:t>
            </w:r>
            <w:r>
              <w:rPr>
                <w:sz w:val="20"/>
              </w:rPr>
              <w:t>kompetencje w zakresie terapii integracji sensorycznej)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9161BA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5.00.04.1701103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terapia i poradnictwo psychologiczne w ramach programu terapeutyczno-rehabilitacyjnego dla osób z autyzmem dziecięcym - osoba z autyzmem dziecięcym (60 </w:t>
            </w:r>
            <w:r>
              <w:rPr>
                <w:sz w:val="20"/>
              </w:rPr>
              <w:t>minut)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9161BA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5.00.04.1701104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terapia i poradnictwo psychologiczne w ramach programu terapeutyczno-rehabilitacyjnego dla osób z autyzmem dziecięcym - rodzina osoby z autyzmem dziecięcym (60 minut)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Z76.8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Świadczenia udzielone osobom z rodziny osób z autyzmem dziecięcym, wliczane są do czasu trwania programu.</w:t>
            </w:r>
          </w:p>
        </w:tc>
      </w:tr>
      <w:tr w:rsidR="009161BA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5.00.04.1701105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terapia zaburzeń mowy i porozumiewania się w ramach programu terapeutyczno-rehabilitacyjnego dla osób z autyzmem dziecięcym (60 </w:t>
            </w:r>
            <w:r>
              <w:rPr>
                <w:sz w:val="20"/>
              </w:rPr>
              <w:t>minut)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9161BA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5.00.04.1701106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psychoedukacja rodziców w ramach programu terapeutyczno-rehabilitacyjnego dla osób z autyzmem dziecięcym (60 minut)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Z76.8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Świadczenia udzielone osobom z rodziny osób z autyzmem </w:t>
            </w:r>
            <w:r>
              <w:rPr>
                <w:sz w:val="20"/>
              </w:rPr>
              <w:t>dziecięcym, wliczane są do czasu trwania programu.</w:t>
            </w:r>
          </w:p>
        </w:tc>
      </w:tr>
      <w:tr w:rsidR="009161BA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5.00.04.1701158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Grupowe zajęcia terapeutyczne w ramach programu terapeutyczno- rehabilitacyjnego dla osób z autyzmem </w:t>
            </w:r>
            <w:r>
              <w:rPr>
                <w:sz w:val="20"/>
              </w:rPr>
              <w:lastRenderedPageBreak/>
              <w:t>dziecięcym (60 min) - grupa od 3 do 5 uczestników, pierwszy uczestnik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48,72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Należy sprawozdać obydwie osoby personelu.</w:t>
            </w:r>
          </w:p>
        </w:tc>
      </w:tr>
      <w:tr w:rsidR="009161BA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5.00.04.1701159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Grupowe zajęcia terapeutyczne w ramach programu terapeutyczno- rehabilitacyjnego dla osób z autyzmem dziecięcym (60 min) - grupa od 3 do 5 uczestników,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Należy sprawozdać obydwie osoby personelu.</w:t>
            </w:r>
          </w:p>
        </w:tc>
      </w:tr>
      <w:tr w:rsidR="009161BA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5.00.04.1701160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Grupowe zajęcia terapeutyczne w ramach programu terapeutyczno- rehabilitacyjnego dla osób z autyzmem dziecięcym (60 min) - kolejny uczestnik ponad limit uczestników </w:t>
            </w:r>
            <w:r>
              <w:rPr>
                <w:sz w:val="20"/>
              </w:rPr>
              <w:t>finansowanych grupą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9,74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Należy sprawozdać obydwie osoby personelu. Możliwość rozliczenia do 5 uczestników. </w:t>
            </w:r>
          </w:p>
        </w:tc>
      </w:tr>
      <w:tr w:rsidR="009161BA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5.00.04.1701161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Grupowe zajęcia terapeutyczne w ramach programu terapeutyczno- rehabilitacyjnego dla osób z autyzmem </w:t>
            </w:r>
            <w:r>
              <w:rPr>
                <w:sz w:val="20"/>
              </w:rPr>
              <w:t xml:space="preserve">dziecięcym (120 min - pierwsze </w:t>
            </w:r>
            <w:r>
              <w:rPr>
                <w:sz w:val="20"/>
              </w:rPr>
              <w:lastRenderedPageBreak/>
              <w:t>60 min) - grupa od 3 do 5 uczestników,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48,71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Należy sprawozdać obydwie osoby personelu.</w:t>
            </w:r>
          </w:p>
        </w:tc>
      </w:tr>
      <w:tr w:rsidR="009161BA">
        <w:trPr>
          <w:trHeight w:val="63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5.00.04.1701162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Grupowe zajęcia terapeutyczne w ramach programu terapeutyczno- </w:t>
            </w:r>
            <w:r>
              <w:rPr>
                <w:sz w:val="20"/>
              </w:rPr>
              <w:t>rehabilitacyjnego dla osób z autyzmem dziecięcym (120 min - pierwsze 60 min) - grupa od 3 do 5 uczestników, kolejny uczestnik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Należy sprawozdać obydwie osoby personelu.</w:t>
            </w:r>
          </w:p>
        </w:tc>
      </w:tr>
      <w:tr w:rsidR="009161BA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5.00.04.1701163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Grupowe zajęcia terapeutyczne w ramach </w:t>
            </w:r>
            <w:r>
              <w:rPr>
                <w:sz w:val="20"/>
              </w:rPr>
              <w:t>programu terapeutyczno- rehabilitacyjnego dla osób z autyzmem dziecięcym (120 min - pierwsze 60 min) - kolejny uczestnik ponad limit uczestników finansowanych grupą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9,74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Należy sprawozdać obydwie osoby personelu. Możliwość rozliczenia do </w:t>
            </w:r>
            <w:r>
              <w:rPr>
                <w:sz w:val="20"/>
              </w:rPr>
              <w:t>5 uczestników.</w:t>
            </w:r>
          </w:p>
        </w:tc>
      </w:tr>
      <w:tr w:rsidR="009161BA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5.00.04.1701164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Grupowe zajęcia terapeutyczne w ramach programu terapeutyczno- rehabilitacyjnego dla osób z autyzmem dziecięcym (120 min - drugie 60 min) - grupa od 3 do 5 uczestników,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48,72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Należy </w:t>
            </w:r>
            <w:r>
              <w:rPr>
                <w:sz w:val="20"/>
              </w:rPr>
              <w:t>sprawozdać obydwie osoby personelu.</w:t>
            </w:r>
          </w:p>
        </w:tc>
      </w:tr>
      <w:tr w:rsidR="009161BA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5.00.04.1701165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Grupowe zajęcia terapeutyczne w ramach programu terapeutyczno- rehabilitacyjnego dla osób z autyzmem dziecięcym (120 min - drugie 60 min) - grupa od 3 do 5 uczestników, kolejny uczestnik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Należy sprawozdać obydwie osoby personelu.</w:t>
            </w:r>
          </w:p>
        </w:tc>
      </w:tr>
      <w:tr w:rsidR="009161BA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5.00.04.1701166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Grupowe zajęcia terapeutyczne w ramach programu terapeutyczno- rehabilitacyjnego dla osób z autyzmem dziecięcym (120 min - drugie 60 min) - kolejny uczestnik ponad limit </w:t>
            </w:r>
            <w:r>
              <w:rPr>
                <w:sz w:val="20"/>
              </w:rPr>
              <w:t xml:space="preserve">uczestników finansowanych </w:t>
            </w:r>
            <w:r>
              <w:rPr>
                <w:sz w:val="20"/>
              </w:rPr>
              <w:lastRenderedPageBreak/>
              <w:t>grupą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9,75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Należy sprawozdać obydwie osoby personelu. Możliwość rozliczenia do 5 uczestników. </w:t>
            </w:r>
          </w:p>
        </w:tc>
      </w:tr>
      <w:tr w:rsidR="009161BA">
        <w:trPr>
          <w:trHeight w:val="28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zgodnie z § 9 ust. 1 pkt 5 rozporządzenia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5.00.04.1701046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turnus rehabilitacyjny dla dzieci i młodzieży z </w:t>
            </w:r>
            <w:r>
              <w:rPr>
                <w:sz w:val="20"/>
              </w:rPr>
              <w:t>zaburzeniami psychicznymi ambulatoryjny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3,29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F20-29, F30-39, F40, F41, F42, F43.1, F44, F45, F50, F60, F61, F62, F63; F84, F92, F95; dodatkowo F43.2, F70, F80, F81, F82, F83, F90, F91, F94, F98, pod warunkiem współwystę</w:t>
            </w:r>
            <w:r>
              <w:rPr>
                <w:sz w:val="20"/>
              </w:rPr>
              <w:t>powania kodów X60-X84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9161BA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zgodnie z lp. 3 załącznika nr 8 do rozporządzenia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5.00.04.2703014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konsylium świadczeniobiorcy na II poziomie referencyjnym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F00-F99, Z03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W konsylium uczestniczy personel jednego świadczeniodawcy. Należy </w:t>
            </w:r>
            <w:r>
              <w:rPr>
                <w:sz w:val="20"/>
              </w:rPr>
              <w:t>sprawozdać każdego świadczeniobiorcę, którego omawiano podczas konsylium.</w:t>
            </w:r>
          </w:p>
        </w:tc>
      </w:tr>
      <w:tr w:rsidR="009161BA">
        <w:trPr>
          <w:trHeight w:val="4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5.00.04.2703009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konsylium świadczeniobiorcy II poziomu referencyjnego z I poziomem referencyjnym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W konsylium uczestniczy personel kilku świadczeniodawców. </w:t>
            </w:r>
            <w:r>
              <w:rPr>
                <w:sz w:val="20"/>
              </w:rPr>
              <w:t>Należy sprawozdać każdego świadczeniobiorc</w:t>
            </w:r>
            <w:r>
              <w:rPr>
                <w:sz w:val="20"/>
              </w:rPr>
              <w:lastRenderedPageBreak/>
              <w:t>ę przebywającego na II poziomie, którego omawiano podczas konsylium z I poziomem referencyjnym.</w:t>
            </w:r>
          </w:p>
        </w:tc>
      </w:tr>
      <w:tr w:rsidR="009161BA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5.00.04.2703015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konsylium świadczeniobiorcy I poziomu referencyjnego z II poziomem referencyjnym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W konsylium uczestniczy personel kilku świadczeniodawców. Należy sprawozdać każdego świadczeniobiorcę przebywającego na I poziomie, którego omawiano podczas konsylium z II poziomem referencyjnym.</w:t>
            </w:r>
          </w:p>
        </w:tc>
      </w:tr>
      <w:tr w:rsidR="009161BA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5.00.04.2703010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konsylium świadczeniobiorcy II </w:t>
            </w:r>
            <w:r>
              <w:rPr>
                <w:sz w:val="20"/>
              </w:rPr>
              <w:t>poziomu referencyjnego z II poziomem referencyjnym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W konsylium uczestniczy personel kilku świadczeniodawców. Należy sprawozdać każdego świadczeniobiorcę przebywającego na II poziomie, którego omawiano podczas konsylium z II </w:t>
            </w:r>
            <w:r>
              <w:rPr>
                <w:sz w:val="20"/>
              </w:rPr>
              <w:lastRenderedPageBreak/>
              <w:t xml:space="preserve">poziomem </w:t>
            </w:r>
            <w:r>
              <w:rPr>
                <w:sz w:val="20"/>
              </w:rPr>
              <w:t>referencyjnym.</w:t>
            </w:r>
          </w:p>
        </w:tc>
      </w:tr>
      <w:tr w:rsidR="009161BA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5.00.04.2703011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konsylium świadczeniobiorcy II poziomu referencyjnego z III poziomem referencyjnym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W konsylium uczestniczy personel kilku świadczeniodawców. Należy sprawozdać każdego świadczeniobiorcę przebywającego</w:t>
            </w:r>
            <w:r>
              <w:rPr>
                <w:sz w:val="20"/>
              </w:rPr>
              <w:t xml:space="preserve"> na II poziomie, którego omawiano podczas konsylium z III poziomem referencyjnym.</w:t>
            </w:r>
          </w:p>
        </w:tc>
      </w:tr>
      <w:tr w:rsidR="009161BA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5.00.04.2703016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konsylium świadczeniobiorcy III poziomu referencyjnego z II poziomem referencyjnym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W konsylium uczestniczy personel kilku </w:t>
            </w:r>
            <w:r>
              <w:rPr>
                <w:sz w:val="20"/>
              </w:rPr>
              <w:t>świadczeniodawców. Należy sprawozdać każdego świadczeniobiorcę przebywającego na III poziomie, którego omawiano podczas konsylium z II poziomem referencyjnym.</w:t>
            </w:r>
          </w:p>
        </w:tc>
      </w:tr>
      <w:tr w:rsidR="009161BA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5.00.04.2703012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sesja koordynacji świadczeniobiorcy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Należy sprawozdać każdego świadczeniobiorcę, któremu koordynowano świadczenia.</w:t>
            </w:r>
          </w:p>
        </w:tc>
      </w:tr>
      <w:tr w:rsidR="009161BA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5.00.04.2703013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proofErr w:type="spellStart"/>
            <w:r>
              <w:rPr>
                <w:sz w:val="20"/>
              </w:rPr>
              <w:t>superwizja</w:t>
            </w:r>
            <w:proofErr w:type="spellEnd"/>
            <w:r>
              <w:rPr>
                <w:sz w:val="20"/>
              </w:rPr>
              <w:t xml:space="preserve"> osoby z personelu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Z76.8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Należy sprawozdać każdą osobę z personelu, która skorzystała z </w:t>
            </w:r>
            <w:proofErr w:type="spellStart"/>
            <w:r>
              <w:rPr>
                <w:sz w:val="20"/>
              </w:rPr>
              <w:t>superwizji</w:t>
            </w:r>
            <w:proofErr w:type="spellEnd"/>
            <w:r>
              <w:rPr>
                <w:sz w:val="20"/>
              </w:rPr>
              <w:t>; stosuje się rozpoznanie Z76.8 - osoby stykające się ze służbą zdrowia w innych określonych okolicznościach.</w:t>
            </w:r>
          </w:p>
        </w:tc>
      </w:tr>
      <w:tr w:rsidR="009161BA">
        <w:trPr>
          <w:trHeight w:val="1800"/>
        </w:trPr>
        <w:tc>
          <w:tcPr>
            <w:tcW w:w="28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4</w:t>
            </w:r>
          </w:p>
        </w:tc>
        <w:tc>
          <w:tcPr>
            <w:tcW w:w="87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04.9902.400.03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Centrum zdrowia psychicznego dla dzieci i młodzieży - II poziom referencyjny</w:t>
            </w:r>
          </w:p>
        </w:tc>
        <w:tc>
          <w:tcPr>
            <w:tcW w:w="202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zgodnie z lp. 4 załącznika nr 8 do </w:t>
            </w:r>
            <w:r>
              <w:rPr>
                <w:sz w:val="20"/>
              </w:rPr>
              <w:t>rozporządzenia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5.00.04.2703005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świadczenia dzienne psychiatryczne rehabilitacyjne dla dzieci i młodzieży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24,77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F00-F99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Liczba osobodni rozliczona na rzecz świadczeniobiorcy w ramach cyklu leczenia powinna mieć </w:t>
            </w:r>
            <w:r>
              <w:rPr>
                <w:sz w:val="20"/>
              </w:rPr>
              <w:t xml:space="preserve">nadane wspólne ID cyklu. Do rozliczenia świadczenia wskazuje się osobę odpowiedzialną za leczenie pacjenta, tj. lekarza, o którym mowa w lp. 4 kolumna 3 ust. 2 pkt c </w:t>
            </w:r>
            <w:r>
              <w:rPr>
                <w:sz w:val="20"/>
              </w:rPr>
              <w:lastRenderedPageBreak/>
              <w:t>załącznika nr 8 do rozporządzenia.</w:t>
            </w:r>
          </w:p>
        </w:tc>
      </w:tr>
      <w:tr w:rsidR="009161BA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5.00.04.2703017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sesja psychoterapii indywidualnej</w:t>
            </w:r>
            <w:r>
              <w:rPr>
                <w:sz w:val="20"/>
              </w:rPr>
              <w:t xml:space="preserve"> (60 minut) w ramach oddziału dziennego rehabilitacyjnego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Co najmniej jedno świadczenie w tygodniu dla każdego świadczeniobiorcy.</w:t>
            </w:r>
          </w:p>
        </w:tc>
      </w:tr>
      <w:tr w:rsidR="009161BA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5.00.04.2703018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porada psychologiczna (60 minut) w ramach oddziału </w:t>
            </w:r>
            <w:r>
              <w:rPr>
                <w:sz w:val="20"/>
              </w:rPr>
              <w:t>dziennego rehabilitacyjnego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205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5.00.04.2703026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sesję psychoterapii grupowej, grupowe warsztaty </w:t>
            </w:r>
            <w:proofErr w:type="spellStart"/>
            <w:r>
              <w:rPr>
                <w:sz w:val="20"/>
              </w:rPr>
              <w:t>psychoedukacyjne</w:t>
            </w:r>
            <w:proofErr w:type="spellEnd"/>
            <w:r>
              <w:rPr>
                <w:sz w:val="20"/>
              </w:rPr>
              <w:t xml:space="preserve">, trening umiejętności społecznych, trening zastępowania agresji (łącznie 180 minut) - w ramach </w:t>
            </w:r>
            <w:r>
              <w:rPr>
                <w:sz w:val="20"/>
              </w:rPr>
              <w:t xml:space="preserve">oddziału dziennego rehabilitacyjnego </w:t>
            </w:r>
            <w:r>
              <w:rPr>
                <w:sz w:val="20"/>
              </w:rPr>
              <w:lastRenderedPageBreak/>
              <w:t>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lastRenderedPageBreak/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Sprawozdaje się co najmniej dwa produkty sprawozdawcze (łącznie 360 minut), w związku z realizacją każdemu świadczeniobiorcy w ciągu 5 dni roboczych świadczeń. Sesje psychote</w:t>
            </w:r>
            <w:r>
              <w:rPr>
                <w:sz w:val="20"/>
              </w:rPr>
              <w:t xml:space="preserve">rapii grupowej realizuje się </w:t>
            </w:r>
            <w:r>
              <w:rPr>
                <w:sz w:val="20"/>
              </w:rPr>
              <w:lastRenderedPageBreak/>
              <w:t>analogicznie jak tożsame świadczenia w poradni zdrowia psychicznego. </w:t>
            </w:r>
          </w:p>
        </w:tc>
      </w:tr>
      <w:tr w:rsidR="009161BA">
        <w:trPr>
          <w:trHeight w:val="112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5.00.04.2703023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sesja psychoterapii rodzinnej (45 minut) - w ramach oddziału dziennego rehabilitacyjnego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Co najmniej jedno świadczenie w tygodniu dla każdego świadczeniobiorcy albo dwa świadczenia jednorazowo na dwa tygodnie. W przypadku odmowy udziału przedstawicieli ustawowych w spotkaniu, należy zastąpić te świadczenia innymi oddziaływaniami. Nie stosuje s</w:t>
            </w:r>
            <w:r>
              <w:rPr>
                <w:sz w:val="20"/>
              </w:rPr>
              <w:t>ię wspólnego id sesji.</w:t>
            </w:r>
          </w:p>
        </w:tc>
      </w:tr>
      <w:tr w:rsidR="009161BA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5.00.04.2703024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sesja wsparcia psychospołecznego dla rodzin (45 minut) - w ramach oddziału dziennego rehabilitacyjnego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krotność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5.00.04.2703025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terapia zajęciowa z elementami </w:t>
            </w:r>
            <w:r>
              <w:rPr>
                <w:sz w:val="20"/>
              </w:rPr>
              <w:t xml:space="preserve">arteterapii lub muzykoterapii, lub psychodramy (łącznie 180 minut) - w ramach oddziału dziennego rehabilitacyjnego </w:t>
            </w:r>
            <w:r>
              <w:rPr>
                <w:sz w:val="20"/>
              </w:rPr>
              <w:lastRenderedPageBreak/>
              <w:t>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lastRenderedPageBreak/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Sprawozdaje się co najmniej jeden produkt sprawozdawczy (łącznie 180 minut), w związku z realiza</w:t>
            </w:r>
            <w:r>
              <w:rPr>
                <w:sz w:val="20"/>
              </w:rPr>
              <w:t>cją każdemu świadczeniobiorc</w:t>
            </w:r>
            <w:r>
              <w:rPr>
                <w:sz w:val="20"/>
              </w:rPr>
              <w:lastRenderedPageBreak/>
              <w:t>y w ciągu 5 dni roboczych świadczeń.  </w:t>
            </w:r>
          </w:p>
        </w:tc>
      </w:tr>
      <w:tr w:rsidR="009161BA">
        <w:trPr>
          <w:trHeight w:val="169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zgodnie z § 9 ust. 1 pkt 3 rozporządzenia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5.00.04.2703008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turnus rehabilitacyjny dla dzieci i młodzieży z zaburzeniami psychicznymi dzienny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15,22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F20-29, F30-39, F40, F41, F42, F43.1, F44, F45, F50, F60, F61, F62, F63; F84, F92, F95; dodatkowo F43.2, F70, F80, F81, F82, F83, F90, F91, F94, F98, pod warunkiem współwystępowania kodów X60-X84.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do 14 dni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9161BA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 xml:space="preserve">zgodnie z lp. 4 załącznika nr 8 do </w:t>
            </w:r>
            <w:r>
              <w:rPr>
                <w:sz w:val="20"/>
              </w:rPr>
              <w:t>rozporządzenia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5.00.04.1701073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porada lekarska diagnostyczna (60 minut)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18,37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F00-F99, Z03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Nie więcej niż 3 porady dla tego samego świadczeniobiorcy. Rozpoznanie Z03 oraz Z03 z rozszerzeniami stosuje się do nie więcej</w:t>
            </w:r>
            <w:r>
              <w:rPr>
                <w:sz w:val="20"/>
              </w:rPr>
              <w:t xml:space="preserve"> niż 3 porad. </w:t>
            </w:r>
          </w:p>
        </w:tc>
      </w:tr>
      <w:tr w:rsidR="009161BA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5.00.04.0000144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badania laboratoryjne wykonane w ramach porady lekarskiej diagnostycznej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F00-F99, Z03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9161BA">
        <w:trPr>
          <w:trHeight w:val="52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5.00.04.1701074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porada lekarska terapeutyczna (60 minut)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18,37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F00-F99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9161BA">
        <w:trPr>
          <w:trHeight w:val="52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5.00.04.1701075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porada lekarska kontrolna (30 minut)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9,19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9161BA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5.00.04.1701076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porada psychologiczna diagnostyczna (60 minut)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14,52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F00-99, Z03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Nie więcej </w:t>
            </w:r>
            <w:r>
              <w:rPr>
                <w:sz w:val="20"/>
              </w:rPr>
              <w:t>niż 5 porad dla tego samego świadczeniobiorcy.</w:t>
            </w:r>
          </w:p>
        </w:tc>
      </w:tr>
      <w:tr w:rsidR="009161BA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5.00.04.1701077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porada psychologiczna diagnostyczna wraz z przeprowadzeniem testów (90 minut)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21,78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5.00.04.1701078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Porada psychologiczna diagnostyczna w </w:t>
            </w:r>
            <w:r>
              <w:rPr>
                <w:sz w:val="20"/>
              </w:rPr>
              <w:t>miejscu pobytu świadczeniobiorcy lub jego środowisku z czasem dojazdu (90 minut) –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21,78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5.00.04.1701079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Porada psychologiczna diagnostyczna w miejscu pobytu świadczeniobiorcy lub jego środowisku, kolejna w tym </w:t>
            </w:r>
            <w:r>
              <w:rPr>
                <w:sz w:val="20"/>
              </w:rPr>
              <w:t xml:space="preserve">samym miejscu (60 minut) - II </w:t>
            </w:r>
            <w:r>
              <w:rPr>
                <w:sz w:val="20"/>
              </w:rPr>
              <w:lastRenderedPageBreak/>
              <w:t>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14,52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52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5.00.04.1701080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sesja psychoterapii indywidualnej (60 minut)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16,91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 xml:space="preserve">F20-29, F30-39, F40, F41, F42, F43.1, F44, F45, F50, F60, F61, F62, F63; </w:t>
            </w:r>
            <w:r>
              <w:rPr>
                <w:sz w:val="20"/>
              </w:rPr>
              <w:t>F84, F92, F95; dodatkowo F43.2, F70, F80, F81, F82, F83, F90, F91, F94, F98, pod warunkiem współwystępowania kodów X60-X84.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9161BA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5.00.04.1701081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sesja psychoterapii indywidualnej w miejscu pobytu świadczeniobiorcy lub jego środowisku z czasem dojazdu </w:t>
            </w:r>
            <w:r>
              <w:rPr>
                <w:sz w:val="20"/>
              </w:rPr>
              <w:t>(90 minut)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25,37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5.00.04.1701082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sesja psychoterapii indywidualnej w miejscu pobytu świadczeniobiorcy lub jego środowisku, kolejna w tym samym miejscu (60 minut)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16,91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5.00.04.1701083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sesja psychoterapii rodzinnej - jeden prowadzący (90 minut) - II </w:t>
            </w:r>
            <w:r>
              <w:rPr>
                <w:sz w:val="20"/>
              </w:rPr>
              <w:lastRenderedPageBreak/>
              <w:t>poziom referencyjny -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19,43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W przypadku produktów sprawozdawczych dla osób innych niż dzieci </w:t>
            </w:r>
            <w:r>
              <w:rPr>
                <w:sz w:val="20"/>
              </w:rPr>
              <w:lastRenderedPageBreak/>
              <w:t xml:space="preserve">i młodzież będących świadczeniobiorcą, </w:t>
            </w:r>
            <w:r>
              <w:rPr>
                <w:sz w:val="20"/>
              </w:rPr>
              <w:t>stosuje się rozpoznanie Z76.8 - osoby stykające się ze służbą zdrowia w innych określonych okolicznościach.</w:t>
            </w:r>
          </w:p>
        </w:tc>
      </w:tr>
      <w:tr w:rsidR="009161BA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5.00.04.1701084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sesja psychoterapii rodzinnej - jeden prowadzący (90 minut) - II poziom 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5.00.04.1701085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sesja psychoterapii rodzinnej, jeden prowadzący, w miejscu pobytu świadczeniobiorcy lub w jego środowisku, z czasem dojazdu (120 minut) - II poziom referencyjny -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25,91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5.00.04.1701086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sesja </w:t>
            </w:r>
            <w:r>
              <w:rPr>
                <w:sz w:val="20"/>
              </w:rPr>
              <w:t>psychoterapii rodzinnej, jeden prowadzący, w miejscu pobytu świadczeniobiorcy lub w jego środowisku, z czasem dojazdu (120 minut) - II poziom 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5.00.04.1701124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sesja psychoterapii rodzinnej – dwóch </w:t>
            </w:r>
            <w:r>
              <w:rPr>
                <w:sz w:val="20"/>
              </w:rPr>
              <w:t>prowadzących (90 minut) - II poziom referencyjny - pierwszy uczestnik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35,83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5.00.04.1701089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sesja psychoterapii rodzinnej - dwóch prowadzących (90 minut) - II poziom 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72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5.00.04.1701125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sesja psychoterapii rodzinnej – dwóch prowadzących, w miejscu pobytu świadczeniobiorcy lub jego środowisku, z czasem dojazdu (120 minut) - II poziom referencyjny -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47,77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57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5.00.04.1701092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sesja </w:t>
            </w:r>
            <w:r>
              <w:rPr>
                <w:sz w:val="20"/>
              </w:rPr>
              <w:t xml:space="preserve">psychoterapii rodzinnej, dwóch prowadzących, w miejscu pobytu świadczeniobiorcy lub w jego </w:t>
            </w:r>
            <w:r>
              <w:rPr>
                <w:sz w:val="20"/>
              </w:rPr>
              <w:lastRenderedPageBreak/>
              <w:t>środowisku, z czasem dojazdu (120 minut) - II poziom 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5.00.04.1701126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Sesja psychoterapii grupowej – dwóch </w:t>
            </w:r>
            <w:r>
              <w:rPr>
                <w:sz w:val="20"/>
              </w:rPr>
              <w:t>prowadzących (90 minut) - II poziom referencyjny - pierwszy uczestnik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39,08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5.00.04.1701095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sesja psychoterapii grupowej (90 minut) - II poziom referencyjny -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5.00.04.1701096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porada domowa lub </w:t>
            </w:r>
            <w:r>
              <w:rPr>
                <w:sz w:val="20"/>
              </w:rPr>
              <w:t>środowiskowa, z czasem dojazdu (90 minut)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25,27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F00-F99, Z03 dla porady lekarskiej diagnostycznej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 Świadczenie realizuje personel, o którym mowa w lp. 3 kolumna 3 ust. 2 pkt 3 załącznika nr 8 do rozporządzenia. Prod</w:t>
            </w:r>
            <w:r>
              <w:rPr>
                <w:sz w:val="20"/>
              </w:rPr>
              <w:t>ukt do rozliczenia pierwszego świadczenia w środowisku, w jednym miejscu.</w:t>
            </w:r>
          </w:p>
        </w:tc>
      </w:tr>
      <w:tr w:rsidR="009161BA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5.00.04.1701097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porada domowa lub środowiskowa, kolejna w tym samym miejscu (60 minut)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18,37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Świadczenie realizuje personel, o którym </w:t>
            </w:r>
            <w:r>
              <w:rPr>
                <w:sz w:val="20"/>
              </w:rPr>
              <w:t>mowa w lp. 3 kolumna 3 ust. 2 pkt 3 załącznika nr 8 do rozporządzenia. Produkt do rozliczenia kolejnych świadczeń udzielonych w środowisku, w jednym miejscu.</w:t>
            </w:r>
          </w:p>
        </w:tc>
      </w:tr>
      <w:tr w:rsidR="009161BA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5.00.04.1701148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porada kompleksowo-konsultacyjna dla osób z autyzmem dziecięcym - </w:t>
            </w:r>
            <w:r>
              <w:rPr>
                <w:sz w:val="20"/>
              </w:rPr>
              <w:t>diagnostyczna wraz z testem diagnostycznym, dwóch prowadzących (60 minut)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33,23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W sumie do 4 godzin porad, jednakże nie więcej niż 24 godziny porad liczonych łącznie z poradą kompleksowo-konsultacyjną dla osób z autyzmem dziecięcym - diag</w:t>
            </w:r>
            <w:r>
              <w:rPr>
                <w:sz w:val="20"/>
              </w:rPr>
              <w:t xml:space="preserve">nostyczną - uzupełniającą oraz poradą kompleksowo-konsultacyjną dla osób z autyzmem dziecięcym - kontrolną. Należy sprawozdać co najmniej dwie </w:t>
            </w:r>
            <w:r>
              <w:rPr>
                <w:sz w:val="20"/>
              </w:rPr>
              <w:lastRenderedPageBreak/>
              <w:t>osoby personelu.</w:t>
            </w:r>
          </w:p>
        </w:tc>
      </w:tr>
      <w:tr w:rsidR="009161BA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5.00.04.1701149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porada kompleksowo-konsultacyjna dla osób z autyzmem dziecięcym - </w:t>
            </w:r>
            <w:r>
              <w:rPr>
                <w:sz w:val="20"/>
              </w:rPr>
              <w:t>diagnostyczna wraz z testem diagnostycznym, dwóch prowadzących (120 minut - pierwsze 60 minut)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31,39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5.00.04.1701150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porada kompleksowo-konsultacyjna dla osób z autyzmem dziecięcym - diagnostyczna wraz z testem diagnostycznym, </w:t>
            </w:r>
            <w:r>
              <w:rPr>
                <w:sz w:val="20"/>
              </w:rPr>
              <w:t>dwóch prowadzących (120 minut - drugie 60 minut)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31,39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205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5.00.04.1701151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konsylium (15 minut) do każdych 60 min porady kompleksowo-konsultacyjnej dla osób z autyzmem dziecięcym - diagnostycznej wraz z testem diagnostycznym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krotność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Sprawozdaje się w związku z realizacją porady kompleksowo-konsultacyjnej dla osób z autyzmem dziecięcym - diagnostycznej wraz z testem diagnostycznym, dwóch prowadzących (60 minut albo 120 minut -pierwsze 60 minut, 120 minut - drugie 60 m</w:t>
            </w:r>
            <w:r>
              <w:rPr>
                <w:sz w:val="20"/>
              </w:rPr>
              <w:t>inut). Dopuszcza się łączne sprawozdanie produktów - nie więcej niż 4. Należy sprawozdać co najmniej dwie osoby personelu.</w:t>
            </w:r>
          </w:p>
        </w:tc>
      </w:tr>
      <w:tr w:rsidR="009161BA">
        <w:trPr>
          <w:trHeight w:val="31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5.00.04.1701152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porada kompleksowo-konsultacyjna dla osób z autyzmem dziecięcym - diagnostyczna- uzupełniająca, dwóch </w:t>
            </w:r>
            <w:r>
              <w:rPr>
                <w:sz w:val="20"/>
              </w:rPr>
              <w:t>prowadzących (60 minut)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24,01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W sumie do 16 godzin porad po wykorzystaniu limitu porad kompleksowo-konsultacyjnych dla osób z autyzmem dziecięcym - diagnostycznych wraz z testem diagnostycznym, jednakże nie więcej niż 24 godziny porad lic</w:t>
            </w:r>
            <w:r>
              <w:rPr>
                <w:sz w:val="20"/>
              </w:rPr>
              <w:t>zonych łącznie z poradą kompleksowo-konsultacyjną dla osób z autyzmem dziecięcym - diagnostyczną wraz z testem oraz poradą kompleksowo-konsultacyjną dla osób z autyzmem dziecięcym - kontrolną. Należy sprawozdać co najmniej dwie osoby personelu.</w:t>
            </w:r>
          </w:p>
        </w:tc>
      </w:tr>
      <w:tr w:rsidR="009161BA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5.00.04.1701153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porada kompleksowo-konsultacyjna dla osób z autyzmem dziecięcym - diagnostyczna- uzupełniająca, dwóch prowadzących (120 minut - pierwsze 60 minut)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24,01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5.00.04.1701154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porada kompleksowo-konsultacyjna dla osób z </w:t>
            </w:r>
            <w:r>
              <w:rPr>
                <w:sz w:val="20"/>
              </w:rPr>
              <w:t>autyzmem dziecięcym - diagnostyczna - uzupełniająca, dwóch prowadzących (120 minut - drugie 60 minut)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24,02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5.00.04.1701155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porada kompleksowo-konsultacyjna dla osób z autyzmem </w:t>
            </w:r>
            <w:r>
              <w:rPr>
                <w:sz w:val="20"/>
              </w:rPr>
              <w:lastRenderedPageBreak/>
              <w:t>dziecięcym - kontrolna, dwóch prowadzących (60 minut)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24,01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W sumie do 24 godzin porad liczonych łącznie z poradą </w:t>
            </w:r>
            <w:r>
              <w:rPr>
                <w:sz w:val="20"/>
              </w:rPr>
              <w:lastRenderedPageBreak/>
              <w:t>kompleksowo-konsultacyjną dla osób z autyzmem dziecięcym - diagnostyczną wraz z testem diagnostycznym oraz poradą kompleksowo-konsultacyjną dla osób z autyzmem dziecięcym - diagn</w:t>
            </w:r>
            <w:r>
              <w:rPr>
                <w:sz w:val="20"/>
              </w:rPr>
              <w:t>ostyczną - uzupełniającą. Należy sprawozdać co najmniej dwie osoby personelu.</w:t>
            </w:r>
          </w:p>
        </w:tc>
      </w:tr>
      <w:tr w:rsidR="009161BA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5.00.04.1701156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porada kompleksowo-konsultacyjna dla osób z autyzmem dziecięcym - kontrolna, dwóch prowadzących (120 minut - pierwsze 60 minut)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24,01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5.00.04.1701157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porada kompleksowo-konsultacyjna dla osób z autyzmem dziecięcym - kontrolna, dwóch prowadzących (120 minut - drugie 60 minut)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24,02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5.00.04.1701115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wizyta terapeutyczna w ramach programu </w:t>
            </w:r>
            <w:r>
              <w:rPr>
                <w:sz w:val="20"/>
              </w:rPr>
              <w:t>terapeutyczno-rehabilitacyjnego dla osób z autyzmem dziecięcym (60 minut - pedagog specjalny)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9161BA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5.00.04.1701116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wizyta terapeutyczna w ramach programu terapeutyczno-rehabilitacyjnego dla osób z autyzmem </w:t>
            </w:r>
            <w:r>
              <w:rPr>
                <w:sz w:val="20"/>
              </w:rPr>
              <w:lastRenderedPageBreak/>
              <w:t xml:space="preserve">dziecięcym (60 minut - </w:t>
            </w:r>
            <w:r>
              <w:rPr>
                <w:sz w:val="20"/>
              </w:rPr>
              <w:t>pedagog)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9161BA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5.00.04.1701117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wizyta terapeutyczna w ramach programu terapeutyczno-rehabilitacyjnego dla osób z autyzmem dziecięcym (60 minut - fizjoterapeuta)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9161BA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5.00.04.1701118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wizyta terapeutyczna </w:t>
            </w:r>
            <w:r>
              <w:rPr>
                <w:sz w:val="20"/>
              </w:rPr>
              <w:t>w ramach programu terapeutyczno-rehabilitacyjnego dla osób z autyzmem dziecięcym (60 minut - osoba prowadząca terapię zajęciową)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9161BA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5.00.04.1701119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porada terapeutyczna w ramach programu terapeutyczno-rehabilitacyjnego dla osób</w:t>
            </w:r>
            <w:r>
              <w:rPr>
                <w:sz w:val="20"/>
              </w:rPr>
              <w:t xml:space="preserve"> z autyzmem dziecięcym (60 minut - psycholog posiadający kompetencje w zakresie terapii </w:t>
            </w:r>
            <w:r>
              <w:rPr>
                <w:sz w:val="20"/>
              </w:rPr>
              <w:lastRenderedPageBreak/>
              <w:t>integracji sensorycznej)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9161BA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5.00.04.1701103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terapia i poradnictwo psychologiczne w ramach programu terapeutyczno-rehabilitacyjnego dla osób</w:t>
            </w:r>
            <w:r>
              <w:rPr>
                <w:sz w:val="20"/>
              </w:rPr>
              <w:t xml:space="preserve"> z autyzmem dziecięcym - osoba z autyzmem dziecięcym (60 minut)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9161BA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5.00.04.1701104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terapia i poradnictwo psychologiczne w ramach programu terapeutyczno-rehabilitacyjnego dla osób z autyzmem dziecięcym - rodzina osoby z autyzmem</w:t>
            </w:r>
            <w:r>
              <w:rPr>
                <w:sz w:val="20"/>
              </w:rPr>
              <w:t xml:space="preserve"> dziecięcym (60 minut)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Z76.8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Świadczenia udzielone osobom z rodziny osób z autyzmem dziecięcym, wliczane są do czasu trwania programu.</w:t>
            </w:r>
          </w:p>
        </w:tc>
      </w:tr>
      <w:tr w:rsidR="009161BA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5.00.04.1701105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terapia zaburzeń mowy i porozumiewania się w ramach programu </w:t>
            </w:r>
            <w:r>
              <w:rPr>
                <w:sz w:val="20"/>
              </w:rPr>
              <w:t>terapeutyczno-rehabilitacyjnego dla osób z autyzmem dziecięcym (60 minut)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9161BA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5.00.04.1701106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psychoedukacja rodziców w ramach programu terapeutyczno-rehabilitacyjnego dla osób z autyzmem dziecięcym (60 minut)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Z76.8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Świadczenia udzielone osobom z rodziny osób z autyzmem dziecięcym, wliczane są do czasu trwania programu.</w:t>
            </w:r>
          </w:p>
        </w:tc>
      </w:tr>
      <w:tr w:rsidR="009161BA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5.00.04.1701158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Grupowe zajęcia terapeutyczne w ramach programu terapeutyczno- rehabilitacyjnego dla osób z autyzmem dziecięcym (60 min)</w:t>
            </w:r>
            <w:r>
              <w:rPr>
                <w:sz w:val="20"/>
              </w:rPr>
              <w:t xml:space="preserve"> - grupa od 3 do 5 uczestników, pierwszy uczestnik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48,72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Należy sprawozdać obydwie osoby personelu.</w:t>
            </w:r>
          </w:p>
        </w:tc>
      </w:tr>
      <w:tr w:rsidR="009161BA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5.00.04.1701159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Grupowe zajęcia terapeutyczne w ramach programu terapeutyczno- rehabilitacyjnego dla osób z autyzmem dziecięcym (60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>min) - grupa od 3 do 5 uczestników, kolejny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Należy sprawozdać obydwie osoby personelu.</w:t>
            </w:r>
          </w:p>
        </w:tc>
      </w:tr>
      <w:tr w:rsidR="009161BA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5.00.04.1701160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Grupowe zajęcia terapeutyczne w ramach programu terapeutyczno- rehabilitacyjnego dla osób z autyzmem dziecięcym (60 </w:t>
            </w:r>
            <w:r>
              <w:rPr>
                <w:sz w:val="20"/>
              </w:rPr>
              <w:t>min) - kolejny uczestnik ponad limit uczestników finansowanych grupą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9,74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Należy sprawozdać obydwie osoby personelu. Możliwość rozliczenia do 5 uczestników. </w:t>
            </w:r>
          </w:p>
        </w:tc>
      </w:tr>
      <w:tr w:rsidR="009161BA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5.00.04.1701161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Grupowe zajęcia terapeutyczne w ramach programu </w:t>
            </w:r>
            <w:r>
              <w:rPr>
                <w:sz w:val="20"/>
              </w:rPr>
              <w:t>terapeutyczno- rehabilitacyjnego dla osób z autyzmem dziecięcym (60 min) - grupa od 3 do 5 uczestników,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48,71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Należy sprawozdać obydwie osoby personelu.</w:t>
            </w:r>
          </w:p>
        </w:tc>
      </w:tr>
      <w:tr w:rsidR="009161BA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5.00.04.1701162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Grupowe zajęcia terapeutyczne w ramach </w:t>
            </w:r>
            <w:r>
              <w:rPr>
                <w:sz w:val="20"/>
              </w:rPr>
              <w:t xml:space="preserve">programu terapeutyczno- rehabilitacyjnego dla osób z autyzmem dziecięcym (120 </w:t>
            </w:r>
            <w:r>
              <w:rPr>
                <w:sz w:val="20"/>
              </w:rPr>
              <w:lastRenderedPageBreak/>
              <w:t>min - pierwsze 60 min) - grupa od 3 do 5 uczestników, kolejny uczestnik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Należy sprawozdać obydwie osoby personelu.</w:t>
            </w:r>
          </w:p>
        </w:tc>
      </w:tr>
      <w:tr w:rsidR="009161BA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5.00.04.1701163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Grupowe zajęcia </w:t>
            </w:r>
            <w:r>
              <w:rPr>
                <w:sz w:val="20"/>
              </w:rPr>
              <w:t>terapeutyczne w ramach programu terapeutyczno- rehabilitacyjnego dla osób z autyzmem dziecięcym (120 min - pierwsze 60 min) - kolejny uczestnik ponad limit uczestników finansowanych grupą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9,74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Należy sprawozdać obydwie osoby personelu. Mo</w:t>
            </w:r>
            <w:r>
              <w:rPr>
                <w:sz w:val="20"/>
              </w:rPr>
              <w:t>żliwość rozliczenia do 5 uczestników.</w:t>
            </w:r>
          </w:p>
        </w:tc>
      </w:tr>
      <w:tr w:rsidR="009161BA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5.00.04.1701164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Grupowe zajęcia terapeutyczne w ramach programu terapeutyczno- rehabilitacyjnego dla osób z autyzmem dziecięcym (120 min - drugie 60 min) - grupa od 3 do 5 uczestników, pierwszy uczestnik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48,72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Należy sprawozdać obydwie osoby personelu.</w:t>
            </w:r>
          </w:p>
        </w:tc>
      </w:tr>
      <w:tr w:rsidR="009161BA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5.00.04.1701165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Grupowe zajęcia terapeutyczne w ramach programu terapeutyczno- rehabilitacyjnego dla osób z autyzmem dziecięcym (120 min - drugie 60 min) - grupa od 3 do 5 uczestników, </w:t>
            </w:r>
            <w:r>
              <w:rPr>
                <w:sz w:val="20"/>
              </w:rPr>
              <w:t>kolejny uczestnik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Należy sprawozdać obydwie osoby personelu.</w:t>
            </w:r>
          </w:p>
        </w:tc>
      </w:tr>
      <w:tr w:rsidR="009161BA">
        <w:trPr>
          <w:trHeight w:val="180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5.00.04.1701166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Grupowe zajęcia terapeutyczne w ramach programu terapeutyczno- rehabilitacyjnego dla osób z autyzmem dziecięcym (120 min - drugie 60 min) - kolejny </w:t>
            </w:r>
            <w:r>
              <w:rPr>
                <w:sz w:val="20"/>
              </w:rPr>
              <w:t>uczestnik ponad limit uczestników finansowanych grupą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9,75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Należy sprawozdać obydwie osoby personelu. Możliwość rozliczenia do 5 uczestników. </w:t>
            </w:r>
          </w:p>
        </w:tc>
      </w:tr>
      <w:tr w:rsidR="009161BA">
        <w:trPr>
          <w:trHeight w:val="67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zgodnie z § 9 ust. 1 pkt 5 rozporządzenia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5.00.04.1701046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turnus rehabilitacyjny dla </w:t>
            </w:r>
            <w:r>
              <w:rPr>
                <w:sz w:val="20"/>
              </w:rPr>
              <w:t>dzieci i młodzieży z zaburzeniami psychicznymi ambulatoryjny - 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3,29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F20-29, F30-39, F40, F41, F42, F43.1, F44, F45, F50, F60, F61, F62, F63; F84, F92, F95; dodatkowo F43.2, F70, F80, F81, F82, F83, F90, F91, F94, F98, po</w:t>
            </w:r>
            <w:r>
              <w:rPr>
                <w:sz w:val="20"/>
              </w:rPr>
              <w:t>d warunkiem współwystępowania kodów X60-X84.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9161BA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zgodnie z lp. 4 załącznika nr 8 do rozporządzenia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5.00.04.2703014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konsylium świadczeniobiorcy na II poziomie referencyjnym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F00-F99, Z03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W konsylium uczestniczy personel jednego </w:t>
            </w:r>
            <w:r>
              <w:rPr>
                <w:sz w:val="20"/>
              </w:rPr>
              <w:t>świadczeniodawcy. Należy sprawozdać każdego świadczeniobiorcę, którego omawiano podczas konsylium.</w:t>
            </w:r>
          </w:p>
        </w:tc>
      </w:tr>
      <w:tr w:rsidR="009161BA">
        <w:trPr>
          <w:trHeight w:val="4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5.00.04.2703009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konsylium świadczeniobiorcy II poziomu referencyjnego z I poziomem referencyjnym.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W konsylium uczestniczy personel </w:t>
            </w:r>
            <w:r>
              <w:rPr>
                <w:sz w:val="20"/>
              </w:rPr>
              <w:t>kilku świadczeniodawców. Należy sprawozdać każdego świadczeniobiorcę przebywającego na II poziomie, którego omawiano podczas konsylium z I poziomem referencyjnym. </w:t>
            </w:r>
          </w:p>
        </w:tc>
      </w:tr>
      <w:tr w:rsidR="009161BA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5.00.04.2703015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konsylium świadczeniobiorcy I poziomu referencyjnego z II poziomem </w:t>
            </w:r>
            <w:r>
              <w:rPr>
                <w:sz w:val="20"/>
              </w:rPr>
              <w:t>referencyjnym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W konsylium uczestniczy personel kilku świadczeniodawców. Należy sprawozdać każdego świadczeniobiorcę przebywającego na I poziomie, którego </w:t>
            </w:r>
            <w:r>
              <w:rPr>
                <w:sz w:val="20"/>
              </w:rPr>
              <w:lastRenderedPageBreak/>
              <w:t>omawiano podczas konsylium z II poziomem referencyjnym. </w:t>
            </w:r>
          </w:p>
        </w:tc>
      </w:tr>
      <w:tr w:rsidR="009161BA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5.00.04.2703010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konsylium świadczeniobiorcy II poziomu referencyjnego z II poziomem referencyjnym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W konsylium uczestniczy personel kilku świadczeniodawców. Należy sprawozdać każdego świadczeniobiorcę przebywającego na II poziomie, którego omawiano podc</w:t>
            </w:r>
            <w:r>
              <w:rPr>
                <w:sz w:val="20"/>
              </w:rPr>
              <w:t>zas konsylium z II poziomem referencyjnym.</w:t>
            </w:r>
          </w:p>
        </w:tc>
      </w:tr>
      <w:tr w:rsidR="009161BA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5.00.04.2703011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konsylium świadczeniobiorcy II poziomu referencyjnego z III poziomem referencyjnym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W konsylium uczestniczy personel kilku świadczeniodawców. Należy sprawozdać każdego </w:t>
            </w:r>
            <w:r>
              <w:rPr>
                <w:sz w:val="20"/>
              </w:rPr>
              <w:t>świadczeniobiorcę przebywającego na II poziomie, którego omawiano podczas konsylium z III poziomem referencyjnym.</w:t>
            </w:r>
          </w:p>
        </w:tc>
      </w:tr>
      <w:tr w:rsidR="009161BA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5.00.04.2703016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konsylium świadczeniobiorcy III poziomu referencyjnego z II poziomem referencyjnym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W konsylium </w:t>
            </w:r>
            <w:r>
              <w:rPr>
                <w:sz w:val="20"/>
              </w:rPr>
              <w:t>uczestniczy personel kilku świadczeniodawców. Należy sprawozdać każdego świadczeniobiorcę przebywającego na III poziomie, którego omawiano podczas konsylium z II poziomem referencyjnym.</w:t>
            </w:r>
          </w:p>
        </w:tc>
      </w:tr>
      <w:tr w:rsidR="009161BA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5.00.04.2703012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sesja koordynacji świadczeniobiorcy - II poziom </w:t>
            </w:r>
            <w:r>
              <w:rPr>
                <w:sz w:val="20"/>
              </w:rPr>
              <w:t>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Należy sprawozdać każdego świadczeniobiorcę, któremu koordynowano świadczenia.</w:t>
            </w:r>
          </w:p>
        </w:tc>
      </w:tr>
      <w:tr w:rsidR="009161BA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5.00.04.2703013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proofErr w:type="spellStart"/>
            <w:r>
              <w:rPr>
                <w:sz w:val="20"/>
              </w:rPr>
              <w:t>superwizja</w:t>
            </w:r>
            <w:proofErr w:type="spellEnd"/>
            <w:r>
              <w:rPr>
                <w:sz w:val="20"/>
              </w:rPr>
              <w:t xml:space="preserve"> osoby z personelu - II poziom referencyjny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Z76.8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Należy sprawozdać każdą osobę z personelu,</w:t>
            </w:r>
            <w:r>
              <w:rPr>
                <w:sz w:val="20"/>
              </w:rPr>
              <w:t xml:space="preserve"> która skorzystała z </w:t>
            </w:r>
            <w:proofErr w:type="spellStart"/>
            <w:r>
              <w:rPr>
                <w:sz w:val="20"/>
              </w:rPr>
              <w:t>superwizji</w:t>
            </w:r>
            <w:proofErr w:type="spellEnd"/>
            <w:r>
              <w:rPr>
                <w:sz w:val="20"/>
              </w:rPr>
              <w:t>; stosuje się rozpoznanie Z76.8 - osoby stykające się ze służbą zdrowia w innych określonych okolicznościach.</w:t>
            </w:r>
          </w:p>
        </w:tc>
      </w:tr>
      <w:tr w:rsidR="009161BA">
        <w:trPr>
          <w:trHeight w:val="315"/>
        </w:trPr>
        <w:tc>
          <w:tcPr>
            <w:tcW w:w="2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5</w:t>
            </w:r>
          </w:p>
        </w:tc>
        <w:tc>
          <w:tcPr>
            <w:tcW w:w="87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04.9903</w:t>
            </w:r>
            <w:r>
              <w:rPr>
                <w:sz w:val="20"/>
              </w:rPr>
              <w:lastRenderedPageBreak/>
              <w:t>.400.03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lastRenderedPageBreak/>
              <w:t xml:space="preserve">Ośrodek </w:t>
            </w:r>
            <w:r>
              <w:rPr>
                <w:sz w:val="20"/>
              </w:rPr>
              <w:lastRenderedPageBreak/>
              <w:t>wysokospecjalistycznej całodobowej opieki psychiatrycznej - III poziom referencyjny</w:t>
            </w:r>
          </w:p>
        </w:tc>
        <w:tc>
          <w:tcPr>
            <w:tcW w:w="202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zgodnie </w:t>
            </w:r>
            <w:r>
              <w:rPr>
                <w:sz w:val="20"/>
              </w:rPr>
              <w:lastRenderedPageBreak/>
              <w:t>z lp. 5 załącznika nr 8 do rozporządzenia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lastRenderedPageBreak/>
              <w:t>5.00.04.4</w:t>
            </w:r>
            <w:r>
              <w:rPr>
                <w:sz w:val="20"/>
              </w:rPr>
              <w:lastRenderedPageBreak/>
              <w:t>701005</w:t>
            </w:r>
          </w:p>
        </w:tc>
        <w:tc>
          <w:tcPr>
            <w:tcW w:w="165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lastRenderedPageBreak/>
              <w:t xml:space="preserve">świadczenia </w:t>
            </w:r>
            <w:r>
              <w:rPr>
                <w:sz w:val="20"/>
              </w:rPr>
              <w:lastRenderedPageBreak/>
              <w:t>psychiatryczne dla dzieci i młodzieży - III poziom referencyjny</w:t>
            </w:r>
          </w:p>
        </w:tc>
        <w:tc>
          <w:tcPr>
            <w:tcW w:w="9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lastRenderedPageBreak/>
              <w:t>osobodz</w:t>
            </w:r>
            <w:r>
              <w:rPr>
                <w:sz w:val="20"/>
              </w:rPr>
              <w:lastRenderedPageBreak/>
              <w:t>ień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9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51,24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Z03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do 10 dni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9161BA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F01-F09, F13.3, F13.4, F1x.5-F1x.9, F80-F99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do 56 dni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9161BA">
        <w:trPr>
          <w:trHeight w:val="31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F20-F39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do 70 dni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9161BA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F1x.0-F1x.4(bez F13.3 i F13.4)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do 21 dni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9161BA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F40-F42,F44-F48,F51-F59,F70-F79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do 42 dni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9161BA">
        <w:trPr>
          <w:trHeight w:val="31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F43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do 70 dni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9161BA">
        <w:trPr>
          <w:trHeight w:val="31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do 84 dni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9161BA">
        <w:trPr>
          <w:trHeight w:val="31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6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F60-F69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do 42 dni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9161BA">
        <w:trPr>
          <w:trHeight w:val="52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 xml:space="preserve">zgodnie z lp. 5 pkt. 1 </w:t>
            </w:r>
            <w:r>
              <w:rPr>
                <w:sz w:val="20"/>
              </w:rPr>
              <w:t>załącznika nr 1 do rozporządzenia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5.00.04.4901001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świadczenia w izbie przyjęć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F00-F99, Z03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Należy sprawozdać świadczeniobiorców nieprzyjętych do oddziału psychiatrycznego. </w:t>
            </w:r>
          </w:p>
        </w:tc>
      </w:tr>
      <w:tr w:rsidR="009161BA">
        <w:trPr>
          <w:trHeight w:val="52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5.00.04.0000141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badania laboratoryjne wykonane w ramach </w:t>
            </w:r>
            <w:r>
              <w:rPr>
                <w:sz w:val="20"/>
              </w:rPr>
              <w:t>izby przyjęć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F00-F99, Z03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9161BA">
        <w:trPr>
          <w:trHeight w:val="52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5.00.04.0000142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badania obrazowe wykonane w ramach izby przyjęć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F00-F99, Z03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9161BA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5.00.04.0000143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badania elektrofizjologiczne wykonane w ramach izby przyjęć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F00-F99, Z03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9161BA">
        <w:trPr>
          <w:trHeight w:val="231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zgodnie z załącznikiem nr 1 lp. 18 rozporządzenia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r>
              <w:t xml:space="preserve">5.00.04.0000177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r>
              <w:rPr>
                <w:sz w:val="20"/>
              </w:rPr>
              <w:t>leczenie elektrowstrząsami chorych z zaburzeniami psychicznymi - kwalifikacja (konsultacje specjalistyczne i badania: laboratoryjne i diagnostyczno-obrazowe)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 F20-F39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Konsultacje łącznie: internistyczna, neurologiczna, okulistyczna i anestezjologiczna. Badania laboratoryjne: O35, M37, N45, G21, C53, C55, G11, L43, A01. Badania diagnostyczno-obrazowe: 89.522 Elektrokardiografia z 12 lub więc</w:t>
            </w:r>
            <w:r>
              <w:rPr>
                <w:sz w:val="20"/>
              </w:rPr>
              <w:t xml:space="preserve">ej </w:t>
            </w:r>
            <w:proofErr w:type="spellStart"/>
            <w:r>
              <w:rPr>
                <w:sz w:val="20"/>
              </w:rPr>
              <w:t>odprowadzeniami</w:t>
            </w:r>
            <w:proofErr w:type="spellEnd"/>
            <w:r>
              <w:rPr>
                <w:sz w:val="20"/>
              </w:rPr>
              <w:t xml:space="preserve"> (z opisem), 95.01 Ograniczone badanie oka, 87.440 RTG klatki piersiowej, 89.141 Elektroencefalografia (EEG), TK głowy bez i ze wzmocnieniem kontrastowym o wartości, lub RM mózgu i pnia mózgu bez i ze wzmocnieniem kontrastowym o </w:t>
            </w:r>
            <w:r>
              <w:rPr>
                <w:sz w:val="20"/>
              </w:rPr>
              <w:lastRenderedPageBreak/>
              <w:t>wartości.</w:t>
            </w:r>
            <w:r>
              <w:rPr>
                <w:sz w:val="20"/>
              </w:rPr>
              <w:t xml:space="preserve"> Każde badanie raz na 12 zabiegów. W przypadku TK i MRI - jedno badanie do wyboru. Produkt sprawozdawczy do sumowania z produktem leczenie elektrowstrząsami chorych za zaburzeniami psychicznymi - pierwszy zabieg po kwalifikacji. </w:t>
            </w:r>
          </w:p>
        </w:tc>
      </w:tr>
      <w:tr w:rsidR="009161BA">
        <w:trPr>
          <w:trHeight w:val="205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r>
              <w:t xml:space="preserve">5.00.04.0000178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r>
              <w:rPr>
                <w:sz w:val="20"/>
              </w:rPr>
              <w:t>leczenie elektrowstrząsami chorych z zaburzeniami psychicznymi - kwalifikacja (badania: laboratoryjne i diagnostyczno-obrazowe)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 F20-F39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Badania laboratoryjne: O35, M37, N45, G21, C53, C55, G11, L43, A01. Badania diagnostyczno-obrazowe</w:t>
            </w:r>
            <w:r>
              <w:rPr>
                <w:sz w:val="20"/>
              </w:rPr>
              <w:t xml:space="preserve">: 89.522 Elektrokardiografia z 12 lub więcej </w:t>
            </w:r>
            <w:proofErr w:type="spellStart"/>
            <w:r>
              <w:rPr>
                <w:sz w:val="20"/>
              </w:rPr>
              <w:t>odprowadzeniami</w:t>
            </w:r>
            <w:proofErr w:type="spellEnd"/>
            <w:r>
              <w:rPr>
                <w:sz w:val="20"/>
              </w:rPr>
              <w:t xml:space="preserve"> (z opisem). Każde badanie na 3 zabiegi elektroterapii. Produkt sprawozdawczy do sumowania z produktem leczenie elektrowstrząsami chorych z </w:t>
            </w:r>
            <w:r>
              <w:rPr>
                <w:sz w:val="20"/>
              </w:rPr>
              <w:lastRenderedPageBreak/>
              <w:t>zaburzeniami psychicznymi - zabieg, w przypadku sprawozd</w:t>
            </w:r>
            <w:r>
              <w:rPr>
                <w:sz w:val="20"/>
              </w:rPr>
              <w:t>awania 4, 7 i 10 zabiegu. </w:t>
            </w:r>
          </w:p>
        </w:tc>
      </w:tr>
      <w:tr w:rsidR="009161BA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r>
              <w:t xml:space="preserve">5.00.04.0000179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r>
              <w:rPr>
                <w:sz w:val="20"/>
              </w:rPr>
              <w:t>leczenie elektrowstrząsami chorych z zaburzeniami psychicznymi - pierwszy zabieg po kwalifikacji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69,03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 F20-F39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Do 12 zabiegów, przy czym produkt leczenie elektrowstrząsami chorych z </w:t>
            </w:r>
            <w:r>
              <w:rPr>
                <w:sz w:val="20"/>
              </w:rPr>
              <w:t>zaburzeniami psychicznymi - pierwszy zabieg po kwalifikacji sprawozdaje się tylko raz. </w:t>
            </w:r>
          </w:p>
        </w:tc>
      </w:tr>
      <w:tr w:rsidR="009161BA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r>
              <w:t xml:space="preserve">5.00.04.0000180 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r>
              <w:rPr>
                <w:sz w:val="20"/>
              </w:rPr>
              <w:t>leczenie elektrowstrząsami chorych z zaburzeniami psychicznymi - zabieg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69,03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 F20-F39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154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w zw. z art. 34 ust. 3 ustawy o </w:t>
            </w:r>
            <w:r>
              <w:rPr>
                <w:sz w:val="20"/>
              </w:rPr>
              <w:t>prawach pacjenta i RPP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9161BA">
        <w:trPr>
          <w:trHeight w:val="103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zgodnie z lp. 5 pkt 2 </w:t>
            </w:r>
            <w:r>
              <w:rPr>
                <w:sz w:val="20"/>
              </w:rPr>
              <w:t xml:space="preserve">załącznika nr 8 do </w:t>
            </w:r>
            <w:r>
              <w:rPr>
                <w:sz w:val="20"/>
              </w:rPr>
              <w:lastRenderedPageBreak/>
              <w:t>rozporządzenia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lastRenderedPageBreak/>
              <w:t>5.00.04.4701016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konsylium świadczeniobiorcy na III poziomie referencyjnym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F00-F99, Z03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W konsylium uczestniczy personel jednego świadczeniodawcy. Należy sprawozdać </w:t>
            </w:r>
            <w:r>
              <w:rPr>
                <w:sz w:val="20"/>
              </w:rPr>
              <w:lastRenderedPageBreak/>
              <w:t xml:space="preserve">każdego świadczeniobiorcę, którego </w:t>
            </w:r>
            <w:r>
              <w:rPr>
                <w:sz w:val="20"/>
              </w:rPr>
              <w:t>omawiano podczas konsylium.</w:t>
            </w:r>
          </w:p>
        </w:tc>
      </w:tr>
      <w:tr w:rsidR="009161BA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5.00.04.4701006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konsylium świadczeniobiorcy III poziomu referencyjnego z I poziomem referencyjnym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W konsylium uczestniczy personel kilku świadczeniodawców. Należy sprawozdać każdego świadczeniobiorcę </w:t>
            </w:r>
            <w:r>
              <w:rPr>
                <w:sz w:val="20"/>
              </w:rPr>
              <w:t>przebywającego na III poziomie, którego omawiano podczas konsylium z I poziomem referencyjnym.</w:t>
            </w:r>
          </w:p>
        </w:tc>
      </w:tr>
      <w:tr w:rsidR="009161BA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5.00.04.4701017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konsylium świadczeniobiorcy I poziomu referencyjnego z III poziomem referencyjnym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W konsylium uczestniczy personel </w:t>
            </w:r>
            <w:r>
              <w:rPr>
                <w:sz w:val="20"/>
              </w:rPr>
              <w:t>kilku świadczeniodawców. Należy sprawozdać każdego świadczeniobiorcę przebywającego na I poziomie, którego omawiano podczas konsylium z III poziomem referencyjnym.</w:t>
            </w:r>
          </w:p>
        </w:tc>
      </w:tr>
      <w:tr w:rsidR="009161BA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5.00.04.4701007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konsylium świadczeniobiorcy III poziomu referencyjnego z II poziomem </w:t>
            </w:r>
            <w:r>
              <w:rPr>
                <w:sz w:val="20"/>
              </w:rPr>
              <w:t>referencyjnym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W konsylium uczestniczy personel kilku świadczeniodawców. Należy sprawozdać każdego świadczeniobiorcę przebywającego na III poziomie, którego omawiano podczas konsylium z II poziomem referencyjnym.</w:t>
            </w:r>
          </w:p>
        </w:tc>
      </w:tr>
      <w:tr w:rsidR="009161BA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5.00.04.4701008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konsylium świadczeniobiorcy II poziomu referencyjnego z III poziomem referencyjnym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W konsylium uczestniczy personel kilku świadczeniodawców. Należy sprawozdać każdego świadczeniobiorcę przebywającego na II poziomie, którego omawiano pod</w:t>
            </w:r>
            <w:r>
              <w:rPr>
                <w:sz w:val="20"/>
              </w:rPr>
              <w:t>czas konsylium z III poziomem referencyjnym.</w:t>
            </w:r>
          </w:p>
        </w:tc>
      </w:tr>
      <w:tr w:rsidR="009161BA">
        <w:trPr>
          <w:trHeight w:val="129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5.00.04.4701018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konsylium świadczeniobiorcy III poziomu referencyjnego z III poziomem referencyjnym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W konsylium uczestniczy personel kilku świadczeniodawców. Należy sprawozdać każdego </w:t>
            </w:r>
            <w:r>
              <w:rPr>
                <w:sz w:val="20"/>
              </w:rPr>
              <w:lastRenderedPageBreak/>
              <w:t>świadczeniobiorcę przebywającego na III poziomie, którego omawiano podczas konsylium z III poziomem referencyjnym.</w:t>
            </w:r>
          </w:p>
        </w:tc>
      </w:tr>
      <w:tr w:rsidR="009161BA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5.00.04.4701009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sesja koordynacji świadczeniobiorcy - III poziom referencyjny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Należy sprawozdać każdego </w:t>
            </w:r>
            <w:r>
              <w:rPr>
                <w:sz w:val="20"/>
              </w:rPr>
              <w:t>świadczeniobiorcę, któremu koordynowano świadczenia.</w:t>
            </w:r>
          </w:p>
        </w:tc>
      </w:tr>
      <w:tr w:rsidR="009161BA">
        <w:trPr>
          <w:trHeight w:val="780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5.00.04.4701011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konsultacja lekarza specjalisty w dziedzinie pediatrii lub chorób wewnętrznych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krotność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Należy sprawozdać konsultację udzieloną świadczeniobiorcy.</w:t>
            </w:r>
          </w:p>
        </w:tc>
      </w:tr>
      <w:tr w:rsidR="009161BA">
        <w:trPr>
          <w:trHeight w:val="52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left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5.00.04.4701012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konsultacja lekarza specjalisty w dziedzinie neurologii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52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5.00.04.4701013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konsultacja lekarza specjalisty w dziedzinie kardiologii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52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5.00.04.4701014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 xml:space="preserve">konsultacja lekarza specjalisty w dziedzinie </w:t>
            </w:r>
            <w:r>
              <w:rPr>
                <w:sz w:val="20"/>
              </w:rPr>
              <w:t>gastroenterologii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  <w:tr w:rsidR="009161BA">
        <w:trPr>
          <w:trHeight w:val="525"/>
        </w:trPr>
        <w:tc>
          <w:tcPr>
            <w:tcW w:w="2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202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8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10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5.00.04.4701015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left"/>
            </w:pPr>
            <w:r>
              <w:rPr>
                <w:sz w:val="20"/>
              </w:rPr>
              <w:t>konsultacja lekarza specjalisty w dziedzinie endokrynologii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1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18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584978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6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161BA" w:rsidRDefault="009161BA">
            <w:pPr>
              <w:jc w:val="center"/>
            </w:pPr>
          </w:p>
        </w:tc>
      </w:tr>
    </w:tbl>
    <w:p w:rsidR="009161BA" w:rsidRDefault="009161BA"/>
    <w:sectPr w:rsidR="009161BA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1BA"/>
    <w:rsid w:val="00584978"/>
    <w:rsid w:val="00916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35BEE6-17EF-47CE-AD58-B3AF8212D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81</Pages>
  <Words>9783</Words>
  <Characters>58701</Characters>
  <Application>Microsoft Office Word</Application>
  <DocSecurity>0</DocSecurity>
  <Lines>489</Lines>
  <Paragraphs>136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68348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o udzielanie świadczeń opieki zdrowotnej w rodzaju opieka psychiatryczna i leczenie uzależnień</dc:subject>
  <dc:creator>elzbieta.kilan</dc:creator>
  <cp:lastModifiedBy>Skierka Monika</cp:lastModifiedBy>
  <cp:revision>2</cp:revision>
  <dcterms:created xsi:type="dcterms:W3CDTF">2025-03-18T07:11:00Z</dcterms:created>
  <dcterms:modified xsi:type="dcterms:W3CDTF">2025-03-18T07:11:00Z</dcterms:modified>
  <cp:category>Akt prawny</cp:category>
</cp:coreProperties>
</file>