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3E0" w:rsidRDefault="0006382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 do zarządzenia Nr 9/2025/DGL</w:t>
      </w:r>
      <w:r>
        <w:br/>
        <w:t>Prezesa Narodowego Funduszu Zdrowia</w:t>
      </w:r>
      <w:r>
        <w:br/>
        <w:t>z dnia 30 stycznia 2025 r.</w:t>
      </w:r>
    </w:p>
    <w:p w:rsidR="002C03E0" w:rsidRDefault="00063826">
      <w:pPr>
        <w:keepNext/>
        <w:spacing w:after="480"/>
        <w:jc w:val="center"/>
      </w:pPr>
      <w:r>
        <w:rPr>
          <w:b/>
        </w:rPr>
        <w:t>Pełnomocnictwo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</w:pPr>
          </w:p>
        </w:tc>
      </w:tr>
    </w:tbl>
    <w:p w:rsidR="002C03E0" w:rsidRDefault="00063826">
      <w:pPr>
        <w:keepLines/>
        <w:spacing w:before="120" w:after="120"/>
        <w:ind w:firstLine="227"/>
        <w:rPr>
          <w:color w:val="000000"/>
          <w:u w:color="000000"/>
        </w:rPr>
      </w:pPr>
      <w:r>
        <w:t xml:space="preserve">W związku z zawartą umową z Narodowym Funduszem Zdrowia na realizację świadczeń opieki zdrowotnej w rodzaju leczenie </w:t>
      </w:r>
      <w:r>
        <w:t>szpitalne w zakresie programy lekowe, na podstawie art. 38 ust. 1 ustawy z dnia 11 września 2019 r. - Prawo zamówień publicznych (Dz. U. z 2024 r. poz. 1320) upoważniam .......................................................................................</w:t>
      </w:r>
      <w:r>
        <w:t>....................................…………… …………………………………………………………………….................................................................. do przeprowadzenia w imieniu i na rzecz .................................................…….…………………………… ……………….…………………………</w:t>
      </w:r>
      <w:r>
        <w:t>………………………………..……………………………………… postępowania o udzielenie wspólnego zamówienia na zakup …………………………………… ……….…… w ilości …………………………. jednostek</w:t>
      </w:r>
      <w:r>
        <w:rPr>
          <w:b/>
          <w:color w:val="000000"/>
          <w:u w:color="000000"/>
        </w:rPr>
        <w:t xml:space="preserve">* </w:t>
      </w:r>
      <w:r>
        <w:rPr>
          <w:color w:val="000000"/>
          <w:u w:color="000000"/>
        </w:rPr>
        <w:t>oraz udzielenia zamówienia publicznego w tym zakresie.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2C03E0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03E0" w:rsidRDefault="00063826">
            <w:pPr>
              <w:jc w:val="left"/>
              <w:rPr>
                <w:color w:val="000000"/>
                <w:u w:color="000000"/>
              </w:rPr>
            </w:pPr>
            <w:r>
              <w:t>Niniejsze pełnomocnictwo obejmuje upoważnienie do dokonywania</w:t>
            </w:r>
            <w:r>
              <w:t xml:space="preserve"> wszelkich czynności w zakresie organizacji i przeprowadzenia postępowania o udzielenie zamówienia publicznego, w tym w szczególności do powierzenia przez ……………..……………………………………………………. przygotowania i przeprowadzenia przedmiotowego postępowania innemu podmi</w:t>
            </w:r>
            <w:r>
              <w:t>otowi.</w:t>
            </w: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063826">
            <w:pPr>
              <w:jc w:val="center"/>
              <w:rPr>
                <w:color w:val="000000"/>
                <w:u w:color="000000"/>
              </w:rPr>
            </w:pPr>
            <w:r>
              <w:t>……………………….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063826">
            <w:pPr>
              <w:jc w:val="center"/>
              <w:rPr>
                <w:color w:val="000000"/>
                <w:u w:color="000000"/>
              </w:rPr>
            </w:pPr>
            <w:r>
              <w:t>……………………….</w:t>
            </w:r>
          </w:p>
        </w:tc>
      </w:tr>
      <w:tr w:rsidR="002C03E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0638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(miejscowość, data)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06382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podpis)</w:t>
            </w:r>
          </w:p>
        </w:tc>
      </w:tr>
      <w:tr w:rsidR="002C03E0"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  <w:tr w:rsidR="002C03E0"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03E0" w:rsidRDefault="0006382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* wyrażonych np. w mg, j.m. lub innych jednostkach miary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C03E0" w:rsidRDefault="002C03E0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2C03E0" w:rsidRDefault="002C03E0">
      <w:pPr>
        <w:rPr>
          <w:color w:val="000000"/>
          <w:u w:color="000000"/>
        </w:rPr>
      </w:pPr>
    </w:p>
    <w:sectPr w:rsidR="002C03E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E0"/>
    <w:rsid w:val="00063826"/>
    <w:rsid w:val="002C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EA914-BFD3-44F9-965A-76357141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2025-01-31T07:12:00Z</dcterms:created>
  <dcterms:modified xsi:type="dcterms:W3CDTF">2025-01-31T07:12:00Z</dcterms:modified>
  <cp:category>Akt prawny</cp:category>
</cp:coreProperties>
</file>