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377" w:rsidRDefault="0095247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79 do zarządzenia Nr 9/2025/DGL</w:t>
      </w:r>
      <w:r>
        <w:br/>
        <w:t>Prezesa Narodowego Funduszu Zdrowia</w:t>
      </w:r>
      <w:r>
        <w:br/>
        <w:t>z dnia 30 stycznia 2025 r.</w:t>
      </w:r>
    </w:p>
    <w:p w:rsidR="00836377" w:rsidRDefault="0095247B">
      <w:pPr>
        <w:keepNext/>
        <w:spacing w:after="480"/>
        <w:jc w:val="center"/>
      </w:pPr>
      <w:r>
        <w:rPr>
          <w:b/>
        </w:rPr>
        <w:t xml:space="preserve">Regulamin Zespołu Koordynacyjnego do spraw CAR-T w leczeniu chorych na ostrą białaczkę </w:t>
      </w:r>
      <w:proofErr w:type="spellStart"/>
      <w:r>
        <w:rPr>
          <w:b/>
        </w:rPr>
        <w:t>limfoblastyczną</w:t>
      </w:r>
      <w:proofErr w:type="spellEnd"/>
    </w:p>
    <w:p w:rsidR="00836377" w:rsidRDefault="0095247B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836377" w:rsidRDefault="0095247B">
      <w:pPr>
        <w:spacing w:before="120" w:after="120"/>
        <w:ind w:left="340" w:hanging="227"/>
      </w:pPr>
      <w:r>
        <w:t>1) </w:t>
      </w:r>
      <w:r>
        <w:t xml:space="preserve">kwalifikuje </w:t>
      </w:r>
      <w:r>
        <w:t xml:space="preserve">świadczeniobiorców do terapii </w:t>
      </w:r>
      <w:proofErr w:type="spellStart"/>
      <w:r>
        <w:t>tisagenlecleucelem</w:t>
      </w:r>
      <w:proofErr w:type="spellEnd"/>
      <w:r>
        <w:t xml:space="preserve"> oraz </w:t>
      </w:r>
      <w:proofErr w:type="spellStart"/>
      <w:r>
        <w:t>breksukabtagenem</w:t>
      </w:r>
      <w:proofErr w:type="spellEnd"/>
      <w:r>
        <w:t xml:space="preserve"> </w:t>
      </w:r>
      <w:proofErr w:type="spellStart"/>
      <w:r>
        <w:t>autoleucelu</w:t>
      </w:r>
      <w:proofErr w:type="spellEnd"/>
      <w:r>
        <w:t xml:space="preserve"> w ramach programu lekowego "Leczenie chorych na ostrą białaczkę </w:t>
      </w:r>
      <w:proofErr w:type="spellStart"/>
      <w:r>
        <w:t>limfoblastyczną</w:t>
      </w:r>
      <w:proofErr w:type="spellEnd"/>
      <w:r>
        <w:t>";</w:t>
      </w:r>
    </w:p>
    <w:p w:rsidR="00836377" w:rsidRDefault="0095247B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836377" w:rsidRDefault="0095247B">
      <w:pPr>
        <w:spacing w:before="120" w:after="120"/>
        <w:ind w:left="340" w:hanging="227"/>
      </w:pPr>
      <w:r>
        <w:t>3) </w:t>
      </w:r>
      <w:r>
        <w:t>dokonuje oceny skuteczności te</w:t>
      </w:r>
      <w:r>
        <w:t xml:space="preserve">rapii w trakcie trwania programu lekowego "Leczenie chorych na ostrą białaczkę </w:t>
      </w:r>
      <w:proofErr w:type="spellStart"/>
      <w:r>
        <w:t>limfoblastyczną</w:t>
      </w:r>
      <w:proofErr w:type="spellEnd"/>
      <w:r>
        <w:t>".</w:t>
      </w:r>
    </w:p>
    <w:p w:rsidR="00836377" w:rsidRDefault="0095247B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836377" w:rsidRDefault="0095247B">
      <w:pPr>
        <w:keepLines/>
        <w:spacing w:before="120" w:after="120"/>
        <w:ind w:firstLine="340"/>
      </w:pPr>
      <w:r>
        <w:t>3. </w:t>
      </w:r>
      <w:r>
        <w:t>Do zadań Prz</w:t>
      </w:r>
      <w:r>
        <w:t>ewodniczącego należy w szczególności:</w:t>
      </w:r>
    </w:p>
    <w:p w:rsidR="00836377" w:rsidRDefault="0095247B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836377" w:rsidRDefault="0095247B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836377" w:rsidRDefault="0095247B">
      <w:pPr>
        <w:spacing w:before="120" w:after="120"/>
        <w:ind w:left="340" w:hanging="227"/>
      </w:pPr>
      <w:r>
        <w:t>3) </w:t>
      </w:r>
      <w:r>
        <w:t>nadzorowanie prz</w:t>
      </w:r>
      <w:r>
        <w:t>estrzegania przez Zespół Koordynacyjny postanowień niniejszego Regulaminu;</w:t>
      </w:r>
    </w:p>
    <w:p w:rsidR="00836377" w:rsidRDefault="0095247B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836377" w:rsidRDefault="0095247B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836377" w:rsidRDefault="0095247B">
      <w:pPr>
        <w:keepLines/>
        <w:spacing w:before="120" w:after="120"/>
        <w:ind w:firstLine="340"/>
      </w:pPr>
      <w:r>
        <w:t>4. </w:t>
      </w:r>
      <w:r>
        <w:t>W czasie nieobecności Przewodniczącego czynności, o któryc</w:t>
      </w:r>
      <w:r>
        <w:t>h mowa w ust. 3, wykonuje wyznaczony Zastępca Przewodniczącego.</w:t>
      </w:r>
    </w:p>
    <w:p w:rsidR="00836377" w:rsidRDefault="0095247B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836377" w:rsidRDefault="0095247B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</w:t>
      </w:r>
      <w:r>
        <w:t>Funduszu Zdrowia, zwanego dalej "Funduszem", oraz Ministra Zdrowia.</w:t>
      </w:r>
    </w:p>
    <w:p w:rsidR="00836377" w:rsidRDefault="0095247B">
      <w:pPr>
        <w:keepLines/>
        <w:spacing w:before="120" w:after="120"/>
        <w:ind w:firstLine="340"/>
      </w:pPr>
      <w:r>
        <w:t>7. </w:t>
      </w:r>
      <w:r>
        <w:t>Posiedzenia Zespołu Koordynacyjnego odbywają się w terminie 3 dni roboczych od dnia wpływu wniosku o kwalifikację pacjenta.</w:t>
      </w:r>
    </w:p>
    <w:p w:rsidR="00836377" w:rsidRDefault="0095247B">
      <w:pPr>
        <w:keepLines/>
        <w:spacing w:before="120" w:after="120"/>
        <w:ind w:firstLine="340"/>
      </w:pPr>
      <w:r>
        <w:t>8. </w:t>
      </w:r>
      <w:r>
        <w:t>Kwalifikacja świadczeniobiorców do programu lekowego, ocen</w:t>
      </w:r>
      <w:r>
        <w:t>a skuteczności terapii w trakcie trwania programu lekowego oraz rozstrzyganie o wyłączeniu świadczeniobiorców z programu lekowego odbywa się zgodnie z opisem świadczenia, określonym w załączniku do obwieszczenia ministra właściwego do spraw zdrowia w spraw</w:t>
      </w:r>
      <w:r>
        <w:t>ie wykazu leków refundowanych, środków spożywczych specjalnego przeznaczenia żywieniowego oraz wyrobów medycznych oraz zgodnie z zarządzeniem Prezesa Funduszu w sprawie określenia warunków zawierania i realizacji umów w rodzaju leczenie szpitalne w zakresi</w:t>
      </w:r>
      <w:r>
        <w:t>e programy lekowe.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dotyczące kwalifikacji świadczeniobiorców do programu oraz wyłączenia świadczeniobiorców z programu w dwóch podzespołach: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podzespół </w:t>
      </w:r>
      <w:r>
        <w:rPr>
          <w:color w:val="000000"/>
          <w:u w:color="000000"/>
        </w:rPr>
        <w:t>pediatryczny, który podejmuje decyzje dotyczące kwalifikacji pacjentów &lt;18r.ż.;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Pracami podzespołów kieruje odpowiednio do specjalizacji Przewodniczący lub Za</w:t>
      </w:r>
      <w:r>
        <w:rPr>
          <w:color w:val="000000"/>
          <w:u w:color="000000"/>
        </w:rPr>
        <w:t>stępca Przewodniczącego.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W przypadku wątpliwości związanych z podjęciem decyzji o zakwalifikowaniu pacjenta do terapii, członkowie podzespołów: pediatrycznego albo internistycznego mogą wzajemnie zasięgać konsultacji lub opinii (członków drugiego podze</w:t>
      </w:r>
      <w:r>
        <w:rPr>
          <w:color w:val="000000"/>
          <w:u w:color="000000"/>
        </w:rPr>
        <w:t>społu).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 xml:space="preserve">W przypadku wątpliwości związanych z podjęciem decyzji o zakwalifikowaniu pacjenta do terapii, w posiedzeniach Zespołu na zaproszenie Przewodniczącego lub Zastępcy Przewodniczącego, mogą uczestniczyć w celu przekazania dodatkowych informacji, </w:t>
      </w:r>
      <w:r>
        <w:rPr>
          <w:color w:val="000000"/>
          <w:u w:color="000000"/>
        </w:rPr>
        <w:t>niezbędnych do podjęcia przez Zespół decyzji, lekarze prowadzący terapię pacjentów lub lekarze wnioskujący o kwalifikację pacjenta do terapii. Lekarz prowadzący terapię lub wnioskujący o jej przydzielenie nie uczestniczy w podejmowaniu przez Zespół decyzji</w:t>
      </w:r>
      <w:r>
        <w:rPr>
          <w:color w:val="000000"/>
          <w:u w:color="000000"/>
        </w:rPr>
        <w:t xml:space="preserve"> o kwalifikacji pacjenta do terapii. Informacja ta każdorazowo jest odnotowana w protokole z posiedzenia Zespołu. Decyzje dotyczące kwalifikacji lub kontynuacji leczenia mogą być podejmowane na zasadach określonych przez Zespół, również z wykorzystaniem el</w:t>
      </w:r>
      <w:r>
        <w:rPr>
          <w:color w:val="000000"/>
          <w:u w:color="000000"/>
        </w:rPr>
        <w:t>ektronicznego systemu monitorowania programów lekowych.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Ostateczne decyzje dotyczące kwalifikacji pacjentów do leczenia podejmowane w podzespołach przekazywane są do Przewodniczącego.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Koordynacyjny podejmuje decyzje w sposób niezależny, a je</w:t>
      </w:r>
      <w:r>
        <w:rPr>
          <w:color w:val="000000"/>
          <w:u w:color="000000"/>
        </w:rPr>
        <w:t xml:space="preserve">go członkowie nie kontaktują się w sprawach pracy Zespołu, w szczególności w zakresie wydawanych opinii, z jakąkolwiek osobą, organizacją, czy instytucją, która mogłaby być zainteresowana bezpośrednio lub pośrednio podejmowanymi przez Zespół Koordynacyjny </w:t>
      </w:r>
      <w:r>
        <w:rPr>
          <w:color w:val="000000"/>
          <w:u w:color="000000"/>
        </w:rPr>
        <w:t>decyzjami.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</w:t>
      </w:r>
      <w:r>
        <w:rPr>
          <w:color w:val="000000"/>
          <w:u w:color="000000"/>
        </w:rPr>
        <w:t>padku jego nieobecności - Zastępcy Przewodniczącego. W przypadku oddania równej liczby głosów decyduje głos Przewodniczącego, a w przypadku jego nieobecności Zastępcy Przewodniczącego. Dokumenty zawierające decyzje podejmowane przez Zespół Koordynujący, po</w:t>
      </w:r>
      <w:r>
        <w:rPr>
          <w:color w:val="000000"/>
          <w:u w:color="000000"/>
        </w:rPr>
        <w:t>dpisuje Przewodniczący, a w razie nieobecności Przewodniczącego - Zastępca Przewodniczącego. Decyzje dotyczące leczenia pacjentów mogą być podejmowane na zasadach określonych przez Zespół, również z wykorzystaniem elektronicznego systemu monitorowania prog</w:t>
      </w:r>
      <w:r>
        <w:rPr>
          <w:color w:val="000000"/>
          <w:u w:color="000000"/>
        </w:rPr>
        <w:t>ramów lekowych.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</w:t>
      </w:r>
      <w:r>
        <w:rPr>
          <w:color w:val="000000"/>
          <w:u w:color="000000"/>
        </w:rPr>
        <w:t>przestanie leczenia.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</w:t>
      </w:r>
      <w:r>
        <w:rPr>
          <w:color w:val="000000"/>
          <w:u w:color="000000"/>
        </w:rPr>
        <w:t>kacji elektronicznej umożliwiających porozumiewanie się na odległość.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Posiedzenia odbywają się przy udziale co najm</w:t>
      </w:r>
      <w:r>
        <w:rPr>
          <w:color w:val="000000"/>
          <w:u w:color="000000"/>
        </w:rPr>
        <w:t>niej połowy członków podzespołu pediatrycznego lub internistycznego.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</w:t>
      </w:r>
      <w:r>
        <w:rPr>
          <w:color w:val="000000"/>
          <w:u w:color="000000"/>
        </w:rPr>
        <w:t>zywany Prezesowi Funduszu oraz Jednostce Koordynującej.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</w:t>
      </w:r>
      <w:r>
        <w:rPr>
          <w:color w:val="000000"/>
          <w:u w:color="000000"/>
        </w:rPr>
        <w:t>inu, w terminach odpowiednio do: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Zespół Koordynacyjny może występować do Ministra Zdrowia w sprawach związanych z realizacją programu lekowego, o któ</w:t>
      </w:r>
      <w:r>
        <w:rPr>
          <w:color w:val="000000"/>
          <w:u w:color="000000"/>
        </w:rPr>
        <w:t>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Każda osoba powołana przez Prezesa Funduszu</w:t>
      </w:r>
      <w:r>
        <w:rPr>
          <w:color w:val="000000"/>
          <w:u w:color="000000"/>
        </w:rPr>
        <w:t xml:space="preserve">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836377" w:rsidRDefault="0095247B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Obsługę administracyjną o</w:t>
      </w:r>
      <w:r>
        <w:rPr>
          <w:color w:val="000000"/>
          <w:u w:color="000000"/>
        </w:rPr>
        <w:t>raz prawną Zespołu Koordynacyjnego oraz jego członków zapewnia Jednostka Koordynująca. Do zadań Jednostki Koordynującej należy w szczególności: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archiwizacja dokumentów;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</w:t>
      </w:r>
      <w:r>
        <w:rPr>
          <w:color w:val="000000"/>
          <w:u w:color="000000"/>
        </w:rPr>
        <w:t>jnego;</w:t>
      </w:r>
    </w:p>
    <w:p w:rsidR="00836377" w:rsidRDefault="0095247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836377" w:rsidRDefault="0095247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836377" w:rsidRDefault="0095247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836377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836377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836377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83637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836377" w:rsidRDefault="0095247B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836377" w:rsidRDefault="0095247B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  <w:p w:rsidR="00836377" w:rsidRDefault="0095247B">
            <w:pPr>
              <w:jc w:val="left"/>
            </w:pPr>
            <w:r>
              <w:rPr>
                <w:sz w:val="20"/>
              </w:rPr>
              <w:t>1) ……</w:t>
            </w:r>
          </w:p>
          <w:p w:rsidR="00836377" w:rsidRDefault="0095247B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836377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836377" w:rsidRDefault="0095247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36377" w:rsidRDefault="0095247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83637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95247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836377" w:rsidRDefault="0095247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36377" w:rsidRDefault="0095247B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836377" w:rsidRDefault="0095247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36377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3637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36377" w:rsidRDefault="0095247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836377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</w:tr>
      <w:tr w:rsidR="00836377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377" w:rsidRDefault="00836377">
            <w:pPr>
              <w:jc w:val="center"/>
              <w:rPr>
                <w:color w:val="000000"/>
                <w:u w:color="000000"/>
              </w:rPr>
            </w:pPr>
          </w:p>
          <w:p w:rsidR="00836377" w:rsidRDefault="0095247B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377" w:rsidRDefault="0083637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377" w:rsidRDefault="00836377">
            <w:pPr>
              <w:jc w:val="center"/>
              <w:rPr>
                <w:color w:val="000000"/>
                <w:u w:color="000000"/>
              </w:rPr>
            </w:pPr>
          </w:p>
          <w:p w:rsidR="00836377" w:rsidRDefault="0095247B">
            <w:pPr>
              <w:jc w:val="center"/>
            </w:pPr>
            <w:r>
              <w:t>………………………</w:t>
            </w:r>
          </w:p>
        </w:tc>
      </w:tr>
      <w:tr w:rsidR="0083637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77" w:rsidRDefault="0095247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836377" w:rsidRDefault="0095247B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77" w:rsidRDefault="0083637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77" w:rsidRDefault="0095247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836377" w:rsidRDefault="0095247B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836377" w:rsidRDefault="0095247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836377" w:rsidRDefault="0095247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z 2024 r. poz. 930)</w:t>
      </w:r>
    </w:p>
    <w:p w:rsidR="00836377" w:rsidRDefault="0095247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</w:t>
      </w:r>
      <w:r>
        <w:rPr>
          <w:i/>
          <w:color w:val="000000"/>
          <w:u w:color="000000"/>
        </w:rPr>
        <w:t xml:space="preserve">j, w tym poczty elektronicznej w dwóch egzemplarzach. Jeden z egzemplarzy musi zostać przekazany w formie elektronicznej edytowalnej. </w:t>
      </w:r>
    </w:p>
    <w:p w:rsidR="00836377" w:rsidRDefault="0095247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</w:t>
      </w:r>
      <w:r>
        <w:rPr>
          <w:i/>
          <w:color w:val="000000"/>
          <w:u w:color="000000"/>
        </w:rPr>
        <w:t>ch niezbędnych do opracowania raportu.</w:t>
      </w:r>
    </w:p>
    <w:sectPr w:rsidR="0083637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77"/>
    <w:rsid w:val="00836377"/>
    <w:rsid w:val="0095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B6934-2D4D-40C2-8D8B-9D04C137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D942638-F2EF-4E59-BEEE-D01D484E40F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1493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2025-01-31T07:52:00Z</dcterms:created>
  <dcterms:modified xsi:type="dcterms:W3CDTF">2025-01-31T07:52:00Z</dcterms:modified>
  <cp:category>Akt prawny</cp:category>
</cp:coreProperties>
</file>